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52FE2" w14:textId="77777777" w:rsidR="00316413" w:rsidRPr="00EF5691" w:rsidRDefault="00316413" w:rsidP="009A6E94">
      <w:pPr>
        <w:pStyle w:val="Title"/>
        <w:jc w:val="both"/>
        <w:rPr>
          <w:color w:val="auto"/>
          <w:sz w:val="16"/>
          <w:szCs w:val="16"/>
        </w:rPr>
      </w:pPr>
    </w:p>
    <w:p w14:paraId="73AAEE9B" w14:textId="4E9F6E75" w:rsidR="009A6E94" w:rsidRPr="00915382" w:rsidRDefault="00296D42" w:rsidP="009A6E94">
      <w:pPr>
        <w:pStyle w:val="Title"/>
        <w:jc w:val="both"/>
        <w:rPr>
          <w:color w:val="auto"/>
        </w:rPr>
      </w:pPr>
      <w:r>
        <w:rPr>
          <w:color w:val="auto"/>
        </w:rPr>
        <w:t xml:space="preserve">Intensive </w:t>
      </w:r>
      <w:r w:rsidR="009A6E94" w:rsidRPr="00915382">
        <w:rPr>
          <w:color w:val="auto"/>
        </w:rPr>
        <w:t>Revision</w:t>
      </w:r>
      <w:r w:rsidR="00F40D36">
        <w:rPr>
          <w:color w:val="auto"/>
        </w:rPr>
        <w:t xml:space="preserve">       </w:t>
      </w:r>
    </w:p>
    <w:p w14:paraId="7F9093BC" w14:textId="1A9F34D3" w:rsidR="009A6E94" w:rsidRPr="00915382" w:rsidRDefault="00316413" w:rsidP="009A6E94">
      <w:pPr>
        <w:pStyle w:val="Heading1"/>
        <w:jc w:val="both"/>
      </w:pPr>
      <w:r>
        <w:t>Demand and Supply</w:t>
      </w:r>
      <w:r w:rsidR="009A6E94">
        <w:t xml:space="preserve"> </w:t>
      </w:r>
      <w:r>
        <w:t>– Q</w:t>
      </w:r>
      <w:r w:rsidR="00296D42">
        <w:t>2</w:t>
      </w:r>
    </w:p>
    <w:p w14:paraId="688094FF" w14:textId="7B40AA49" w:rsidR="009A6E94" w:rsidRPr="00AB32DD" w:rsidRDefault="00966082" w:rsidP="009A6E94">
      <w:pPr>
        <w:rPr>
          <w:b/>
          <w:noProof/>
        </w:rPr>
      </w:pPr>
      <w:r>
        <w:rPr>
          <w:noProof/>
          <w:lang w:val="en-SG" w:eastAsia="zh-CN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7AD1A78E" wp14:editId="6951570C">
                <wp:simplePos x="0" y="0"/>
                <wp:positionH relativeFrom="column">
                  <wp:posOffset>5914780</wp:posOffset>
                </wp:positionH>
                <wp:positionV relativeFrom="paragraph">
                  <wp:posOffset>4971010</wp:posOffset>
                </wp:positionV>
                <wp:extent cx="90720" cy="661320"/>
                <wp:effectExtent l="76200" t="95250" r="81280" b="120015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170" cy="661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253E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462.9pt;margin-top:385.75pt;width:12.85pt;height:63.4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sGmxAQAAogMAAA4AAABkcnMvZTJvRG9jLnhtbJxT226jMBB9X6n/&#10;YPm9AacpTVBIHzZaqdJuN6q6H+A1drCKPWjshPTvd4DQZHtRpb4gewbOnMuwvD24mu01Bgu+4GKS&#10;cqa9gtL6bcH/PP64nHMWovSlrMHrgj/rwG9XF9+WbZPrKVRQlxoZgfiQt03BqxibPEmCqrSTYQKN&#10;9tQ0gE5GuuI2KVG2hO7qZJqmWdIClg2C0iFQdT00+arHN0ar+NuYoCOrC36VpSnxiwW/EYtMcIZd&#10;TSyo9rerzecZT1ZLmW9RNpVVR1ryC6yctJ5IvECtZZRsh/YNlLMKIYCJEwUuAWOs0r0mUifSV+ru&#10;/FOnTMzUDnMFPmofNxLj6F/f+MoIV5MF7S8oKSG5i8CPiGTQ54EMpNegdo74DKmgrmWklQiVbQIZ&#10;nduy4HhXihN/v/9+UrDBk677/QZZ9/41Z146okS62XUXzSj9/vW3Usxy1fwE9RTG1MTsDfl3zT7u&#10;0+B3nxvz8AC0JaIbmXw4c+x8JORg0HUrQP6wQ8Fpy567Z79h+hCZouIivZlSQ1Eny8QVnc9GDgDj&#10;mLO8idV/m3V+7xif/VqrfwAAAP//AwBQSwMEFAAGAAgAAAAhAD+bdr0MAgAA1QQAABAAAABkcnMv&#10;aW5rL2luazEueG1spFNdb5swFH2ftP9guQ99wWAMFIJK+rRIkzYtajtpe6TEBStgR7Zpkn+/y0ec&#10;SMuqTXtJ4Jpz7jn3Ht8/HLoWvXFthJIFDn2KEZeV2ghZF/j784pkGBlbyk3ZKskLfOQGPyw/frgX&#10;ctu1OfwiYJBmeOraAjfW7vIg2O/3/j7yla4DRmkUfJbbr1/wckZt+KuQwkJLcypVSlp+sANZLjYF&#10;ruyBuu+B+0n1uuLueKjo6vyF1WXFV0p3pXWMTSklb5EsO9D9AyN73MGDgD411xh1AgwT5odxGmef&#10;FlAoDwW+eO9BogElHQ6uc/78T85gnFn+Z+1rrXZcW8HPY5pMzQdHVE3vo7/JqOZGtf0wW4zeyrYH&#10;yyGlsNbZThhcMfQ7H3j7N77ZzCzoUvl84pZ4GqYVHYdodTu3VWtA51B+snoMIKNhRmhKaPYcspzR&#10;nC78NI6HhZz6Tbk5cb7o3jSO70WfEzKeOJ+Tt73Y2MaNifrMTelyRteQDRd1Yy+g8V9DK9UqiN+8&#10;mxtKVwtYj4vYtW5W7BxA8wquY93y9yG6NJbrb2dcV5rtmsv3UaKWSvM1ZMj0mrue4cXAR31u/Fdu&#10;8hhnNN/nR/5a4JvxMqMRORXGxVAUZlHq3Sa3hEUeDjNM0sQLGUkyL2UkyjKPpCGKaOSRhKTMIxCG&#10;+A7+GGLJ3SkBYz8nCFK2/AUAAP//AwBQSwMEFAAGAAgAAAAhABHFVlThAAAACwEAAA8AAABkcnMv&#10;ZG93bnJldi54bWxMj0FPg0AQhe8m/ofNmHizS2uwQBkaNDHRi0mrB48DuwWUnSXslqK/3u2p3uZl&#10;Xt77Xr6dTS8mPbrOMsJyEYHQXFvVcYPw8f58l4BwnlhRb1kj/GgH2+L6KqdM2RPv9LT3jQgh7DJC&#10;aL0fMild3WpDbmEHzeF3sKMhH+TYSDXSKYSbXq6i6EEa6jg0tDTop1bX3/ujQXhrXjuaunKQVfn1&#10;a0y9+3xRj4i3N3O5AeH17C9mOOMHdCgCU2WPrJzoEdJVHNA9wnq9jEEERxqfjwohSZN7kEUu/28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DLBpsQEA&#10;AKIDAAAOAAAAAAAAAAAAAAAAADwCAABkcnMvZTJvRG9jLnhtbFBLAQItABQABgAIAAAAIQA/m3a9&#10;DAIAANUEAAAQAAAAAAAAAAAAAAAAABkEAABkcnMvaW5rL2luazEueG1sUEsBAi0AFAAGAAgAAAAh&#10;ABHFVlThAAAACwEAAA8AAAAAAAAAAAAAAAAAUwYAAGRycy9kb3ducmV2LnhtbFBLAQItABQABgAI&#10;AAAAIQB5GLydvwAAACEBAAAZAAAAAAAAAAAAAAAAAGEHAABkcnMvX3JlbHMvZTJvRG9jLnhtbC5y&#10;ZWxzUEsFBgAAAAAGAAYAeAEAAFcIAAAAAA==&#10;">
                <v:imagedata r:id="rId9" o:title=""/>
                <o:lock v:ext="edit" rotation="t" aspectratio="f"/>
              </v:shape>
            </w:pict>
          </mc:Fallback>
        </mc:AlternateContent>
      </w:r>
      <w:r>
        <w:rPr>
          <w:noProof/>
          <w:lang w:val="en-SG" w:eastAsia="zh-CN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19828587" wp14:editId="5050EFDF">
                <wp:simplePos x="0" y="0"/>
                <wp:positionH relativeFrom="column">
                  <wp:posOffset>307060</wp:posOffset>
                </wp:positionH>
                <wp:positionV relativeFrom="paragraph">
                  <wp:posOffset>5643490</wp:posOffset>
                </wp:positionV>
                <wp:extent cx="2427480" cy="155160"/>
                <wp:effectExtent l="76200" t="114300" r="0" b="11176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2697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4E75" id="Ink 4" o:spid="_x0000_s1026" type="#_x0000_t75" style="position:absolute;margin-left:21.35pt;margin-top:438.7pt;width:196.85pt;height:23.5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T9CxAQAApAMAAA4AAABkcnMvZTJvRG9jLnhtbJxT22rjMBB9L+w/&#10;CL03tlInDSZOHxoWCrvdULofoMpSLGppzEiJ07/fsR032V4o9MWgGfvo3Ly8Obia7TUGC77gYpJy&#10;pr2C0vptwf8+/rxccBai9KWsweuCv+jAb1Y/LpZtk+spVFCXGhmB+JC3TcGrGJs8SYKqtJNhAo32&#10;tDSATkY64jYpUbaE7upkmqbzpAUsGwSlQ6DpeljyVY9vjFbxjzFBR1YX/GqepjPOYsGv6VNiit1M&#10;zOacPdFMLOYpT1ZLmW9RNpVVR1ryG6yctJ5IvEKtZZRsh/YdlLMKIYCJEwUuAWOs0r0mUifSN+ru&#10;/HOnTGRqh7kCH7WPG4lx9K9ffOcKV5MF7W8oKSG5i8CPiGTQ14EMpNegdo74DKmgrmWkSoTKNoGM&#10;zm1ZcLwrxYm/39+eFGzwpOt+v0HWvZ9x5qUjSqSbZV00o/T7t99KkeWq+QXqOYypiewd+Q/NPvZp&#10;8LvPjXl4AGqJ6K5MPr1z3Hwm5GDQdRUgf9ih4NS3l+7ZN0wfIlM0nGbT62xBK0U7MZuJoYIj9AAx&#10;ns4SJ17/dev83HE++7lW/wAAAP//AwBQSwMEFAAGAAgAAAAhAMpXM5Z3AwAAoggAABAAAABkcnMv&#10;aW5rL2luazEueG1spFVNj9s2EL0X6H8glEMuok1S30a8OXWBAi26SFKgPSoyYwurD4OS491/3zdD&#10;SRZQJ+jHQRY5w3nz5s1Qfvf+pW3EV+uGuu/2gd6oQNiu6g91d9wHv396lHkghrHsDmXTd3YfvNoh&#10;eP/w4w/v6u65bXb4FUDoBlq1zT44jeN5t91er9fNNdr07rg1SkXbn7vnX38JHqaog/1Sd/WIlMNs&#10;qvputC8jge3qwz6oxhe1nAf2x/7iKru4yeKq24nRlZV97F1bjgviqew624iubMH7j0CMr2csauQ5&#10;WheItkbB0mx0nMX5TwUM5cs+WO0voDiASRts72P++T8xt6zZ7tvcn1x/tm6s7U0mX9TkeBWV33N9&#10;vlBnh765kLaB+Fo2F5SslUJbp3L09k5Bf8dDbf8ObypmIrRmPnmWJs5ijnVrMVrteenqOIAnmT+O&#10;jgfQKJ1LlUmVf9JmZ9RO5ZskV9SQOZ+fmxnzs7sMpwXvs7tNCHuWOn1t1/ownhaZ1MYsKq01uhd5&#10;svXxNK5C438cWvVNj/GbevNGqccC7VlG7F62sT4vAc5WuI7Hxn4/xJXDaN1vt7i2HJ6fbPf9qPrY&#10;9c4+YYaGi7NLTr0SnPkt8t+5yTzOYrrPH+yXffCGL7PgSG/gxmgRxVH4Nk/StyoMZB6ngQqlFjqk&#10;R2qpw0gYspAZO4UngSvK6SeCWWM8IjizgiPwEyNCwZNTtIYzo+gkn8wab4IwWiShTDk4lQjBw4ko&#10;zuiEtyrnzJyJMPkAsaGN4ow4TWSJmWeOhffgiCfOC7gNpVlbZxQKvuOY06xwfIR3LOD/zXhLODFe&#10;w8xrEp3Lmg38/lbAPfvaJnVK2sRQK2LFSChCnHurBHzYs50jl9ohMwxeYo4wYSFzfxIoWskUCvtV&#10;FtJCodNGyQK+TMbU3TgTaRJqGBPMTBGJmBBzkaFRU/cTYEsdCSLqefhRxKbAGcwFpqOIiEqkp5mb&#10;2qEEQDNijYebQ4cpPCN0mituNN4R8yxoxlLKU+Qp51UMqRNCMuQ2KRSBbNCLhlbGNK90lmcOFhpr&#10;g8er6MeY70XBR4sC2RLFRNPIIHAuy795pL20JEGBxNqIHNmN1DpMsZ85U0UZcaBC+CLMULyJcdTL&#10;jwVdOQCAnQpjUCVhYmmo0ayzz8g1E0EJxvPnnD8ey9cFfxkPfwEAAP//AwBQSwMEFAAGAAgAAAAh&#10;AGeNiMDjAAAACgEAAA8AAABkcnMvZG93bnJldi54bWxMj01LxDAQhu+C/yGM4M1Nrd3tWpsufiAi&#10;grAf4HpLm9mmtElKk912/73jSW8zzMM7z5uvJtOxEw6+cVbA7SwChrZyqrG1gN329WYJzAdpleyc&#10;RQFn9LAqLi9ymSk32jWeNqFmFGJ9JgXoEPqMc19pNNLPXI+Wbgc3GBloHWquBjlSuOl4HEULbmRj&#10;6YOWPT5rrNrN0QhoP9u3j7V+fzrvq+9y3If+8PUyF+L6anp8ABZwCn8w/OqTOhTkVLqjVZ51ApI4&#10;JVLAMk0TYAQkdwsaSgH3cTIHXuT8f4X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UtT9CxAQAApAMAAA4AAAAAAAAAAAAAAAAAPAIAAGRycy9lMm9Eb2Mu&#10;eG1sUEsBAi0AFAAGAAgAAAAhAMpXM5Z3AwAAoggAABAAAAAAAAAAAAAAAAAAGQQAAGRycy9pbmsv&#10;aW5rMS54bWxQSwECLQAUAAYACAAAACEAZ42IwOMAAAAKAQAADwAAAAAAAAAAAAAAAAC+BwAAZHJz&#10;L2Rvd25yZXYueG1sUEsBAi0AFAAGAAgAAAAhAHkYvJ2/AAAAIQEAABkAAAAAAAAAAAAAAAAAzggA&#10;AGRycy9fcmVscy9lMm9Eb2MueG1sLnJlbHNQSwUGAAAAAAYABgB4AQAAxAkAAAAA&#10;">
                <v:imagedata r:id="rId11" o:title=""/>
                <o:lock v:ext="edit" rotation="t" aspectratio="f"/>
              </v:shape>
            </w:pict>
          </mc:Fallback>
        </mc:AlternateContent>
      </w:r>
      <w:r>
        <w:rPr>
          <w:noProof/>
          <w:lang w:val="en-SG" w:eastAsia="zh-CN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7811A045" wp14:editId="32AA47EC">
                <wp:simplePos x="0" y="0"/>
                <wp:positionH relativeFrom="column">
                  <wp:posOffset>2428180</wp:posOffset>
                </wp:positionH>
                <wp:positionV relativeFrom="paragraph">
                  <wp:posOffset>5501650</wp:posOffset>
                </wp:positionV>
                <wp:extent cx="3057840" cy="204840"/>
                <wp:effectExtent l="76200" t="95250" r="85725" b="11938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5752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AC96" id="Ink 3" o:spid="_x0000_s1026" type="#_x0000_t75" style="position:absolute;margin-left:188.35pt;margin-top:427.55pt;width:246.4pt;height:27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KVmyAQAApAMAAA4AAABkcnMvZTJvRG9jLnhtbJxT226jMBB9r7T/&#10;YPl9g0lILyikD41WqrTbRtX2A1xjB6vYg8ZOSP9+BwhNthdV6gsyM/jMOXMOi+u9q9lOY7DgC55O&#10;BGfaKyit3xT88e+vn5echSh9KWvwuuAvOvDr5Y+zRdvkegoV1KVGRiA+5G1T8CrGJk+SoCrtZJhA&#10;oz01DaCTkV5xk5QoW0J3dTIV4jxpAcsGQekQqLoamnzZ4xujVbw3JujI6oLPzoUgfrHgF3SVTki1&#10;+dV8ztlTX0sFT5YLmW9QNpVVB1ryG6yctJ5IvEKtZJRsi/YdlLMKIYCJEwUuAWOs0r0mUpeKN+pu&#10;/XOnLM3UFnMFPmof1xLjuL++8Z0RrqYVtH+gJIfkNgI/INKCvjZkIL0CtXXEZ3AFdS0jRSJUtgm0&#10;6NyWBcfbMj3y97ubo4I1HnXd7dbIuu9nnHnpiBLpZrPOmlH63du7Ms1y1fwG9RxG19LsHfkPl33I&#10;07Dv3jfm4QEoJWk3Mvl05tj5TMjeoOsiQPth+4JT3l66Z58wvY9MUXEm5heXGbUU9aYi684nQweI&#10;cdCJ48Trv2ydvnecT36u5T8AAAD//wMAUEsDBBQABgAIAAAAIQCdRkZu2QMAABoJAAAQAAAAZHJz&#10;L2luay9pbmsxLnhtbKRVyY7bRhC9B8g/NOiDL91Sb9wEa3zKAAESZBA7QHykqbZEDBeBpKyZv8+r&#10;JtkUYMVI4INa7FpeVb16lN69f2lq9tX1Q9W1+0htZMRcW3aHqj3uo78+PoosYsNYtIei7lq3j17d&#10;EL1/+Pmnd1X73NQ7nAwI7UBPTb2PTuN43m231+t1czWbrj9utZRm+2v7/Ptv0cOcdXBfqrYaUXJY&#10;TGXXju5lJLBdddhH5fgiQzywP3SXvnTBTZa+XCPGvijdY9c3xRgQT0Xbupq1RYO+/47Y+HrGQ4U6&#10;R9dHrKkwsNAbZVOb/ZLDULzso5v7BS0O6KSJtvcxP/0g5tZztvv33p/67uz6sXIrTdNQs+OVldPd&#10;zzcN2ruhqy/EbcS+FvUFIyspsdZ5HLW9M9C3eJjt/+HNw8wN3XY+e8ISFzLHqnGQVnMOWx0H9Enm&#10;D2PvBailyoRMhcw+Kr3TciflRmeGFrLUm3SzYH7uL8Mp4H3uV4V4T5hzmu1aHcZToAnQgaVbju5l&#10;nlx1PI03qfY/p5Zd3UF+827eSPmYYz1BYveqjdU5JPSuxOt4rN33U/piGF3/x5rXFMPzk2u/n1Ud&#10;2653T9DQcOldqKluCPf9BfrvvMlezmx+n/90X/bRG/8yM585GfxiJNM652+Nfat4JFSkOCxc5yzl&#10;QhmmcOKuNO5WM224iBOBLyuZ0jwhu1DKCCO50ErEXFnEI1VYrpjkKhbA0HTSFWiw4UNRSjEAGZZx&#10;HeMQqREKX+SmJhJ4hZYix43aIuvywR2I0516pAsVUhQZPEs0fa/20MeS/m3CGny/5AQ8D3MveK0Y&#10;Jl6RJqfQYRoYfM9AItvyvAwEvomtXIAPpROWeKoTnlsfgeVIrnGCMkrFR1EoSDUz12AmBwNEk+dK&#10;KYElAZYqTineboA09zX1gl3zmDJTeDKfTjUCkIQ/jYUBbpwybT2c1SLlvtucYrUWhiSRZiyGtAhp&#10;mmheG7VtOHbP4xTLFqllKvVMYAIkyByngEyn8tQNIFCNqwSHSWFPYkhPJIYESCpMYQRNChGQlInh&#10;SDjGJeqIl4THiZduIpnl1vq6EszGGSZKFPlS5HKtqTHIm9omdXmJeTKJXtI8CR09kZiFshjFC9g3&#10;ixyNB684zwXN7t0rGqmB3gdAa8KhaVY8WsCi7mlVuFPsFCfRK3UM9r1GQDGapY2hZSIDT7Qjv0Or&#10;BHGS0LCaPLHXClhXliwIwixYlyJ80AS68BuAnNj64XBY0IViAJp0pnhGxfQkRQxCw/h5PSkLC9T6&#10;JBrfEFFCNfzgZvkb8T9a4VcNf1UP/wAAAP//AwBQSwMEFAAGAAgAAAAhANQIeT3iAAAACwEAAA8A&#10;AABkcnMvZG93bnJldi54bWxMj8FOwzAQRO9I/IO1SNyoE1DSNGRTRSAkLohSWsTRiU0cEa+t2G0D&#10;X485wXE1TzNvq/VsRnZUkx8sIaSLBJiizsqBeoTd68NVAcwHQVKMlhTCl/Kwrs/PKlFKe6IXddyG&#10;nsUS8qVA0CG4knPfaWWEX1inKGYfdjIixHPquZzEKZabkV8nSc6NGCguaOHUnVbd5/ZgENpnx7+D&#10;lu5t05jH+/dmtPPTHvHyYm5ugQU1hz8YfvWjOtTRqbUHkp6NCDfLfBlRhCLLUmCRKPJVBqxFWKVJ&#10;Cryu+P8f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/gpWbIBAACkAwAADgAAAAAAAAAAAAAAAAA8AgAAZHJzL2Uyb0RvYy54bWxQSwECLQAUAAYACAAA&#10;ACEAnUZGbtkDAAAaCQAAEAAAAAAAAAAAAAAAAAAaBAAAZHJzL2luay9pbmsxLnhtbFBLAQItABQA&#10;BgAIAAAAIQDUCHk94gAAAAsBAAAPAAAAAAAAAAAAAAAAACEIAABkcnMvZG93bnJldi54bWxQSwEC&#10;LQAUAAYACAAAACEAeRi8nb8AAAAhAQAAGQAAAAAAAAAAAAAAAAAwCQAAZHJzL19yZWxzL2Uyb0Rv&#10;Yy54bWwucmVsc1BLBQYAAAAABgAGAHgBAAAmCgAAAAA=&#10;">
                <v:imagedata r:id="rId13" o:title=""/>
                <o:lock v:ext="edit" rotation="t" aspectratio="f"/>
              </v:shape>
            </w:pict>
          </mc:Fallback>
        </mc:AlternateContent>
      </w:r>
      <w:r>
        <w:rPr>
          <w:noProof/>
          <w:lang w:val="en-SG" w:eastAsia="zh-CN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5BEC5147" wp14:editId="7A425D97">
                <wp:simplePos x="0" y="0"/>
                <wp:positionH relativeFrom="column">
                  <wp:posOffset>278980</wp:posOffset>
                </wp:positionH>
                <wp:positionV relativeFrom="paragraph">
                  <wp:posOffset>5482210</wp:posOffset>
                </wp:positionV>
                <wp:extent cx="658800" cy="10440"/>
                <wp:effectExtent l="76200" t="95250" r="84455" b="104140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495" cy="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B0D0" id="Ink 2" o:spid="_x0000_s1026" type="#_x0000_t75" style="position:absolute;margin-left:19.1pt;margin-top:426.15pt;width:57.5pt;height:11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cKywAQAAogMAAA4AAABkcnMvZTJvRG9jLnhtbJxT3W6bMBS+n7R3&#10;sM79AqQkSlFILxZNqrR10bQ9gGfsYBX7oGMnpG+/A4Qma1dN6g3C58DH98f67uQacdQULPoSslkK&#10;QnuFlfX7En79/PJpBSJE6SvZoNclPOkAd5uPH9ZdW+g51thUmgSD+FB0bQl1jG2RJEHV2skww1Z7&#10;XhokJyMfaZ9UJDtGd00yT9Nl0iFVLaHSIfB0Oy5hM+Abo1X8bkzQUTQl3CzTlPnFEpa3fAuCeLa4&#10;zRcgfvezxc0cks1aFnuSbW3VmZZ8BysnrWcSz1BbGaU4kH0F5awiDGjiTKFL0Bir9KCJ1WXpC3X3&#10;/rFXluXqQIVCH7WPO0lx8m9YvOcTrmELum9YcULyEBHOiGzQ/wMZSW9RHRzzGVMh3cjIlQi1bQMb&#10;XdiqBLqvsgt/f/x8UbCji66H445E//wchJeOKbFuMUQzSX94+a7M8kK1X1E9him1LH9F/p9mn/s0&#10;+j3kJjz+QG5J1rchefOb0+YtISdDrq8A+yNOJXDfnvrr0DB9ikLxcLlYrfomKl5laZ4P6wl4BJhO&#10;V3kzq7+adX3uGV/9Wps/AAAA//8DAFBLAwQUAAYACAAAACEAE9cNMAECAADHBAAAEAAAAGRycy9p&#10;bmsvaW5rMS54bWykU8tu2zAQvBfoPxDMIRc9SJmpZSFyTjVQoEWNJgXaoyJvJMISaZBUbP99Vw/T&#10;BuoGLXqxpaVmdmZ2ef9waBvyCsZKrXLKI0YJqFJvpKpy+v1pFaaUWFeoTdFoBTk9gqUPy/fv7qXa&#10;tk2GvwQZlO2f2iantXO7LI73+320n0XaVHHC2Cz+pLZfPtPlhNrAi1TSYUt7KpVaOTi4niyTm5yW&#10;7sD898j9qDtTgj/uK6Y8f+FMUcJKm7ZwnrEulIKGqKJF3T8occcdPkjsU4GhpJVoOEwiLuYi/bjA&#10;QnHI6cV7hxItKmlpfJ3z539yxkNm2Z+1r43egXESzjGNpqaDIynH98HfaNSA1U3XZ0vJa9F0aJkz&#10;hmOd7PD4iqHf+dDbv/FNZiZBl8qnEz/EU5hOtoCr1e78VJ1FnX350ZlhARPG05DNQ5Y+8STji0ws&#10;IjYX/UBO/ca9OXE+m87Wnu/ZnDdkOPE+R297uXG1j4lFiU/pMqNryBpkVbsLqPhraKkbjes3zeaG&#10;sdUCx+NX7Fo3J3ceYKDE61g18DbEFNaB+XrGtYXdrkG9jZKV0gbWuEO2M+B78ovAB30+/is3eVhn&#10;Mt3nb/CS05vhMpMBORaGwXCSLIJbwW5DEdCEUx7cER7M7tKQp4FgH0jCg1DMRIh/s1QQdpr50MFL&#10;wL1a/gIAAP//AwBQSwMEFAAGAAgAAAAhABw60y7hAAAACgEAAA8AAABkcnMvZG93bnJldi54bWxM&#10;j8FKw0AQhu+C77CM4M1uuiEaYjZFFIWKBdsKepwkaxKanQ3ZbRv79E5Pepx/Pv75Jl9MthcHM/rO&#10;kYb5LAJhqHJ1R42Gj+3zTQrCB6Qae0dGw4/xsCguL3LManektTlsQiO4hHyGGtoQhkxKX7XGop+5&#10;wRDvvt1oMfA4NrIe8cjltpcqim6lxY74QouDeWxNtdvsrYZoW55ed2r9+fSGq/f5SS1fvuRS6+ur&#10;6eEeRDBT+IPhrM/qULBT6fZUe9FriFPFpIY0UTGIM5DEnJSc3CUpyCKX/18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O3CssAEAAKIDAAAOAAAAAAAA&#10;AAAAAAAAADwCAABkcnMvZTJvRG9jLnhtbFBLAQItABQABgAIAAAAIQAT1w0wAQIAAMcEAAAQAAAA&#10;AAAAAAAAAAAAABgEAABkcnMvaW5rL2luazEueG1sUEsBAi0AFAAGAAgAAAAhABw60y7hAAAACgEA&#10;AA8AAAAAAAAAAAAAAAAARwYAAGRycy9kb3ducmV2LnhtbFBLAQItABQABgAIAAAAIQB5GLydvwAA&#10;ACEBAAAZAAAAAAAAAAAAAAAAAFUHAABkcnMvX3JlbHMvZTJvRG9jLnhtbC5yZWxzUEsFBgAAAAAG&#10;AAYAeAEAAEsIAAAAAA==&#10;">
                <v:imagedata r:id="rId15" o:title=""/>
                <o:lock v:ext="edit" rotation="t" aspectratio="f"/>
              </v:shape>
            </w:pict>
          </mc:Fallback>
        </mc:AlternateContent>
      </w:r>
      <w:r>
        <w:rPr>
          <w:noProof/>
          <w:lang w:val="en-SG" w:eastAsia="zh-CN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6F178EE6" wp14:editId="7E4E8E2C">
                <wp:simplePos x="0" y="0"/>
                <wp:positionH relativeFrom="column">
                  <wp:posOffset>2752900</wp:posOffset>
                </wp:positionH>
                <wp:positionV relativeFrom="paragraph">
                  <wp:posOffset>5255910</wp:posOffset>
                </wp:positionV>
                <wp:extent cx="2673360" cy="74520"/>
                <wp:effectExtent l="76200" t="114300" r="50800" b="97155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73350" cy="7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776A" id="Ink 1" o:spid="_x0000_s1026" type="#_x0000_t75" style="position:absolute;margin-left:213.9pt;margin-top:408.15pt;width:216.15pt;height:17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P6ixAQAAowMAAA4AAABkcnMvZTJvRG9jLnhtbJxTy27bMBC8F+g/&#10;ELzXFOVXIVjKoUaBAG1iFO0HMBRlERG5wpK2nL/PSrJqN2kQIBeB3JVmZ2ZHm5uTa9jRYLDgcy5n&#10;CWfGayit3+f8z+/vX75yFqLypWrAm5w/mcBvis+fNl2bmRRqaEqDjEB8yLo253WMbSZE0LVxKsyg&#10;NZ6aFaBTka64FyWqjtBdI9IkWYkOsGwRtAmBqtuxyYsBv6qMjvdVFUxkTc7nqyQhfjHn63S+pBNS&#10;bbnqTw99LZUpF8VGZXtUbW31mZb6ACunrCcSf6G2Kip2QPsKylmNEKCKMw1OQFVZbQZNpE4mL9Td&#10;+sdemVzoA2YafDQ+7hTGyb+h8ZERriELup9Q0obUIQI/I5JB7y9kJL0FfXDEZ9wKmkZFikSobRvI&#10;6MyWOcfbUl74++O3i4IdXnTdHXfI+vclZ145okS6mexXM0m/e/mtkotMtz9AP4Zpa3Lxivx/zT7n&#10;afR72Bvz8AsoJcNI8ebMqfOWkFOFro8A+cNOOaeUPfXPIWHmFJmmYrpazymWnGnqrRfLdOhPyCPC&#10;dLtaeLER/0Tr+k7n63+reAYAAP//AwBQSwMEFAAGAAgAAAAhAClhDH1RAwAAcgcAABAAAABkcnMv&#10;aW5rL2luazEueG1spFTJjts4EL0PkH8glEMupM2iqM2IO6c0MMAMppEFyBwVmbGF1mJQctz99/OK&#10;ktUG4gQzmIO4FKtevXpF6u27p7YR350f6r7bRrTSkXBd1e/qbr+NPn+6V3kkhrHsdmXTd24bPbsh&#10;enf36re3dffYNhuMAgjdwKu22UaHcTxu1uvz+bw6x6ve79dG63j9e/f45x/R3Ry1c9/qrh6RcriY&#10;qr4b3dPIYJt6t42q8Ukv/sD+2J985ZZjtvjqxWP0ZeXue9+W44J4KLvONaIrW/D+Eonx+YhFjTx7&#10;5yPR1ihYmRXZzObvCxjKp210tT+B4gAmbbS+jfn3/8RcB802P+f+4Puj82PtXmSaipoPnkU17UN9&#10;U6HeDX1zYm0j8b1sTiiZtEZb53JofaOgH/FQ23/Dm4uZCV0zn0+WJl7EHOvW4Wq1x6Wr4wCebP44&#10;+nABjaZc6Uzp/BOZDRUba1aZJm7IJd90by6YX/1pOCx4X/3LDQknS51Tbed6Nx4WmfTKLCpda3Qr&#10;8uDq/WG8CrX/OrTqmx7Xb+7Na63vC7RnuWK3so31cQnwrsJz3Dfu1yG+HEbn/3qJa8vh8cF1v46q&#10;913v3QPu0HDybsl5LXjgt8h/4yWH6yzm9/zBfdtGr8NjFiFyMoTGkDA6lW9Iv1FGRooikqRIZgKz&#10;wcLGKpeUwJZJRbEWVMi4EFYak4lEqtgSAhXHaHwktKRY4SAXRsJbprAYEzZG8pxk8FN5gbAQQSrm&#10;ECOJRCwtx5iMtxYwphAp0HWBXKQ5iyo4oYkV7HA2MktUIVWWCEJgCghKYSVjsURkCgCjRQ6qOQA1&#10;6GTEW9KoL5HgD78iEChwyA6UcGzOO64pYw/epVALNJidIpsoK/kzKe9ZMaxIS5XGgieKIRMzjAln&#10;KuGR9ZmrtvBgPC6YPwpDUsCkMl4ryMBKZcyI9yEYC5YW5cINiYMnH+fM2TLfBHkJcDHTBEhchJ4i&#10;G4PowB7LDDCUp8KyGLlVYWYdWAImGWNODIYgQGgk5YxhMmYW3GbXyzphqUKhltsKSkHPAlEJ90bZ&#10;lAESvlqcYvJdwNgAAhaohonggD3x/0GLCSgTuVBl6BvxJWQ31nmakQnhCgJdfk/hMSyvBb/Au38A&#10;AAD//wMAUEsDBBQABgAIAAAAIQCP/kbp3wAAAAsBAAAPAAAAZHJzL2Rvd25yZXYueG1sTI/BTsMw&#10;EETvSPyDtUjcqJ1AQxTiVFUlhMSNpr278ZJEje0o3qaBr2c5wW1HO5p5U24WN4gZp9gHryFZKRDo&#10;m2B732o41K8POYhIxlszBI8avjDCprq9KU1hw9V/4LynVnCIj4XR0BGNhZSx6dCZuAojev59hskZ&#10;Yjm10k7myuFukKlSmXSm99zQmRF3HTbn/cVp2GL6npyzel7v3pZjndA3yUOt9f3dsn0BQbjQnxl+&#10;8RkdKmY6hYu3UQwantJnRicNeZI9gmBHnqkExImPtcpBVqX8v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95P6ixAQAAowMAAA4AAAAAAAAAAAAAAAAA&#10;PAIAAGRycy9lMm9Eb2MueG1sUEsBAi0AFAAGAAgAAAAhAClhDH1RAwAAcgcAABAAAAAAAAAAAAAA&#10;AAAAGQQAAGRycy9pbmsvaW5rMS54bWxQSwECLQAUAAYACAAAACEAj/5G6d8AAAALAQAADwAAAAAA&#10;AAAAAAAAAACYBwAAZHJzL2Rvd25yZXYueG1sUEsBAi0AFAAGAAgAAAAhAHkYvJ2/AAAAIQEAABkA&#10;AAAAAAAAAAAAAAAApAgAAGRycy9fcmVscy9lMm9Eb2MueG1sLnJlbHNQSwUGAAAAAAYABgB4AQAA&#10;mgkAAAAA&#10;">
                <v:imagedata r:id="rId17" o:title=""/>
                <o:lock v:ext="edit" rotation="t" aspectratio="f"/>
              </v:shape>
            </w:pict>
          </mc:Fallback>
        </mc:AlternateContent>
      </w:r>
      <w:r w:rsidR="009A6E94">
        <w:rPr>
          <w:noProof/>
          <w:lang w:val="en-SG" w:eastAsia="zh-CN"/>
        </w:rPr>
        <w:drawing>
          <wp:inline distT="0" distB="0" distL="0" distR="0" wp14:anchorId="7DD3EE8E" wp14:editId="4673BF5D">
            <wp:extent cx="5731510" cy="5984202"/>
            <wp:effectExtent l="19050" t="0" r="25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0E4A9" w14:textId="77777777" w:rsidR="009A6E94" w:rsidRDefault="009A6E94" w:rsidP="009A6E94"/>
    <w:p w14:paraId="79B1020E" w14:textId="77777777" w:rsidR="009A6E94" w:rsidRDefault="009A6E94" w:rsidP="009A6E94"/>
    <w:p w14:paraId="16A8CB0D" w14:textId="77777777" w:rsidR="009A6E94" w:rsidRDefault="009A6E94" w:rsidP="009A6E94"/>
    <w:p w14:paraId="64825DDB" w14:textId="77777777" w:rsidR="009A6E94" w:rsidRDefault="009A6E94" w:rsidP="009A6E94"/>
    <w:p w14:paraId="785773DF" w14:textId="77777777" w:rsidR="009A6E94" w:rsidRDefault="009A6E94" w:rsidP="009A6E94"/>
    <w:p w14:paraId="4E051FA2" w14:textId="77777777" w:rsidR="009A6E94" w:rsidRDefault="009A6E94" w:rsidP="009A6E94"/>
    <w:p w14:paraId="359B59CD" w14:textId="77777777" w:rsidR="009A6E94" w:rsidRDefault="009A6E94" w:rsidP="009A6E94"/>
    <w:p w14:paraId="23D0E00C" w14:textId="77777777" w:rsidR="009A6E94" w:rsidRDefault="009A6E94" w:rsidP="009A6E94">
      <w:r>
        <w:rPr>
          <w:noProof/>
          <w:lang w:val="en-SG" w:eastAsia="zh-CN"/>
        </w:rPr>
        <w:lastRenderedPageBreak/>
        <w:drawing>
          <wp:inline distT="0" distB="0" distL="0" distR="0" wp14:anchorId="61811D56" wp14:editId="13BAD143">
            <wp:extent cx="5731391" cy="351028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74" cy="35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FE648" w14:textId="5F31DCE5" w:rsidR="009A6E94" w:rsidRDefault="00966082" w:rsidP="009A6E94">
      <w:pPr>
        <w:jc w:val="both"/>
      </w:pPr>
      <w:r>
        <w:t>Manufactured products – can be stored – therefore supply can be increased to meet increasing demand</w:t>
      </w:r>
    </w:p>
    <w:p w14:paraId="16F43767" w14:textId="2E122018" w:rsidR="00966082" w:rsidRDefault="00966082" w:rsidP="009A6E94">
      <w:pPr>
        <w:jc w:val="both"/>
      </w:pPr>
      <w:r>
        <w:t xml:space="preserve">Cocoa beans – subjected to the weather conditions, speculation, scarcity of land </w:t>
      </w:r>
    </w:p>
    <w:p w14:paraId="0BA21B4C" w14:textId="77777777" w:rsidR="009A6E94" w:rsidRPr="00130447" w:rsidRDefault="009A6E94" w:rsidP="009A6E94">
      <w:pPr>
        <w:jc w:val="both"/>
        <w:rPr>
          <w:b/>
          <w:u w:val="single"/>
        </w:rPr>
      </w:pPr>
      <w:r w:rsidRPr="00130447">
        <w:rPr>
          <w:b/>
          <w:u w:val="single"/>
        </w:rPr>
        <w:t>Questions:</w:t>
      </w:r>
    </w:p>
    <w:p w14:paraId="64FDDC7E" w14:textId="77777777" w:rsidR="00316413" w:rsidRDefault="009A6E94" w:rsidP="009A6E94">
      <w:pPr>
        <w:jc w:val="both"/>
      </w:pPr>
      <w:r w:rsidRPr="00130447">
        <w:t>(a) (</w:t>
      </w:r>
      <w:proofErr w:type="spellStart"/>
      <w:r w:rsidRPr="00130447">
        <w:t>i</w:t>
      </w:r>
      <w:proofErr w:type="spellEnd"/>
      <w:r w:rsidRPr="00130447">
        <w:t xml:space="preserve">) Figure 1 shows the price of cocoa beans per </w:t>
      </w:r>
      <w:proofErr w:type="spellStart"/>
      <w:r w:rsidRPr="00130447">
        <w:t>tonne</w:t>
      </w:r>
      <w:proofErr w:type="spellEnd"/>
      <w:r w:rsidRPr="00130447">
        <w:t>, and the price of Mars bars between 1975 and 1999. Compare the trends in the prices of cocoa beans and Mars bars over this period. [2]</w:t>
      </w:r>
    </w:p>
    <w:p w14:paraId="7A00BC37" w14:textId="77777777" w:rsidR="00316413" w:rsidRDefault="00316413" w:rsidP="009A6E94">
      <w:pPr>
        <w:jc w:val="both"/>
      </w:pPr>
    </w:p>
    <w:p w14:paraId="09418025" w14:textId="77777777" w:rsidR="009A6E94" w:rsidRPr="00130447" w:rsidRDefault="00316413" w:rsidP="009A6E94">
      <w:pPr>
        <w:jc w:val="both"/>
      </w:pPr>
      <w:r>
        <w:t xml:space="preserve">(a) </w:t>
      </w:r>
      <w:r w:rsidR="009A6E94" w:rsidRPr="00130447">
        <w:t>(ii) Account for the price trends of mars bars and price of cocoa beans. [4]</w:t>
      </w:r>
    </w:p>
    <w:p w14:paraId="30DDD027" w14:textId="77777777" w:rsidR="009A6E94" w:rsidRPr="00130447" w:rsidRDefault="009A6E94" w:rsidP="009A6E94">
      <w:pPr>
        <w:jc w:val="both"/>
      </w:pPr>
    </w:p>
    <w:p w14:paraId="4887314C" w14:textId="77777777" w:rsidR="00316413" w:rsidRDefault="00316413" w:rsidP="00316413">
      <w:pPr>
        <w:jc w:val="both"/>
      </w:pPr>
      <w:r>
        <w:t xml:space="preserve">(b) </w:t>
      </w:r>
      <w:r w:rsidR="009A6E94" w:rsidRPr="00130447">
        <w:t xml:space="preserve">In Passage A, there is reference to the changes in the price of cocoa beans during 1999, and a proposed scheme to </w:t>
      </w:r>
      <w:proofErr w:type="spellStart"/>
      <w:r w:rsidR="009A6E94" w:rsidRPr="00130447">
        <w:t>stabilise</w:t>
      </w:r>
      <w:proofErr w:type="spellEnd"/>
      <w:r w:rsidR="009A6E94" w:rsidRPr="00130447">
        <w:t xml:space="preserve"> the price of cocoa beans. </w:t>
      </w:r>
    </w:p>
    <w:p w14:paraId="057B153E" w14:textId="77777777" w:rsidR="00316413" w:rsidRDefault="00316413" w:rsidP="00316413">
      <w:pPr>
        <w:jc w:val="both"/>
      </w:pPr>
    </w:p>
    <w:p w14:paraId="5DEA9CD3" w14:textId="77777777" w:rsidR="00316413" w:rsidRDefault="009A6E94" w:rsidP="00316413">
      <w:pPr>
        <w:jc w:val="both"/>
      </w:pPr>
      <w:r w:rsidRPr="00130447">
        <w:t>(</w:t>
      </w:r>
      <w:proofErr w:type="spellStart"/>
      <w:r w:rsidRPr="00130447">
        <w:t>i</w:t>
      </w:r>
      <w:proofErr w:type="spellEnd"/>
      <w:r w:rsidRPr="00130447">
        <w:t>)  With appropriate supply and demand diagrams, explain the fall in the price of cocoa beans during the first 11 months of 1999. [4]</w:t>
      </w:r>
    </w:p>
    <w:p w14:paraId="0C8F386D" w14:textId="77777777" w:rsidR="00316413" w:rsidRDefault="00316413" w:rsidP="00316413">
      <w:pPr>
        <w:jc w:val="both"/>
      </w:pPr>
    </w:p>
    <w:p w14:paraId="6D74650B" w14:textId="77777777" w:rsidR="009A6E94" w:rsidRPr="00130447" w:rsidRDefault="00316413" w:rsidP="00316413">
      <w:pPr>
        <w:jc w:val="both"/>
      </w:pPr>
      <w:r>
        <w:t xml:space="preserve">(b) </w:t>
      </w:r>
      <w:r w:rsidR="009A6E94" w:rsidRPr="00130447">
        <w:t xml:space="preserve">(ii) With reference to the information in the passage, comment on the need to </w:t>
      </w:r>
      <w:proofErr w:type="spellStart"/>
      <w:r w:rsidR="009A6E94" w:rsidRPr="00130447">
        <w:t>stablise</w:t>
      </w:r>
      <w:proofErr w:type="spellEnd"/>
      <w:r w:rsidR="009A6E94" w:rsidRPr="00130447">
        <w:t xml:space="preserve"> the price of cocoa beans. [4]</w:t>
      </w:r>
    </w:p>
    <w:p w14:paraId="255540B9" w14:textId="77777777" w:rsidR="009A6E94" w:rsidRPr="00130447" w:rsidRDefault="009A6E94" w:rsidP="009A6E94">
      <w:pPr>
        <w:ind w:left="284"/>
        <w:jc w:val="both"/>
      </w:pPr>
    </w:p>
    <w:p w14:paraId="52A0B812" w14:textId="77777777" w:rsidR="009A6E94" w:rsidRPr="00130447" w:rsidRDefault="009A6E94" w:rsidP="009A6E94">
      <w:pPr>
        <w:jc w:val="both"/>
      </w:pPr>
      <w:r w:rsidRPr="00130447">
        <w:t xml:space="preserve">(c) Explain and evaluate the use of floor price in aiding the </w:t>
      </w:r>
      <w:proofErr w:type="spellStart"/>
      <w:r w:rsidRPr="00130447">
        <w:t>stabilising</w:t>
      </w:r>
      <w:proofErr w:type="spellEnd"/>
      <w:r w:rsidRPr="00130447">
        <w:t xml:space="preserve"> of price in the cocoa bean market. [6]</w:t>
      </w:r>
    </w:p>
    <w:p w14:paraId="7AC27396" w14:textId="77777777" w:rsidR="009A6E94" w:rsidRDefault="009A6E94" w:rsidP="009A6E94">
      <w:pPr>
        <w:tabs>
          <w:tab w:val="left" w:pos="567"/>
        </w:tabs>
        <w:jc w:val="both"/>
      </w:pPr>
    </w:p>
    <w:p w14:paraId="10D934A9" w14:textId="77777777" w:rsidR="009A6E94" w:rsidRDefault="009A6E94" w:rsidP="009A6E94">
      <w:pPr>
        <w:tabs>
          <w:tab w:val="left" w:pos="567"/>
        </w:tabs>
        <w:jc w:val="both"/>
      </w:pPr>
    </w:p>
    <w:p w14:paraId="77C5F1E9" w14:textId="77777777" w:rsidR="009A6E94" w:rsidRDefault="009A6E94" w:rsidP="009A6E94">
      <w:pPr>
        <w:tabs>
          <w:tab w:val="left" w:pos="567"/>
        </w:tabs>
        <w:jc w:val="both"/>
      </w:pPr>
    </w:p>
    <w:p w14:paraId="7FDE7286" w14:textId="77777777" w:rsidR="009A6E94" w:rsidRDefault="009A6E94" w:rsidP="009A6E94">
      <w:pPr>
        <w:tabs>
          <w:tab w:val="left" w:pos="567"/>
        </w:tabs>
        <w:jc w:val="both"/>
      </w:pPr>
    </w:p>
    <w:p w14:paraId="13DC7AB0" w14:textId="77777777" w:rsidR="00316413" w:rsidRDefault="00316413" w:rsidP="009A6E94">
      <w:pPr>
        <w:tabs>
          <w:tab w:val="left" w:pos="567"/>
        </w:tabs>
        <w:jc w:val="both"/>
      </w:pPr>
    </w:p>
    <w:p w14:paraId="0C5B7D18" w14:textId="77777777" w:rsidR="00316413" w:rsidRDefault="00316413" w:rsidP="009A6E94">
      <w:pPr>
        <w:tabs>
          <w:tab w:val="left" w:pos="567"/>
        </w:tabs>
        <w:jc w:val="both"/>
      </w:pPr>
    </w:p>
    <w:p w14:paraId="2CDABC50" w14:textId="77777777" w:rsidR="00316413" w:rsidRDefault="00316413" w:rsidP="009A6E94">
      <w:pPr>
        <w:tabs>
          <w:tab w:val="left" w:pos="567"/>
        </w:tabs>
        <w:jc w:val="both"/>
      </w:pPr>
    </w:p>
    <w:p w14:paraId="5E77248C" w14:textId="77777777" w:rsidR="00316413" w:rsidRDefault="00316413" w:rsidP="009A6E94">
      <w:pPr>
        <w:tabs>
          <w:tab w:val="left" w:pos="567"/>
        </w:tabs>
        <w:jc w:val="both"/>
      </w:pPr>
    </w:p>
    <w:p w14:paraId="1BC206BF" w14:textId="77777777" w:rsidR="00316413" w:rsidRDefault="00316413" w:rsidP="009A6E94">
      <w:pPr>
        <w:tabs>
          <w:tab w:val="left" w:pos="567"/>
        </w:tabs>
        <w:jc w:val="both"/>
      </w:pPr>
    </w:p>
    <w:sectPr w:rsidR="00316413" w:rsidSect="00CD4D00">
      <w:headerReference w:type="even" r:id="rId20"/>
      <w:headerReference w:type="default" r:id="rId21"/>
      <w:headerReference w:type="firs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E13E0" w14:textId="77777777" w:rsidR="00EC2741" w:rsidRDefault="00EC2741" w:rsidP="002F44CD">
      <w:r>
        <w:separator/>
      </w:r>
    </w:p>
  </w:endnote>
  <w:endnote w:type="continuationSeparator" w:id="0">
    <w:p w14:paraId="3405B67A" w14:textId="77777777" w:rsidR="00EC2741" w:rsidRDefault="00EC2741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07095" w14:textId="77777777" w:rsidR="00EC2741" w:rsidRDefault="00EC2741" w:rsidP="002F44CD">
      <w:r>
        <w:separator/>
      </w:r>
    </w:p>
  </w:footnote>
  <w:footnote w:type="continuationSeparator" w:id="0">
    <w:p w14:paraId="4AC1C337" w14:textId="77777777" w:rsidR="00EC2741" w:rsidRDefault="00EC2741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312CF" w14:textId="77777777" w:rsidR="002F44CD" w:rsidRDefault="00EC2741">
    <w:pPr>
      <w:pStyle w:val="Header"/>
    </w:pPr>
    <w:r>
      <w:rPr>
        <w:noProof/>
      </w:rPr>
      <w:pict w14:anchorId="63B30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5467E" w14:textId="77777777" w:rsidR="002F44CD" w:rsidRDefault="00EC2741">
    <w:pPr>
      <w:pStyle w:val="Header"/>
    </w:pPr>
    <w:r>
      <w:rPr>
        <w:noProof/>
      </w:rPr>
      <w:pict w14:anchorId="66A51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4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3DB15" w14:textId="77777777" w:rsidR="002F44CD" w:rsidRDefault="00EC2741">
    <w:pPr>
      <w:pStyle w:val="Header"/>
    </w:pPr>
    <w:r>
      <w:rPr>
        <w:noProof/>
      </w:rPr>
      <w:pict w14:anchorId="661FB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45895"/>
    <w:multiLevelType w:val="hybridMultilevel"/>
    <w:tmpl w:val="19F2C60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A5F6B"/>
    <w:multiLevelType w:val="hybridMultilevel"/>
    <w:tmpl w:val="9BDE0844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" w15:restartNumberingAfterBreak="0">
    <w:nsid w:val="09750544"/>
    <w:multiLevelType w:val="hybridMultilevel"/>
    <w:tmpl w:val="66AA0A4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6226"/>
    <w:multiLevelType w:val="hybridMultilevel"/>
    <w:tmpl w:val="8AE645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45844"/>
    <w:multiLevelType w:val="hybridMultilevel"/>
    <w:tmpl w:val="E062B0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D6B90"/>
    <w:multiLevelType w:val="hybridMultilevel"/>
    <w:tmpl w:val="B606B74C"/>
    <w:lvl w:ilvl="0" w:tplc="DA702E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19225F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6126C4"/>
    <w:multiLevelType w:val="hybridMultilevel"/>
    <w:tmpl w:val="9C4A525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C30AE9"/>
    <w:multiLevelType w:val="hybridMultilevel"/>
    <w:tmpl w:val="95A66CA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80A15"/>
    <w:multiLevelType w:val="hybridMultilevel"/>
    <w:tmpl w:val="93DE55CC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14232C85"/>
    <w:multiLevelType w:val="hybridMultilevel"/>
    <w:tmpl w:val="36C6D7C6"/>
    <w:lvl w:ilvl="0" w:tplc="87FE90DE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8A78A4"/>
    <w:multiLevelType w:val="hybridMultilevel"/>
    <w:tmpl w:val="12A259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960A7"/>
    <w:multiLevelType w:val="hybridMultilevel"/>
    <w:tmpl w:val="C130E8D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68437B"/>
    <w:multiLevelType w:val="hybridMultilevel"/>
    <w:tmpl w:val="E27C5CE6"/>
    <w:lvl w:ilvl="0" w:tplc="E50EEDD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6D65A6"/>
    <w:multiLevelType w:val="hybridMultilevel"/>
    <w:tmpl w:val="AB5450D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2684E"/>
    <w:multiLevelType w:val="hybridMultilevel"/>
    <w:tmpl w:val="8A92A4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25402"/>
    <w:multiLevelType w:val="hybridMultilevel"/>
    <w:tmpl w:val="564AE8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C67B3"/>
    <w:multiLevelType w:val="hybridMultilevel"/>
    <w:tmpl w:val="1DE40BE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A324A"/>
    <w:multiLevelType w:val="hybridMultilevel"/>
    <w:tmpl w:val="00D648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01AF8"/>
    <w:multiLevelType w:val="hybridMultilevel"/>
    <w:tmpl w:val="54C6A2CE"/>
    <w:lvl w:ilvl="0" w:tplc="162E3C9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CD22FD"/>
    <w:multiLevelType w:val="hybridMultilevel"/>
    <w:tmpl w:val="1CD44C4A"/>
    <w:lvl w:ilvl="0" w:tplc="48090019">
      <w:start w:val="1"/>
      <w:numFmt w:val="lowerLetter"/>
      <w:lvlText w:val="%1."/>
      <w:lvlJc w:val="lef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CAB1B90"/>
    <w:multiLevelType w:val="hybridMultilevel"/>
    <w:tmpl w:val="358E02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B089C"/>
    <w:multiLevelType w:val="hybridMultilevel"/>
    <w:tmpl w:val="FF646A2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0539F"/>
    <w:multiLevelType w:val="hybridMultilevel"/>
    <w:tmpl w:val="8B1AD66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824088"/>
    <w:multiLevelType w:val="hybridMultilevel"/>
    <w:tmpl w:val="B2342BB4"/>
    <w:lvl w:ilvl="0" w:tplc="6E7869A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6E300D"/>
    <w:multiLevelType w:val="hybridMultilevel"/>
    <w:tmpl w:val="C24668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C715D"/>
    <w:multiLevelType w:val="hybridMultilevel"/>
    <w:tmpl w:val="C92E79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7624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F1571"/>
    <w:multiLevelType w:val="hybridMultilevel"/>
    <w:tmpl w:val="9E5CB6E0"/>
    <w:lvl w:ilvl="0" w:tplc="3CCAA27E">
      <w:start w:val="1"/>
      <w:numFmt w:val="bullet"/>
      <w:lvlText w:val=""/>
      <w:lvlJc w:val="left"/>
      <w:pPr>
        <w:ind w:left="21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69F6A24"/>
    <w:multiLevelType w:val="hybridMultilevel"/>
    <w:tmpl w:val="633A1F6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622CB"/>
    <w:multiLevelType w:val="hybridMultilevel"/>
    <w:tmpl w:val="02ACC4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16843"/>
    <w:multiLevelType w:val="hybridMultilevel"/>
    <w:tmpl w:val="19E00450"/>
    <w:lvl w:ilvl="0" w:tplc="F1BC43B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E80BDA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B34B60"/>
    <w:multiLevelType w:val="hybridMultilevel"/>
    <w:tmpl w:val="4A3C72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85A20"/>
    <w:multiLevelType w:val="hybridMultilevel"/>
    <w:tmpl w:val="30AA570A"/>
    <w:lvl w:ilvl="0" w:tplc="B342947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74189"/>
    <w:multiLevelType w:val="hybridMultilevel"/>
    <w:tmpl w:val="1E224B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C41FF6"/>
    <w:multiLevelType w:val="hybridMultilevel"/>
    <w:tmpl w:val="A28AF060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5" w15:restartNumberingAfterBreak="0">
    <w:nsid w:val="6E563837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CF5778"/>
    <w:multiLevelType w:val="hybridMultilevel"/>
    <w:tmpl w:val="A31ACED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8A3391"/>
    <w:multiLevelType w:val="hybridMultilevel"/>
    <w:tmpl w:val="F58EDA66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38" w15:restartNumberingAfterBreak="0">
    <w:nsid w:val="76586B7D"/>
    <w:multiLevelType w:val="hybridMultilevel"/>
    <w:tmpl w:val="9DE83522"/>
    <w:lvl w:ilvl="0" w:tplc="CA523C3E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C398B"/>
    <w:multiLevelType w:val="hybridMultilevel"/>
    <w:tmpl w:val="6C16E4A0"/>
    <w:lvl w:ilvl="0" w:tplc="F1C222E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668BC3A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75941AE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526601"/>
    <w:multiLevelType w:val="hybridMultilevel"/>
    <w:tmpl w:val="37B43C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10"/>
  </w:num>
  <w:num w:numId="4">
    <w:abstractNumId w:val="32"/>
  </w:num>
  <w:num w:numId="5">
    <w:abstractNumId w:val="39"/>
  </w:num>
  <w:num w:numId="6">
    <w:abstractNumId w:val="24"/>
  </w:num>
  <w:num w:numId="7">
    <w:abstractNumId w:val="40"/>
  </w:num>
  <w:num w:numId="8">
    <w:abstractNumId w:val="26"/>
  </w:num>
  <w:num w:numId="9">
    <w:abstractNumId w:val="12"/>
  </w:num>
  <w:num w:numId="10">
    <w:abstractNumId w:val="5"/>
  </w:num>
  <w:num w:numId="11">
    <w:abstractNumId w:val="33"/>
  </w:num>
  <w:num w:numId="12">
    <w:abstractNumId w:val="3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6"/>
  </w:num>
  <w:num w:numId="16">
    <w:abstractNumId w:val="4"/>
  </w:num>
  <w:num w:numId="17">
    <w:abstractNumId w:val="17"/>
  </w:num>
  <w:num w:numId="18">
    <w:abstractNumId w:val="21"/>
  </w:num>
  <w:num w:numId="19">
    <w:abstractNumId w:val="14"/>
  </w:num>
  <w:num w:numId="20">
    <w:abstractNumId w:val="8"/>
  </w:num>
  <w:num w:numId="21">
    <w:abstractNumId w:val="22"/>
  </w:num>
  <w:num w:numId="22">
    <w:abstractNumId w:val="2"/>
  </w:num>
  <w:num w:numId="23">
    <w:abstractNumId w:val="15"/>
  </w:num>
  <w:num w:numId="24">
    <w:abstractNumId w:val="31"/>
  </w:num>
  <w:num w:numId="25">
    <w:abstractNumId w:val="16"/>
  </w:num>
  <w:num w:numId="26">
    <w:abstractNumId w:val="11"/>
  </w:num>
  <w:num w:numId="27">
    <w:abstractNumId w:val="29"/>
  </w:num>
  <w:num w:numId="28">
    <w:abstractNumId w:val="28"/>
  </w:num>
  <w:num w:numId="29">
    <w:abstractNumId w:val="38"/>
  </w:num>
  <w:num w:numId="30">
    <w:abstractNumId w:val="36"/>
  </w:num>
  <w:num w:numId="31">
    <w:abstractNumId w:val="23"/>
  </w:num>
  <w:num w:numId="32">
    <w:abstractNumId w:val="27"/>
  </w:num>
  <w:num w:numId="33">
    <w:abstractNumId w:val="20"/>
  </w:num>
  <w:num w:numId="34">
    <w:abstractNumId w:val="7"/>
  </w:num>
  <w:num w:numId="35">
    <w:abstractNumId w:val="0"/>
  </w:num>
  <w:num w:numId="36">
    <w:abstractNumId w:val="18"/>
  </w:num>
  <w:num w:numId="37">
    <w:abstractNumId w:val="1"/>
  </w:num>
  <w:num w:numId="38">
    <w:abstractNumId w:val="37"/>
  </w:num>
  <w:num w:numId="39">
    <w:abstractNumId w:val="34"/>
  </w:num>
  <w:num w:numId="40">
    <w:abstractNumId w:val="25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02C5B"/>
    <w:rsid w:val="000068ED"/>
    <w:rsid w:val="00012DCF"/>
    <w:rsid w:val="000269E9"/>
    <w:rsid w:val="00031D86"/>
    <w:rsid w:val="000732C5"/>
    <w:rsid w:val="00076F98"/>
    <w:rsid w:val="000A5E3F"/>
    <w:rsid w:val="000D7DAC"/>
    <w:rsid w:val="0012294A"/>
    <w:rsid w:val="00152272"/>
    <w:rsid w:val="00153D08"/>
    <w:rsid w:val="001577EE"/>
    <w:rsid w:val="00184BB0"/>
    <w:rsid w:val="001E2D5E"/>
    <w:rsid w:val="002308CE"/>
    <w:rsid w:val="00231A80"/>
    <w:rsid w:val="002608FF"/>
    <w:rsid w:val="0027652C"/>
    <w:rsid w:val="00296D42"/>
    <w:rsid w:val="002B60BF"/>
    <w:rsid w:val="002F44CD"/>
    <w:rsid w:val="00316413"/>
    <w:rsid w:val="00385F35"/>
    <w:rsid w:val="00387031"/>
    <w:rsid w:val="003C42F4"/>
    <w:rsid w:val="003D5FBA"/>
    <w:rsid w:val="004764D2"/>
    <w:rsid w:val="004C02F7"/>
    <w:rsid w:val="00504A77"/>
    <w:rsid w:val="00530104"/>
    <w:rsid w:val="00550E9A"/>
    <w:rsid w:val="00551EF4"/>
    <w:rsid w:val="00581618"/>
    <w:rsid w:val="00593FCD"/>
    <w:rsid w:val="005947B3"/>
    <w:rsid w:val="005B4FB2"/>
    <w:rsid w:val="005D0203"/>
    <w:rsid w:val="005E1514"/>
    <w:rsid w:val="00634096"/>
    <w:rsid w:val="00650076"/>
    <w:rsid w:val="006572F0"/>
    <w:rsid w:val="00660551"/>
    <w:rsid w:val="00672846"/>
    <w:rsid w:val="006A05CA"/>
    <w:rsid w:val="006A68B0"/>
    <w:rsid w:val="006A74F4"/>
    <w:rsid w:val="006D3AB7"/>
    <w:rsid w:val="006D52C2"/>
    <w:rsid w:val="00701AE3"/>
    <w:rsid w:val="00753F94"/>
    <w:rsid w:val="007813D0"/>
    <w:rsid w:val="007A6954"/>
    <w:rsid w:val="007E0AAD"/>
    <w:rsid w:val="007F4B05"/>
    <w:rsid w:val="007F70DD"/>
    <w:rsid w:val="00815FF2"/>
    <w:rsid w:val="0082349A"/>
    <w:rsid w:val="008521AF"/>
    <w:rsid w:val="0086752E"/>
    <w:rsid w:val="008A0F17"/>
    <w:rsid w:val="008D7696"/>
    <w:rsid w:val="0090232D"/>
    <w:rsid w:val="00915382"/>
    <w:rsid w:val="00922359"/>
    <w:rsid w:val="00943E11"/>
    <w:rsid w:val="00966082"/>
    <w:rsid w:val="00983C4F"/>
    <w:rsid w:val="009A3558"/>
    <w:rsid w:val="009A6E94"/>
    <w:rsid w:val="009B2BE7"/>
    <w:rsid w:val="009C18DA"/>
    <w:rsid w:val="009E0F41"/>
    <w:rsid w:val="009F0021"/>
    <w:rsid w:val="00A32BB2"/>
    <w:rsid w:val="00A70143"/>
    <w:rsid w:val="00AB0EFE"/>
    <w:rsid w:val="00AB35BF"/>
    <w:rsid w:val="00AB795C"/>
    <w:rsid w:val="00AC17FF"/>
    <w:rsid w:val="00AC29BB"/>
    <w:rsid w:val="00AE037D"/>
    <w:rsid w:val="00B104C2"/>
    <w:rsid w:val="00B2191F"/>
    <w:rsid w:val="00B2608A"/>
    <w:rsid w:val="00B4621F"/>
    <w:rsid w:val="00BA092A"/>
    <w:rsid w:val="00BD2177"/>
    <w:rsid w:val="00C0140F"/>
    <w:rsid w:val="00C2552F"/>
    <w:rsid w:val="00C758AF"/>
    <w:rsid w:val="00CB4524"/>
    <w:rsid w:val="00CC5E2C"/>
    <w:rsid w:val="00CD4D00"/>
    <w:rsid w:val="00CE771F"/>
    <w:rsid w:val="00D7028D"/>
    <w:rsid w:val="00D75DB2"/>
    <w:rsid w:val="00DA1557"/>
    <w:rsid w:val="00DD422E"/>
    <w:rsid w:val="00E218E5"/>
    <w:rsid w:val="00E23A48"/>
    <w:rsid w:val="00E35C1C"/>
    <w:rsid w:val="00E62C62"/>
    <w:rsid w:val="00E6420B"/>
    <w:rsid w:val="00EC2741"/>
    <w:rsid w:val="00EE3C26"/>
    <w:rsid w:val="00EF11E1"/>
    <w:rsid w:val="00EF1F41"/>
    <w:rsid w:val="00EF5691"/>
    <w:rsid w:val="00EF6B5F"/>
    <w:rsid w:val="00F06E32"/>
    <w:rsid w:val="00F25CE7"/>
    <w:rsid w:val="00F305FB"/>
    <w:rsid w:val="00F40D36"/>
    <w:rsid w:val="00F6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345215A3"/>
  <w15:docId w15:val="{368912F6-06E1-4163-9F93-94C304F5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21"/>
  </w:style>
  <w:style w:type="paragraph" w:styleId="Heading1">
    <w:name w:val="heading 1"/>
    <w:basedOn w:val="Normal"/>
    <w:next w:val="Normal"/>
    <w:link w:val="Heading1Char"/>
    <w:qFormat/>
    <w:rsid w:val="00DD422E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21F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DD422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2E"/>
    <w:pPr>
      <w:keepNext/>
      <w:outlineLvl w:val="3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D422E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7813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DD422E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rsid w:val="00DD422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D422E"/>
    <w:rPr>
      <w:rFonts w:ascii="Arial" w:eastAsia="Times New Roman" w:hAnsi="Arial" w:cs="Arial"/>
      <w:b/>
      <w:bCs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D422E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styleId="BodyText">
    <w:name w:val="Body Text"/>
    <w:basedOn w:val="Normal"/>
    <w:link w:val="BodyTextChar"/>
    <w:rsid w:val="00DD422E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rsid w:val="00DD422E"/>
    <w:rPr>
      <w:rFonts w:ascii="Arial" w:eastAsia="Times New Roman" w:hAnsi="Arial" w:cs="Arial"/>
      <w:sz w:val="22"/>
    </w:rPr>
  </w:style>
  <w:style w:type="paragraph" w:styleId="BodyText2">
    <w:name w:val="Body Text 2"/>
    <w:basedOn w:val="Normal"/>
    <w:link w:val="BodyText2Char"/>
    <w:rsid w:val="00DD422E"/>
    <w:pPr>
      <w:spacing w:after="120" w:line="480" w:lineRule="auto"/>
    </w:pPr>
    <w:rPr>
      <w:rFonts w:ascii="Times New Roman" w:eastAsia="SimSun" w:hAnsi="Times New Roman" w:cs="Times New Roman"/>
      <w:lang w:eastAsia="zh-CN"/>
    </w:rPr>
  </w:style>
  <w:style w:type="character" w:customStyle="1" w:styleId="BodyText2Char">
    <w:name w:val="Body Text 2 Char"/>
    <w:basedOn w:val="DefaultParagraphFont"/>
    <w:link w:val="BodyText2"/>
    <w:rsid w:val="00DD422E"/>
    <w:rPr>
      <w:rFonts w:ascii="Times New Roman" w:eastAsia="SimSun" w:hAnsi="Times New Roman" w:cs="Times New Roman"/>
      <w:lang w:eastAsia="zh-CN"/>
    </w:rPr>
  </w:style>
  <w:style w:type="paragraph" w:styleId="BodyTextIndent">
    <w:name w:val="Body Text Indent"/>
    <w:basedOn w:val="Normal"/>
    <w:link w:val="BodyTextIndentChar"/>
    <w:rsid w:val="00DD422E"/>
    <w:pPr>
      <w:spacing w:after="120"/>
      <w:ind w:left="360"/>
    </w:pPr>
    <w:rPr>
      <w:rFonts w:ascii="Times New Roman" w:eastAsia="SimSun" w:hAnsi="Times New Roman" w:cs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DD422E"/>
    <w:rPr>
      <w:rFonts w:ascii="Times New Roman" w:eastAsia="SimSun" w:hAnsi="Times New Roman" w:cs="Times New Roman"/>
      <w:lang w:eastAsia="zh-CN"/>
    </w:rPr>
  </w:style>
  <w:style w:type="paragraph" w:styleId="BodyTextIndent2">
    <w:name w:val="Body Text Indent 2"/>
    <w:basedOn w:val="Normal"/>
    <w:link w:val="BodyTextIndent2Char"/>
    <w:rsid w:val="00DD422E"/>
    <w:pPr>
      <w:spacing w:after="120" w:line="480" w:lineRule="auto"/>
      <w:ind w:left="283"/>
    </w:pPr>
    <w:rPr>
      <w:rFonts w:ascii="Times New Roman" w:eastAsia="SimSun" w:hAnsi="Times New Roman" w:cs="Times New Roman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DD422E"/>
    <w:rPr>
      <w:rFonts w:ascii="Times New Roman" w:eastAsia="SimSun" w:hAnsi="Times New Roman" w:cs="Times New Roman"/>
      <w:lang w:eastAsia="zh-CN"/>
    </w:rPr>
  </w:style>
  <w:style w:type="character" w:customStyle="1" w:styleId="Heading2Char">
    <w:name w:val="Heading 2 Char"/>
    <w:basedOn w:val="DefaultParagraphFont"/>
    <w:link w:val="Heading2"/>
    <w:rsid w:val="00B4621F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BodyText3">
    <w:name w:val="Body Text 3"/>
    <w:basedOn w:val="Normal"/>
    <w:link w:val="BodyText3Char"/>
    <w:rsid w:val="00B4621F"/>
    <w:pPr>
      <w:spacing w:after="120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B4621F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4621F"/>
    <w:pPr>
      <w:ind w:left="720"/>
    </w:pPr>
    <w:rPr>
      <w:rFonts w:ascii="Times New Roman" w:eastAsia="SimSun" w:hAnsi="Times New Roman" w:cs="Times New Roman"/>
      <w:lang w:eastAsia="zh-CN"/>
    </w:rPr>
  </w:style>
  <w:style w:type="paragraph" w:customStyle="1" w:styleId="Default">
    <w:name w:val="Default"/>
    <w:rsid w:val="00B4621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SG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9223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9223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Caption">
    <w:name w:val="caption"/>
    <w:basedOn w:val="Normal"/>
    <w:next w:val="Normal"/>
    <w:uiPriority w:val="35"/>
    <w:unhideWhenUsed/>
    <w:qFormat/>
    <w:rsid w:val="00922359"/>
    <w:pPr>
      <w:spacing w:after="200"/>
      <w:jc w:val="center"/>
    </w:pPr>
    <w:rPr>
      <w:rFonts w:eastAsiaTheme="minorHAnsi"/>
      <w:b/>
      <w:bCs/>
      <w:color w:val="4F81BD" w:themeColor="accent1"/>
      <w:sz w:val="18"/>
      <w:szCs w:val="18"/>
      <w:lang w:val="en-SG"/>
    </w:rPr>
  </w:style>
  <w:style w:type="paragraph" w:customStyle="1" w:styleId="Adaption">
    <w:name w:val="Adaption"/>
    <w:basedOn w:val="Normal"/>
    <w:link w:val="AdaptionChar"/>
    <w:qFormat/>
    <w:rsid w:val="00922359"/>
    <w:pPr>
      <w:spacing w:after="200" w:line="276" w:lineRule="auto"/>
      <w:jc w:val="right"/>
    </w:pPr>
    <w:rPr>
      <w:rFonts w:eastAsiaTheme="minorHAnsi"/>
      <w:b/>
      <w:i/>
      <w:color w:val="4F81BD" w:themeColor="accent1"/>
      <w:sz w:val="22"/>
      <w:szCs w:val="22"/>
      <w:lang w:val="en-SG"/>
    </w:rPr>
  </w:style>
  <w:style w:type="character" w:customStyle="1" w:styleId="AdaptionChar">
    <w:name w:val="Adaption Char"/>
    <w:basedOn w:val="DefaultParagraphFont"/>
    <w:link w:val="Adaption"/>
    <w:rsid w:val="00922359"/>
    <w:rPr>
      <w:rFonts w:eastAsiaTheme="minorHAnsi"/>
      <w:b/>
      <w:i/>
      <w:color w:val="4F81BD" w:themeColor="accent1"/>
      <w:sz w:val="22"/>
      <w:szCs w:val="22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12:20:09.74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1837,'5'-23,"18"-75,12-58,72-388,-71 303,-5-72,-18-46,-12 256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12:20:08.58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1 343,'856'0,"-846"0,-1 1,1 1,-1-1,3 2,-1 0,-1-1,0-1,5 1,38 1,33 0,118-3,-179 1,-1 1,4 2,0 0,8-1,31-3,7 0,-58 2,0 0,1 2,5 1,21 5,-6-3,-16-2,0-2,-1 0,8-1,215-2,-108 0,-133 0,0 0,-1 0,1 0,0 0,0 1,-1-1,1 1,0-1,-1 1,1-1,0 1,-1 0,1 0,-1 0,1 1,-2-2,0 0,1 0,-1 0,0 0,0 1,0-1,0 0,1 0,-1 0,0 0,0 0,0 0,0 0,1 0,-1 0,0 0,0 0,0 0,1 0,-1 0,0 0,0 0,0 0,1 0,-1 0,0 0,0 0,0 0,1 0,-1 0,0 0,0 0,0 0,0 0,1 0,-1-1,0 1,0 0,0 0,0 0,0 0,0 0,1-1,-1 1,0 0,0 0,0 0,0-1,0 1,0 0,0 0,0 0,0 0,0-1,0 1,0 0,0 0,0 0,0-1,0 1,0 0,0-16,0 14,0-3,0-1,0 1,0 0,1-1,0-1,0 4,0 0,0 1,0-1,0 0,1 0,-1 1,1-1,-1 1,1 0,1-2,9-8,0 1,0 1,10-6,-2 1,10-7,2 1,0 2,20-9,107-42,-147 65,120-53,-93 41,-18 7,1 2,-1 0,5 0,-13 6,0 0,0 1,1 1,-1 0,9 2,15-1,293-1,-319 1,-1 0,0 0,10 3,-7-1,0-1,1 0,-5-1,1 1,7 2,-8-1,0-1,0-1,3 1,109-2,-60 0,986 0,-1019 1,15 3,-29-2,26 4,-16-3,5 1,-4-3,-6 0,1 1,0 1,8 2,2 2,0 0,1-2,0-2,3 0,194-3,-99-1,509 1,-632 0,0 0,0 1,0 0,0 0,-1 1,1-1,1 2,9 3,12 8,-22-11,6 3,0-1,0-1,1 0,7 1,-8-1,-1 0,0 0,0 1,-1 0,4 3,2 1,10 3,7 0,2-1,8 0,41 13,-74-20,1-2,-1 1,1-1,6 0,-9-1,-3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12:20:00.28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0 229,'34'1,"-1"1,0 2,29 7,-13 1,-1 2,12 7,42 23,-56-23,40 12,62 7,-113-30,-21-5,14 2,-13-4,1 0,15-1,-25-1,1 0,-1 0,1 0,4 2,11 3,43 8,25 8,-73-18,-1 0,0 2,6 3,-20-9,0 1,0 0,0 0,0 0,0 1,0-1,0 0,0 1,-1-1,0-1,-1 1,0-1,0 0,0 0,0 0,0 0,0 1,0-1,0 0,1 0,-1 0,0 0,0 1,0-1,0 0,0 0,0 0,0 1,0-1,0 0,0 0,0 0,0 1,0-1,0 0,0 0,0 0,-1 0,1 1,0-1,0 0,0 0,0 0,0 0,0 1,0-1,-1 0,1 0,0 0,0 0,0 0,0 1,-2 0,0 0,0 0,0-1,0 1,0 0,0-1,0 1,0-1,-1 1,-23 2,19-3,-126 6,-21-6,94-1,-112 0,212 2,6-1,0-1,1-3,-25 3,1 0,4 1,-9 1,1-1,-1-1,11-2,-23 1,0 1,0-1,-1-1,3 0,-2 0,0 1,0 0,6-2,5 1,17 0,8-1,-16-1,1-1,-1-1,0-2,75-31,-57 24,0 1,42-7,9-3,-9-1,122-32,-178 52,27 0,-23 2,-1-1,0-2,6-3,3-1,57-9,-74 17,0 0,25 2,209 2,-229-1,-16 1,1 0,7 2,16 2,37-1,65-5,-63-5,11-5,77-16,-116 18,353-56,3 16,-225 36,56 7,-160 4,44-9,-70 6,58-2,61 7,-76 1,223-1,-307 0,1 1,-1 1,9 1,15 3,-21-4,1 1,11 3,-14-3,1 0,0-1,-1 0,2-1,1 0,-9-1,1 0,-1 0,0 0,1 1,-1 0,0 0,4 1,-2 1,1-1,6 1,11 3,-16-2,1-1,0-1,0 1,0-2,1 1,-1-1,6 0,618-2,-573 2,18 5,-35 1,-30-5,1 1,0-2,5 1,141-6,-16-9,-21 1,50-1,157-14,-215 14,122-11,-125 16,13 6,-54 3,-1 3,4 4,-57-6,0-1,1-1,8 1,-24-1,-1 0,0 0,1 0,-1 1,1-1,-1 0,0 1,1-1,-1 1,0-1,1 1,-1 0,4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12:19:49.07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29,'40'-4,"21"1,5 1,358-18,406 21,-434-1,-384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08T12:19:42.70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1 206,'10'-2,"-1"1,1-1,7 1,12-1,43-8,151-17,-130 19,39 4,227 5,-341-2,-1-1,0-1,1 0,13-5,-8 2,0 1,6 0,22 2,0 2,2 2,57-1,-89-2,0-1,11-3,13-2,11 3,40 1,27-2,14-5,29 6,-109 5,101-1,-91-2,23-6,-40 2,75-9,-75 11,26 3,16 2,124 3,-106 6,20 8,-38-5,0 0,71 8,-102-15,41-3,-93-2,19 0,0 0,15 3,-8 0,0-1,17-3,-8 0,61 2,107-2,-145-4,5-4,26-2,-7 1,26-10,-63 10,-13 4,0 2,31 1,-51 1,1 0,0-1,11-4,-11 2,0 1,0 1,10 1,159 2,-70 1,-27-1,-87 0,1 1,-1 0,0 1,8 2,5 1,-7-2,0 1,-1 1,8 3,-4-1,15 4,110 32,-127-39,1-1,11 1,-10-2,-1 1,7 2,186 48,-184-48,-13-2,0 0,0-1,3 0,52 0,7-3,-6 0,218 1,-277-1,0 0,0 0,0-1,0 0,0 0,5-3,-1 1,14-3,1 3,0 0,19 1,56 3,-46 1,-52-1,0-1,-1 1,1-1,0 0,0 1,-1-2,4 0,2-2,0-1,2-1,18-9,-19 12,0 0,4-1,11-3,-17 5,0-1,0 2,0-1,0 1,5 0,-5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F3E0E7-0B00-41D3-8F9A-9733C4BB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Ng</dc:creator>
  <cp:lastModifiedBy>Simon Ng</cp:lastModifiedBy>
  <cp:revision>2</cp:revision>
  <cp:lastPrinted>2014-05-17T16:54:00Z</cp:lastPrinted>
  <dcterms:created xsi:type="dcterms:W3CDTF">2020-06-30T02:40:00Z</dcterms:created>
  <dcterms:modified xsi:type="dcterms:W3CDTF">2020-06-30T02:40:00Z</dcterms:modified>
</cp:coreProperties>
</file>