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915F1" w14:textId="77777777" w:rsidR="007C7695" w:rsidRPr="00D02A38" w:rsidRDefault="007C7695" w:rsidP="007C7695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D02A38">
        <w:rPr>
          <w:rFonts w:ascii="Arial" w:hAnsi="Arial" w:cs="Arial"/>
          <w:b/>
          <w:sz w:val="26"/>
          <w:szCs w:val="26"/>
          <w:lang w:val="en-US"/>
        </w:rPr>
        <w:t>Economics MCQ – Chapter 2 – The Allocation of Resources: How the market works; Market Failure</w:t>
      </w:r>
    </w:p>
    <w:p w14:paraId="645B9ED5" w14:textId="77777777" w:rsidR="007C7695" w:rsidRPr="00D02A38" w:rsidRDefault="007C7695" w:rsidP="007C7695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</w:p>
    <w:p w14:paraId="29E93AE1" w14:textId="77777777" w:rsidR="007C7695" w:rsidRPr="00D02A38" w:rsidRDefault="007C7695" w:rsidP="007C7695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D02A38">
        <w:rPr>
          <w:rFonts w:ascii="Arial" w:hAnsi="Arial" w:cs="Arial"/>
          <w:b/>
          <w:sz w:val="26"/>
          <w:szCs w:val="26"/>
          <w:u w:val="single"/>
          <w:lang w:val="en-US"/>
        </w:rPr>
        <w:t>Section 1 – Demand</w:t>
      </w:r>
    </w:p>
    <w:p w14:paraId="738499FC" w14:textId="77777777" w:rsidR="007C7695" w:rsidRPr="000016CF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Q1</w:t>
      </w:r>
      <w:r w:rsidRPr="00A36A6C">
        <w:rPr>
          <w:rFonts w:ascii="Arial" w:hAnsi="Arial" w:cs="Arial"/>
          <w:b/>
          <w:sz w:val="26"/>
          <w:szCs w:val="26"/>
        </w:rPr>
        <w:t>. Which statement could explain a decrease in the demand for natural rubber?</w:t>
      </w:r>
    </w:p>
    <w:p w14:paraId="411446FE" w14:textId="77777777" w:rsidR="007C7695" w:rsidRPr="00A36A6C" w:rsidRDefault="007C7695" w:rsidP="007C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Demand for car tyres has increased.</w:t>
      </w:r>
    </w:p>
    <w:p w14:paraId="41F44E39" w14:textId="77777777" w:rsidR="007C7695" w:rsidRPr="00A36A6C" w:rsidRDefault="007C7695" w:rsidP="007C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New techniques of producing substitutes for rubber have been introduced.</w:t>
      </w:r>
    </w:p>
    <w:p w14:paraId="5469B347" w14:textId="77777777" w:rsidR="007C7695" w:rsidRPr="00A36A6C" w:rsidRDefault="007C7695" w:rsidP="007C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Productivity of rubber plantations has increased.</w:t>
      </w:r>
    </w:p>
    <w:p w14:paraId="760F8B13" w14:textId="77777777" w:rsidR="007C7695" w:rsidRPr="00D02A38" w:rsidRDefault="007C7695" w:rsidP="007C769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The area of land on which rubber is grown has increased.</w:t>
      </w:r>
    </w:p>
    <w:p w14:paraId="4D574167" w14:textId="77777777" w:rsidR="007C7695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proofErr w:type="gramStart"/>
      <w:r w:rsidRPr="00A36A6C">
        <w:rPr>
          <w:rFonts w:ascii="Arial" w:hAnsi="Arial" w:cs="Arial"/>
          <w:sz w:val="26"/>
          <w:szCs w:val="26"/>
          <w:lang w:val="en-US"/>
        </w:rPr>
        <w:t xml:space="preserve">(  </w:t>
      </w:r>
      <w:proofErr w:type="gramEnd"/>
      <w:r w:rsidRPr="00A36A6C">
        <w:rPr>
          <w:rFonts w:ascii="Arial" w:hAnsi="Arial" w:cs="Arial"/>
          <w:sz w:val="26"/>
          <w:szCs w:val="26"/>
          <w:lang w:val="en-US"/>
        </w:rPr>
        <w:t xml:space="preserve">  C    )</w:t>
      </w:r>
    </w:p>
    <w:p w14:paraId="2774DCAB" w14:textId="77777777" w:rsidR="007C7695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49425434" w14:textId="77777777" w:rsidR="007C7695" w:rsidRPr="00A36A6C" w:rsidRDefault="007C7695" w:rsidP="007C769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Q2</w:t>
      </w:r>
      <w:r w:rsidRPr="00A36A6C">
        <w:rPr>
          <w:rFonts w:ascii="Arial" w:hAnsi="Arial" w:cs="Arial"/>
          <w:b/>
          <w:sz w:val="26"/>
          <w:szCs w:val="26"/>
        </w:rPr>
        <w:t>. The diagram shows a change in demand for coffee.</w:t>
      </w:r>
    </w:p>
    <w:p w14:paraId="10A51EB1" w14:textId="77777777" w:rsidR="007C7695" w:rsidRPr="00A36A6C" w:rsidRDefault="007C7695" w:rsidP="007C7695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A36A6C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7C6CEFB6" wp14:editId="7A350CA7">
            <wp:extent cx="3718360" cy="195845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92" cy="196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730F0" w14:textId="77777777" w:rsidR="007C7695" w:rsidRPr="000016CF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36A6C">
        <w:rPr>
          <w:rFonts w:ascii="Arial" w:hAnsi="Arial" w:cs="Arial"/>
          <w:b/>
          <w:sz w:val="26"/>
          <w:szCs w:val="26"/>
        </w:rPr>
        <w:t>What might cause the demand for coffee to change from D</w:t>
      </w:r>
      <w:r w:rsidRPr="00A36A6C">
        <w:rPr>
          <w:rFonts w:ascii="Arial" w:hAnsi="Arial" w:cs="Arial"/>
          <w:b/>
          <w:sz w:val="26"/>
          <w:szCs w:val="26"/>
          <w:vertAlign w:val="subscript"/>
        </w:rPr>
        <w:t>1</w:t>
      </w:r>
      <w:r w:rsidRPr="00A36A6C">
        <w:rPr>
          <w:rFonts w:ascii="Arial" w:hAnsi="Arial" w:cs="Arial"/>
          <w:b/>
          <w:sz w:val="26"/>
          <w:szCs w:val="26"/>
        </w:rPr>
        <w:t xml:space="preserve"> to D</w:t>
      </w:r>
      <w:r w:rsidRPr="00A36A6C">
        <w:rPr>
          <w:rFonts w:ascii="Arial" w:hAnsi="Arial" w:cs="Arial"/>
          <w:b/>
          <w:sz w:val="26"/>
          <w:szCs w:val="26"/>
          <w:vertAlign w:val="subscript"/>
        </w:rPr>
        <w:t>2</w:t>
      </w:r>
      <w:r w:rsidRPr="00A36A6C">
        <w:rPr>
          <w:rFonts w:ascii="Arial" w:hAnsi="Arial" w:cs="Arial"/>
          <w:b/>
          <w:sz w:val="26"/>
          <w:szCs w:val="26"/>
        </w:rPr>
        <w:t>?</w:t>
      </w:r>
    </w:p>
    <w:p w14:paraId="283D295A" w14:textId="77777777" w:rsidR="007C7695" w:rsidRPr="00A36A6C" w:rsidRDefault="007C7695" w:rsidP="007C76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good coffee harvest</w:t>
      </w:r>
    </w:p>
    <w:p w14:paraId="4D682415" w14:textId="77777777" w:rsidR="007C7695" w:rsidRPr="00A36A6C" w:rsidRDefault="007C7695" w:rsidP="007C76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rise in the price of alternative drinks</w:t>
      </w:r>
    </w:p>
    <w:p w14:paraId="2F3D10EC" w14:textId="77777777" w:rsidR="007C7695" w:rsidRPr="00A36A6C" w:rsidRDefault="007C7695" w:rsidP="007C76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rise in the wages of coffee workers</w:t>
      </w:r>
    </w:p>
    <w:p w14:paraId="54BEF8A9" w14:textId="77777777" w:rsidR="007C7695" w:rsidRPr="00A36A6C" w:rsidRDefault="007C7695" w:rsidP="007C769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a successful advertising campaign for tea</w:t>
      </w:r>
    </w:p>
    <w:p w14:paraId="3D565DCF" w14:textId="77777777" w:rsidR="007C7695" w:rsidRPr="00A36A6C" w:rsidRDefault="007C7695" w:rsidP="007C76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6"/>
          <w:szCs w:val="26"/>
          <w:lang w:val="en-US"/>
        </w:rPr>
      </w:pPr>
    </w:p>
    <w:p w14:paraId="3559B60D" w14:textId="77777777" w:rsidR="007C7695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proofErr w:type="gramStart"/>
      <w:r w:rsidRPr="00A36A6C">
        <w:rPr>
          <w:rFonts w:ascii="Arial" w:hAnsi="Arial" w:cs="Arial"/>
          <w:sz w:val="26"/>
          <w:szCs w:val="26"/>
          <w:lang w:val="en-US"/>
        </w:rPr>
        <w:t xml:space="preserve">(  </w:t>
      </w:r>
      <w:proofErr w:type="gramEnd"/>
      <w:r w:rsidRPr="00A36A6C">
        <w:rPr>
          <w:rFonts w:ascii="Arial" w:hAnsi="Arial" w:cs="Arial"/>
          <w:sz w:val="26"/>
          <w:szCs w:val="26"/>
          <w:lang w:val="en-US"/>
        </w:rPr>
        <w:t xml:space="preserve"> B     )</w:t>
      </w:r>
    </w:p>
    <w:p w14:paraId="4DA9E11F" w14:textId="77777777" w:rsidR="007C7695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092E3848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Q3</w:t>
      </w:r>
      <w:r w:rsidRPr="00A36A6C">
        <w:rPr>
          <w:rFonts w:ascii="Arial" w:hAnsi="Arial" w:cs="Arial"/>
          <w:b/>
          <w:sz w:val="26"/>
          <w:szCs w:val="26"/>
        </w:rPr>
        <w:t>. What combination of events might cause a rise in the willingness and the ability of consumers to buy a product?</w:t>
      </w:r>
    </w:p>
    <w:p w14:paraId="4D31E9B6" w14:textId="77777777" w:rsidR="007C7695" w:rsidRPr="00A36A6C" w:rsidRDefault="007C7695" w:rsidP="007C76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60336677" wp14:editId="2EEED08D">
            <wp:extent cx="3139932" cy="1471244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38" cy="14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FD6DE" w14:textId="77777777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proofErr w:type="gramStart"/>
      <w:r w:rsidRPr="00A36A6C">
        <w:rPr>
          <w:rFonts w:ascii="Arial" w:hAnsi="Arial" w:cs="Arial"/>
          <w:sz w:val="26"/>
          <w:szCs w:val="26"/>
          <w:lang w:val="en-US"/>
        </w:rPr>
        <w:t xml:space="preserve">(  </w:t>
      </w:r>
      <w:proofErr w:type="gramEnd"/>
      <w:r w:rsidRPr="00A36A6C">
        <w:rPr>
          <w:rFonts w:ascii="Arial" w:hAnsi="Arial" w:cs="Arial"/>
          <w:sz w:val="26"/>
          <w:szCs w:val="26"/>
          <w:lang w:val="en-US"/>
        </w:rPr>
        <w:t xml:space="preserve">  D    )</w:t>
      </w:r>
    </w:p>
    <w:p w14:paraId="3C42BDC4" w14:textId="756BA452" w:rsidR="007C7695" w:rsidRDefault="006255D3" w:rsidP="006255D3">
      <w:pPr>
        <w:tabs>
          <w:tab w:val="left" w:pos="1233"/>
        </w:tabs>
        <w:spacing w:after="160" w:line="259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ab/>
      </w:r>
    </w:p>
    <w:p w14:paraId="6776EE1B" w14:textId="77777777" w:rsidR="007C7695" w:rsidRPr="00A36A6C" w:rsidRDefault="007C7695" w:rsidP="007C769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Q4</w:t>
      </w:r>
      <w:r w:rsidRPr="00A36A6C">
        <w:rPr>
          <w:rFonts w:ascii="Arial" w:hAnsi="Arial" w:cs="Arial"/>
          <w:b/>
          <w:sz w:val="26"/>
          <w:szCs w:val="26"/>
        </w:rPr>
        <w:t>. A demand curve for a product shows the relationship between its price and</w:t>
      </w:r>
    </w:p>
    <w:p w14:paraId="58995CD8" w14:textId="77777777" w:rsidR="007C7695" w:rsidRPr="00A36A6C" w:rsidRDefault="007C7695" w:rsidP="007C7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cost of production.</w:t>
      </w:r>
    </w:p>
    <w:p w14:paraId="0E8BBEE9" w14:textId="77777777" w:rsidR="007C7695" w:rsidRPr="00A36A6C" w:rsidRDefault="007C7695" w:rsidP="007C7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population changes.</w:t>
      </w:r>
    </w:p>
    <w:p w14:paraId="2227AE76" w14:textId="77777777" w:rsidR="007C7695" w:rsidRPr="00A36A6C" w:rsidRDefault="007C7695" w:rsidP="007C7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the income of the consumer.</w:t>
      </w:r>
    </w:p>
    <w:p w14:paraId="675CB916" w14:textId="77777777" w:rsidR="007C7695" w:rsidRPr="00A36A6C" w:rsidRDefault="007C7695" w:rsidP="007C769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the quantity of the product consumed.</w:t>
      </w:r>
    </w:p>
    <w:p w14:paraId="6B35611F" w14:textId="77777777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proofErr w:type="gramStart"/>
      <w:r w:rsidRPr="00A36A6C">
        <w:rPr>
          <w:rFonts w:ascii="Arial" w:hAnsi="Arial" w:cs="Arial"/>
          <w:sz w:val="26"/>
          <w:szCs w:val="26"/>
          <w:lang w:val="en-US"/>
        </w:rPr>
        <w:t xml:space="preserve">(  </w:t>
      </w:r>
      <w:proofErr w:type="gramEnd"/>
      <w:r w:rsidRPr="00A36A6C">
        <w:rPr>
          <w:rFonts w:ascii="Arial" w:hAnsi="Arial" w:cs="Arial"/>
          <w:sz w:val="26"/>
          <w:szCs w:val="26"/>
          <w:lang w:val="en-US"/>
        </w:rPr>
        <w:t xml:space="preserve">  D    )</w:t>
      </w:r>
    </w:p>
    <w:p w14:paraId="79DBE42F" w14:textId="77777777" w:rsidR="007C7695" w:rsidRPr="00A36A6C" w:rsidRDefault="007C7695" w:rsidP="007C76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6"/>
          <w:szCs w:val="26"/>
          <w:lang w:val="en-US"/>
        </w:rPr>
      </w:pPr>
    </w:p>
    <w:p w14:paraId="03CDDE15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Q5</w:t>
      </w:r>
      <w:r w:rsidRPr="00A36A6C">
        <w:rPr>
          <w:rFonts w:ascii="Arial" w:hAnsi="Arial" w:cs="Arial"/>
          <w:b/>
          <w:sz w:val="26"/>
          <w:szCs w:val="26"/>
        </w:rPr>
        <w:t>. The following was printed in a magazine. More soft drinks are being consumed than ever before by the 16 – 34 age group. Schweppes, the drink manufacturers, claim that over 45 per cent of their soft drinks are now being consumed without alcohol as people switch away from alcoholic spirits.</w:t>
      </w:r>
    </w:p>
    <w:p w14:paraId="0BCD7A9D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4E5883D" w14:textId="77777777" w:rsidR="007C7695" w:rsidRPr="00CF1C5E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36A6C">
        <w:rPr>
          <w:rFonts w:ascii="Arial" w:hAnsi="Arial" w:cs="Arial"/>
          <w:b/>
          <w:sz w:val="26"/>
          <w:szCs w:val="26"/>
        </w:rPr>
        <w:t>How would this change be represented on a demand and supply diagram for soft drinks?</w:t>
      </w:r>
    </w:p>
    <w:p w14:paraId="54A876A2" w14:textId="77777777" w:rsidR="007C7695" w:rsidRPr="00A36A6C" w:rsidRDefault="007C7695" w:rsidP="007C76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decrease in demand</w:t>
      </w:r>
    </w:p>
    <w:p w14:paraId="5DDC02F6" w14:textId="77777777" w:rsidR="007C7695" w:rsidRPr="00A36A6C" w:rsidRDefault="007C7695" w:rsidP="007C76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decrease in supply</w:t>
      </w:r>
    </w:p>
    <w:p w14:paraId="5C6A769A" w14:textId="77777777" w:rsidR="007C7695" w:rsidRPr="00A36A6C" w:rsidRDefault="007C7695" w:rsidP="007C76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increase in demand</w:t>
      </w:r>
    </w:p>
    <w:p w14:paraId="7B54C69C" w14:textId="77777777" w:rsidR="007C7695" w:rsidRPr="00CF1C5E" w:rsidRDefault="007C7695" w:rsidP="007C769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increase in supply</w:t>
      </w:r>
    </w:p>
    <w:p w14:paraId="7E54589D" w14:textId="77777777" w:rsidR="007C7695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proofErr w:type="gramStart"/>
      <w:r w:rsidRPr="00A36A6C">
        <w:rPr>
          <w:rFonts w:ascii="Arial" w:hAnsi="Arial" w:cs="Arial"/>
          <w:sz w:val="26"/>
          <w:szCs w:val="26"/>
          <w:lang w:val="en-US"/>
        </w:rPr>
        <w:t xml:space="preserve">(  </w:t>
      </w:r>
      <w:proofErr w:type="gramEnd"/>
      <w:r w:rsidRPr="00A36A6C">
        <w:rPr>
          <w:rFonts w:ascii="Arial" w:hAnsi="Arial" w:cs="Arial"/>
          <w:sz w:val="26"/>
          <w:szCs w:val="26"/>
          <w:lang w:val="en-US"/>
        </w:rPr>
        <w:t xml:space="preserve">   C   )</w:t>
      </w:r>
    </w:p>
    <w:p w14:paraId="04D86850" w14:textId="77777777" w:rsidR="007C7695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7D26807A" w14:textId="77777777" w:rsidR="007C7695" w:rsidRPr="00704E40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Q6</w:t>
      </w:r>
      <w:r w:rsidRPr="00A36A6C">
        <w:rPr>
          <w:rFonts w:ascii="Arial" w:hAnsi="Arial" w:cs="Arial"/>
          <w:b/>
          <w:sz w:val="26"/>
          <w:szCs w:val="26"/>
          <w:lang w:val="en-US"/>
        </w:rPr>
        <w:t>.</w:t>
      </w:r>
      <w:r w:rsidRPr="00A36A6C">
        <w:rPr>
          <w:rFonts w:ascii="Arial" w:hAnsi="Arial" w:cs="Arial"/>
          <w:b/>
          <w:sz w:val="26"/>
          <w:szCs w:val="26"/>
        </w:rPr>
        <w:t xml:space="preserve"> Tea and sugar are complementary goods.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A36A6C">
        <w:rPr>
          <w:rFonts w:ascii="Arial" w:hAnsi="Arial" w:cs="Arial"/>
          <w:b/>
          <w:sz w:val="26"/>
          <w:szCs w:val="26"/>
        </w:rPr>
        <w:t>What will happen if the price of tea falls, other things being equal?</w:t>
      </w:r>
    </w:p>
    <w:p w14:paraId="491BCA19" w14:textId="77777777" w:rsidR="007C7695" w:rsidRPr="00A36A6C" w:rsidRDefault="007C7695" w:rsidP="007C769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The demand curve for sugar will move to the right.</w:t>
      </w:r>
    </w:p>
    <w:p w14:paraId="4A24EBA3" w14:textId="77777777" w:rsidR="007C7695" w:rsidRPr="00A36A6C" w:rsidRDefault="007C7695" w:rsidP="007C769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The demand curve for tea will move to the right.</w:t>
      </w:r>
    </w:p>
    <w:p w14:paraId="05709BCB" w14:textId="77777777" w:rsidR="007C7695" w:rsidRPr="00A36A6C" w:rsidRDefault="007C7695" w:rsidP="007C769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The price of sugar will fall.</w:t>
      </w:r>
    </w:p>
    <w:p w14:paraId="4C156A7A" w14:textId="77777777" w:rsidR="007C7695" w:rsidRPr="00A36A6C" w:rsidRDefault="007C7695" w:rsidP="007C769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The supply curve of sugar will move to the left.</w:t>
      </w:r>
    </w:p>
    <w:p w14:paraId="6CA298D8" w14:textId="77777777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proofErr w:type="gramStart"/>
      <w:r w:rsidRPr="00A36A6C">
        <w:rPr>
          <w:rFonts w:ascii="Arial" w:hAnsi="Arial" w:cs="Arial"/>
          <w:sz w:val="26"/>
          <w:szCs w:val="26"/>
          <w:lang w:val="en-US"/>
        </w:rPr>
        <w:t xml:space="preserve">(  </w:t>
      </w:r>
      <w:proofErr w:type="gramEnd"/>
      <w:r w:rsidRPr="00A36A6C">
        <w:rPr>
          <w:rFonts w:ascii="Arial" w:hAnsi="Arial" w:cs="Arial"/>
          <w:sz w:val="26"/>
          <w:szCs w:val="26"/>
          <w:lang w:val="en-US"/>
        </w:rPr>
        <w:t xml:space="preserve">  A    )</w:t>
      </w:r>
    </w:p>
    <w:p w14:paraId="34CE7E18" w14:textId="77777777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70C840A6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Q7</w:t>
      </w:r>
      <w:r w:rsidRPr="00A36A6C">
        <w:rPr>
          <w:rFonts w:ascii="Arial" w:hAnsi="Arial" w:cs="Arial"/>
          <w:b/>
          <w:sz w:val="26"/>
          <w:szCs w:val="26"/>
        </w:rPr>
        <w:t>. What is not held constant in calculating a demand schedule?</w:t>
      </w:r>
    </w:p>
    <w:p w14:paraId="4D6509A7" w14:textId="77777777" w:rsidR="007C7695" w:rsidRPr="00A36A6C" w:rsidRDefault="007C7695" w:rsidP="007C769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the incomes of consumers</w:t>
      </w:r>
    </w:p>
    <w:p w14:paraId="3830347E" w14:textId="77777777" w:rsidR="007C7695" w:rsidRPr="00A36A6C" w:rsidRDefault="007C7695" w:rsidP="007C769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the prices of complementary goods</w:t>
      </w:r>
    </w:p>
    <w:p w14:paraId="2C5AA409" w14:textId="77777777" w:rsidR="007C7695" w:rsidRPr="00A36A6C" w:rsidRDefault="007C7695" w:rsidP="007C769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the price of the good itself</w:t>
      </w:r>
    </w:p>
    <w:p w14:paraId="2C53B414" w14:textId="77777777" w:rsidR="007C7695" w:rsidRPr="00704E40" w:rsidRDefault="007C7695" w:rsidP="007C769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the tastes of consumers</w:t>
      </w:r>
    </w:p>
    <w:p w14:paraId="22302FB2" w14:textId="77777777" w:rsidR="007C7695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proofErr w:type="gramStart"/>
      <w:r w:rsidRPr="00A36A6C">
        <w:rPr>
          <w:rFonts w:ascii="Arial" w:hAnsi="Arial" w:cs="Arial"/>
          <w:sz w:val="26"/>
          <w:szCs w:val="26"/>
          <w:lang w:val="en-US"/>
        </w:rPr>
        <w:t xml:space="preserve">(  </w:t>
      </w:r>
      <w:proofErr w:type="gramEnd"/>
      <w:r w:rsidRPr="00A36A6C">
        <w:rPr>
          <w:rFonts w:ascii="Arial" w:hAnsi="Arial" w:cs="Arial"/>
          <w:sz w:val="26"/>
          <w:szCs w:val="26"/>
          <w:lang w:val="en-US"/>
        </w:rPr>
        <w:t xml:space="preserve">  C    )</w:t>
      </w:r>
    </w:p>
    <w:p w14:paraId="2DA27DA2" w14:textId="77777777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4DBA6BA5" w14:textId="77777777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03C070D6" w14:textId="77777777" w:rsidR="007C7695" w:rsidRDefault="007C7695" w:rsidP="007C7695">
      <w:pPr>
        <w:spacing w:after="160" w:line="259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br w:type="page"/>
      </w:r>
    </w:p>
    <w:p w14:paraId="08B577B2" w14:textId="77777777" w:rsidR="007C7695" w:rsidRPr="00A36A6C" w:rsidRDefault="007C7695" w:rsidP="007C769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Q8</w:t>
      </w:r>
      <w:r w:rsidRPr="00A36A6C">
        <w:rPr>
          <w:rFonts w:ascii="Arial" w:hAnsi="Arial" w:cs="Arial"/>
          <w:b/>
          <w:sz w:val="26"/>
          <w:szCs w:val="26"/>
        </w:rPr>
        <w:t>. The table shows the demand schedule for maize.</w:t>
      </w:r>
    </w:p>
    <w:p w14:paraId="34BD92C0" w14:textId="77777777" w:rsidR="007C7695" w:rsidRPr="00A36A6C" w:rsidRDefault="007C7695" w:rsidP="007C7695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A36A6C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1AC38B97" wp14:editId="5ACED594">
            <wp:extent cx="3046708" cy="1967110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531" cy="196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3943B" w14:textId="77777777" w:rsidR="007C7695" w:rsidRPr="00A36A6C" w:rsidRDefault="007C7695" w:rsidP="007C769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14:paraId="6F4A9C62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36A6C">
        <w:rPr>
          <w:rFonts w:ascii="Arial" w:hAnsi="Arial" w:cs="Arial"/>
          <w:b/>
          <w:sz w:val="26"/>
          <w:szCs w:val="26"/>
        </w:rPr>
        <w:t>What will happen if price rises from $5 to $6 per kilo?</w:t>
      </w:r>
    </w:p>
    <w:p w14:paraId="1C5E4C99" w14:textId="77777777" w:rsidR="007C7695" w:rsidRPr="00A36A6C" w:rsidRDefault="007C7695" w:rsidP="007C769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Total revenue will rise.</w:t>
      </w:r>
    </w:p>
    <w:p w14:paraId="68AD39C2" w14:textId="77777777" w:rsidR="007C7695" w:rsidRPr="00A36A6C" w:rsidRDefault="007C7695" w:rsidP="007C769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Demand will rise.</w:t>
      </w:r>
    </w:p>
    <w:p w14:paraId="588DBFCF" w14:textId="77777777" w:rsidR="007C7695" w:rsidRPr="00A36A6C" w:rsidRDefault="007C7695" w:rsidP="007C769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Total revenue will fall.</w:t>
      </w:r>
    </w:p>
    <w:p w14:paraId="51045D76" w14:textId="77777777" w:rsidR="007C7695" w:rsidRPr="00A36A6C" w:rsidRDefault="007C7695" w:rsidP="007C769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Total costs will rise.</w:t>
      </w:r>
    </w:p>
    <w:p w14:paraId="2F825BF9" w14:textId="77777777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proofErr w:type="gramStart"/>
      <w:r w:rsidRPr="00A36A6C">
        <w:rPr>
          <w:rFonts w:ascii="Arial" w:hAnsi="Arial" w:cs="Arial"/>
          <w:sz w:val="26"/>
          <w:szCs w:val="26"/>
          <w:lang w:val="en-US"/>
        </w:rPr>
        <w:t xml:space="preserve">(  </w:t>
      </w:r>
      <w:proofErr w:type="gramEnd"/>
      <w:r w:rsidRPr="00A36A6C">
        <w:rPr>
          <w:rFonts w:ascii="Arial" w:hAnsi="Arial" w:cs="Arial"/>
          <w:sz w:val="26"/>
          <w:szCs w:val="26"/>
          <w:lang w:val="en-US"/>
        </w:rPr>
        <w:t xml:space="preserve">  C    )</w:t>
      </w:r>
    </w:p>
    <w:p w14:paraId="370F2CB5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5C330002" w14:textId="77777777" w:rsidR="007C7695" w:rsidRPr="000016CF" w:rsidRDefault="007C7695" w:rsidP="007C7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Q9</w:t>
      </w:r>
      <w:r w:rsidRPr="00A36A6C">
        <w:rPr>
          <w:rFonts w:ascii="Arial" w:hAnsi="Arial" w:cs="Arial"/>
          <w:b/>
          <w:sz w:val="26"/>
          <w:szCs w:val="26"/>
        </w:rPr>
        <w:t>. What would not cause a shift in the demand curve for a good?</w:t>
      </w:r>
    </w:p>
    <w:p w14:paraId="2B9427EA" w14:textId="77777777" w:rsidR="007C7695" w:rsidRPr="00A36A6C" w:rsidRDefault="007C7695" w:rsidP="007C769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change in incomes</w:t>
      </w:r>
    </w:p>
    <w:p w14:paraId="6DCC1804" w14:textId="77777777" w:rsidR="007C7695" w:rsidRPr="00A36A6C" w:rsidRDefault="007C7695" w:rsidP="007C769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change in the price of a substitute good</w:t>
      </w:r>
    </w:p>
    <w:p w14:paraId="49C253C1" w14:textId="77777777" w:rsidR="007C7695" w:rsidRPr="00A36A6C" w:rsidRDefault="007C7695" w:rsidP="007C769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change in the price of the good</w:t>
      </w:r>
    </w:p>
    <w:p w14:paraId="3F13E828" w14:textId="77777777" w:rsidR="007C7695" w:rsidRPr="000016CF" w:rsidRDefault="007C7695" w:rsidP="007C769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a change in the tastes of consumers</w:t>
      </w:r>
    </w:p>
    <w:p w14:paraId="79BE2696" w14:textId="77777777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proofErr w:type="gramStart"/>
      <w:r w:rsidRPr="00A36A6C">
        <w:rPr>
          <w:rFonts w:ascii="Arial" w:hAnsi="Arial" w:cs="Arial"/>
          <w:sz w:val="26"/>
          <w:szCs w:val="26"/>
          <w:lang w:val="en-US"/>
        </w:rPr>
        <w:t xml:space="preserve">(  </w:t>
      </w:r>
      <w:proofErr w:type="gramEnd"/>
      <w:r w:rsidRPr="00A36A6C">
        <w:rPr>
          <w:rFonts w:ascii="Arial" w:hAnsi="Arial" w:cs="Arial"/>
          <w:sz w:val="26"/>
          <w:szCs w:val="26"/>
          <w:lang w:val="en-US"/>
        </w:rPr>
        <w:t xml:space="preserve">  C    )</w:t>
      </w:r>
    </w:p>
    <w:p w14:paraId="0EDB4374" w14:textId="77777777" w:rsidR="007C7695" w:rsidRPr="00A36A6C" w:rsidRDefault="007C7695" w:rsidP="007C7695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0CB76F78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Q10</w:t>
      </w:r>
      <w:r w:rsidRPr="00A36A6C">
        <w:rPr>
          <w:rFonts w:ascii="Arial" w:hAnsi="Arial" w:cs="Arial"/>
          <w:b/>
          <w:sz w:val="26"/>
          <w:szCs w:val="26"/>
        </w:rPr>
        <w:t>. What is an example of complementary demand?</w:t>
      </w:r>
    </w:p>
    <w:p w14:paraId="743BF627" w14:textId="77777777" w:rsidR="007C7695" w:rsidRPr="00A36A6C" w:rsidRDefault="007C7695" w:rsidP="007C76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buses and bus fares</w:t>
      </w:r>
    </w:p>
    <w:p w14:paraId="3B5F32C6" w14:textId="77777777" w:rsidR="007C7695" w:rsidRPr="00A36A6C" w:rsidRDefault="007C7695" w:rsidP="007C76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cotton and cotton seed</w:t>
      </w:r>
    </w:p>
    <w:p w14:paraId="4E2BB277" w14:textId="77777777" w:rsidR="007C7695" w:rsidRPr="00A36A6C" w:rsidRDefault="007C7695" w:rsidP="007C76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televisions and electricity</w:t>
      </w:r>
    </w:p>
    <w:p w14:paraId="7D6A6594" w14:textId="77777777" w:rsidR="007C7695" w:rsidRPr="000016CF" w:rsidRDefault="007C7695" w:rsidP="007C769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wood and sawdust</w:t>
      </w:r>
    </w:p>
    <w:p w14:paraId="75C7E39C" w14:textId="77777777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proofErr w:type="gramStart"/>
      <w:r w:rsidRPr="00A36A6C">
        <w:rPr>
          <w:rFonts w:ascii="Arial" w:hAnsi="Arial" w:cs="Arial"/>
          <w:sz w:val="26"/>
          <w:szCs w:val="26"/>
          <w:lang w:val="en-US"/>
        </w:rPr>
        <w:t xml:space="preserve">(  </w:t>
      </w:r>
      <w:proofErr w:type="gramEnd"/>
      <w:r w:rsidRPr="00A36A6C">
        <w:rPr>
          <w:rFonts w:ascii="Arial" w:hAnsi="Arial" w:cs="Arial"/>
          <w:sz w:val="26"/>
          <w:szCs w:val="26"/>
          <w:lang w:val="en-US"/>
        </w:rPr>
        <w:t xml:space="preserve">  C    )</w:t>
      </w:r>
    </w:p>
    <w:p w14:paraId="1073D9D3" w14:textId="77777777" w:rsidR="007C7695" w:rsidRPr="00D02A38" w:rsidRDefault="007C7695" w:rsidP="007C7695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47783AC2" w14:textId="77777777" w:rsidR="007C7695" w:rsidRPr="00A36A6C" w:rsidRDefault="007C7695" w:rsidP="007C769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  <w:lang w:val="en-US"/>
        </w:rPr>
        <w:br w:type="page"/>
      </w:r>
      <w:r>
        <w:rPr>
          <w:rFonts w:ascii="Arial" w:hAnsi="Arial" w:cs="Arial"/>
          <w:b/>
          <w:sz w:val="26"/>
          <w:szCs w:val="26"/>
        </w:rPr>
        <w:lastRenderedPageBreak/>
        <w:t>Q11</w:t>
      </w:r>
      <w:r w:rsidRPr="00A36A6C">
        <w:rPr>
          <w:rFonts w:ascii="Arial" w:hAnsi="Arial" w:cs="Arial"/>
          <w:b/>
          <w:sz w:val="26"/>
          <w:szCs w:val="26"/>
        </w:rPr>
        <w:t>. The diagram shows the demand for chocolate.</w:t>
      </w:r>
    </w:p>
    <w:p w14:paraId="6A730CC6" w14:textId="77777777" w:rsidR="007C7695" w:rsidRPr="00A36A6C" w:rsidRDefault="007C7695" w:rsidP="007C769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BE471AC" wp14:editId="15E9A456">
            <wp:extent cx="2708636" cy="198669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088" cy="198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E0223" w14:textId="77777777" w:rsidR="007C7695" w:rsidRPr="00A36A6C" w:rsidRDefault="007C7695" w:rsidP="007C769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664DC5F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36A6C">
        <w:rPr>
          <w:rFonts w:ascii="Arial" w:hAnsi="Arial" w:cs="Arial"/>
          <w:b/>
          <w:sz w:val="26"/>
          <w:szCs w:val="26"/>
        </w:rPr>
        <w:t>What could cause the movement from point X to point Y?</w:t>
      </w:r>
    </w:p>
    <w:p w14:paraId="2666F251" w14:textId="77777777" w:rsidR="007C7695" w:rsidRPr="00A36A6C" w:rsidRDefault="007C7695" w:rsidP="007C76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change in tastes</w:t>
      </w:r>
    </w:p>
    <w:p w14:paraId="566AE40B" w14:textId="77777777" w:rsidR="007C7695" w:rsidRPr="00A36A6C" w:rsidRDefault="007C7695" w:rsidP="007C76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fall in the price of chocolate</w:t>
      </w:r>
    </w:p>
    <w:p w14:paraId="5DBB52EF" w14:textId="77777777" w:rsidR="007C7695" w:rsidRPr="00A36A6C" w:rsidRDefault="007C7695" w:rsidP="007C76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an increase in income</w:t>
      </w:r>
    </w:p>
    <w:p w14:paraId="76698BF7" w14:textId="77777777" w:rsidR="007C7695" w:rsidRPr="00704E40" w:rsidRDefault="007C7695" w:rsidP="007C769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a successful advertising campaign for chocolate</w:t>
      </w:r>
    </w:p>
    <w:p w14:paraId="4A2B6736" w14:textId="77777777" w:rsidR="00782E4F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 w:rsidRPr="00A36A6C">
        <w:rPr>
          <w:rFonts w:ascii="Arial" w:hAnsi="Arial" w:cs="Arial"/>
          <w:sz w:val="26"/>
          <w:szCs w:val="26"/>
          <w:lang w:val="en-US"/>
        </w:rPr>
        <w:t xml:space="preserve">(  </w:t>
      </w:r>
      <w:proofErr w:type="gramEnd"/>
      <w:r w:rsidRPr="00A36A6C">
        <w:rPr>
          <w:rFonts w:ascii="Arial" w:hAnsi="Arial" w:cs="Arial"/>
          <w:sz w:val="26"/>
          <w:szCs w:val="26"/>
          <w:lang w:val="en-US"/>
        </w:rPr>
        <w:t xml:space="preserve"> B     )</w:t>
      </w:r>
    </w:p>
    <w:p w14:paraId="7E234C6B" w14:textId="77777777" w:rsidR="005D7161" w:rsidRDefault="005D7161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2B37A1DA" w14:textId="77777777" w:rsidR="005D7161" w:rsidRPr="0030129C" w:rsidRDefault="005D7161" w:rsidP="005D7161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Q12</w:t>
      </w:r>
      <w:r w:rsidRPr="0030129C">
        <w:rPr>
          <w:rFonts w:ascii="Arial" w:hAnsi="Arial" w:cs="Arial"/>
          <w:b/>
          <w:sz w:val="26"/>
          <w:szCs w:val="26"/>
          <w:lang w:val="en-US"/>
        </w:rPr>
        <w:t>. X and Y are substitutes and X and Z are complements. If a specific tax is imposed on X, then</w:t>
      </w:r>
    </w:p>
    <w:p w14:paraId="10490123" w14:textId="77777777" w:rsidR="005D7161" w:rsidRPr="0030129C" w:rsidRDefault="005D7161" w:rsidP="005D7161">
      <w:pPr>
        <w:pStyle w:val="ListParagraph"/>
        <w:numPr>
          <w:ilvl w:val="0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>the demand for Y and Z will fall</w:t>
      </w:r>
    </w:p>
    <w:p w14:paraId="5BBD667E" w14:textId="77777777" w:rsidR="005D7161" w:rsidRPr="0030129C" w:rsidRDefault="005D7161" w:rsidP="005D7161">
      <w:pPr>
        <w:pStyle w:val="ListParagraph"/>
        <w:numPr>
          <w:ilvl w:val="0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>the demand for Y and Z will rise</w:t>
      </w:r>
    </w:p>
    <w:p w14:paraId="0C11D441" w14:textId="77777777" w:rsidR="005D7161" w:rsidRPr="0030129C" w:rsidRDefault="005D7161" w:rsidP="005D7161">
      <w:pPr>
        <w:pStyle w:val="ListParagraph"/>
        <w:numPr>
          <w:ilvl w:val="0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>the demand for Y will rise and the demand for Z will fall</w:t>
      </w:r>
    </w:p>
    <w:p w14:paraId="23088B58" w14:textId="77777777" w:rsidR="005D7161" w:rsidRPr="0030129C" w:rsidRDefault="005D7161" w:rsidP="005D7161">
      <w:pPr>
        <w:pStyle w:val="ListParagraph"/>
        <w:numPr>
          <w:ilvl w:val="0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>the demand for Y will fall and the demand for Z will rise</w:t>
      </w:r>
    </w:p>
    <w:p w14:paraId="19D67E9F" w14:textId="77777777" w:rsidR="005D7161" w:rsidRPr="0030129C" w:rsidRDefault="005D7161" w:rsidP="005D7161">
      <w:pPr>
        <w:spacing w:after="0" w:line="240" w:lineRule="auto"/>
        <w:ind w:left="284"/>
        <w:jc w:val="righ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  <w:t xml:space="preserve">                      </w:t>
      </w:r>
      <w:proofErr w:type="gramStart"/>
      <w:r w:rsidRPr="0030129C">
        <w:rPr>
          <w:rFonts w:ascii="Arial" w:hAnsi="Arial" w:cs="Arial"/>
          <w:sz w:val="26"/>
          <w:szCs w:val="26"/>
          <w:lang w:val="en-US"/>
        </w:rPr>
        <w:t>(  C</w:t>
      </w:r>
      <w:proofErr w:type="gramEnd"/>
      <w:r w:rsidRPr="0030129C">
        <w:rPr>
          <w:rFonts w:ascii="Arial" w:hAnsi="Arial" w:cs="Arial"/>
          <w:sz w:val="26"/>
          <w:szCs w:val="26"/>
          <w:lang w:val="en-US"/>
        </w:rPr>
        <w:t xml:space="preserve">    )</w:t>
      </w:r>
    </w:p>
    <w:p w14:paraId="54C45075" w14:textId="77777777" w:rsidR="005D7161" w:rsidRPr="0030129C" w:rsidRDefault="005D7161" w:rsidP="005D7161">
      <w:pPr>
        <w:spacing w:after="0" w:line="240" w:lineRule="auto"/>
        <w:ind w:left="284"/>
        <w:jc w:val="both"/>
        <w:rPr>
          <w:rFonts w:ascii="Arial" w:hAnsi="Arial" w:cs="Arial"/>
          <w:sz w:val="26"/>
          <w:szCs w:val="26"/>
          <w:lang w:val="en-US"/>
        </w:rPr>
      </w:pPr>
    </w:p>
    <w:p w14:paraId="0A4F8946" w14:textId="77777777" w:rsidR="005D7161" w:rsidRDefault="005D7161" w:rsidP="005D7161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b/>
          <w:sz w:val="26"/>
          <w:szCs w:val="26"/>
          <w:lang w:val="en-US"/>
        </w:rPr>
        <w:t xml:space="preserve">Explanation: </w:t>
      </w:r>
      <w:r w:rsidRPr="0030129C">
        <w:rPr>
          <w:rFonts w:ascii="Arial" w:hAnsi="Arial" w:cs="Arial"/>
          <w:sz w:val="26"/>
          <w:szCs w:val="26"/>
          <w:lang w:val="en-US"/>
        </w:rPr>
        <w:t xml:space="preserve">The imposition of tax on good X will lead to a fall in demand for good X. Given that X and Z are complements, the demand for Z will also fall. Also, since X and Y are substitutes, the fall in demand for good X will lead to an increase in demand for good Y. </w:t>
      </w:r>
    </w:p>
    <w:p w14:paraId="28520412" w14:textId="77777777" w:rsidR="005D7161" w:rsidRDefault="005D7161" w:rsidP="005D7161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6D72DE82" w14:textId="77777777" w:rsidR="005D7161" w:rsidRDefault="005D7161">
      <w:pPr>
        <w:spacing w:after="160" w:line="259" w:lineRule="auto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br w:type="page"/>
      </w:r>
    </w:p>
    <w:p w14:paraId="6ACF155D" w14:textId="77777777" w:rsidR="005D7161" w:rsidRPr="0030129C" w:rsidRDefault="005D7161" w:rsidP="005D7161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lastRenderedPageBreak/>
        <w:t>Q13</w:t>
      </w:r>
      <w:r w:rsidRPr="0030129C">
        <w:rPr>
          <w:rFonts w:ascii="Arial" w:hAnsi="Arial" w:cs="Arial"/>
          <w:b/>
          <w:sz w:val="26"/>
          <w:szCs w:val="26"/>
          <w:lang w:val="en-US"/>
        </w:rPr>
        <w:t>. The diagram below shows two demand curves for good X. Good Y is a substitute of good X and good Z is a complement of good X.</w:t>
      </w:r>
    </w:p>
    <w:p w14:paraId="25737F9B" w14:textId="77777777" w:rsidR="005D7161" w:rsidRPr="0030129C" w:rsidRDefault="005D7161" w:rsidP="005D7161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3F522A58" wp14:editId="4E2F4729">
            <wp:extent cx="3224456" cy="1432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994" cy="143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F329A9" w14:textId="77777777" w:rsidR="005D7161" w:rsidRPr="0030129C" w:rsidRDefault="005D7161" w:rsidP="005D7161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30129C">
        <w:rPr>
          <w:rFonts w:ascii="Arial" w:hAnsi="Arial" w:cs="Arial"/>
          <w:b/>
          <w:sz w:val="26"/>
          <w:szCs w:val="26"/>
          <w:lang w:val="en-US"/>
        </w:rPr>
        <w:t>Which one of the following could explain the change in demand from D</w:t>
      </w:r>
      <w:r w:rsidRPr="0030129C">
        <w:rPr>
          <w:rFonts w:ascii="Arial" w:hAnsi="Arial" w:cs="Arial"/>
          <w:b/>
          <w:sz w:val="26"/>
          <w:szCs w:val="26"/>
          <w:vertAlign w:val="subscript"/>
          <w:lang w:val="en-US"/>
        </w:rPr>
        <w:t>1</w:t>
      </w:r>
      <w:r w:rsidRPr="0030129C">
        <w:rPr>
          <w:rFonts w:ascii="Arial" w:hAnsi="Arial" w:cs="Arial"/>
          <w:b/>
          <w:sz w:val="26"/>
          <w:szCs w:val="26"/>
          <w:lang w:val="en-US"/>
        </w:rPr>
        <w:t xml:space="preserve"> to D</w:t>
      </w:r>
      <w:r w:rsidRPr="0030129C">
        <w:rPr>
          <w:rFonts w:ascii="Arial" w:hAnsi="Arial" w:cs="Arial"/>
          <w:b/>
          <w:sz w:val="26"/>
          <w:szCs w:val="26"/>
          <w:vertAlign w:val="subscript"/>
          <w:lang w:val="en-US"/>
        </w:rPr>
        <w:t>2</w:t>
      </w:r>
      <w:r w:rsidRPr="0030129C">
        <w:rPr>
          <w:rFonts w:ascii="Arial" w:hAnsi="Arial" w:cs="Arial"/>
          <w:b/>
          <w:sz w:val="26"/>
          <w:szCs w:val="26"/>
          <w:lang w:val="en-US"/>
        </w:rPr>
        <w:t>?</w:t>
      </w:r>
    </w:p>
    <w:p w14:paraId="3D9215C1" w14:textId="77777777" w:rsidR="005D7161" w:rsidRPr="0030129C" w:rsidRDefault="005D7161" w:rsidP="005D7161">
      <w:pPr>
        <w:pStyle w:val="ListParagraph"/>
        <w:numPr>
          <w:ilvl w:val="0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>A decrease in the price of Y.</w:t>
      </w:r>
    </w:p>
    <w:p w14:paraId="28597364" w14:textId="77777777" w:rsidR="005D7161" w:rsidRPr="0030129C" w:rsidRDefault="005D7161" w:rsidP="005D7161">
      <w:pPr>
        <w:pStyle w:val="ListParagraph"/>
        <w:numPr>
          <w:ilvl w:val="0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 xml:space="preserve">An increase in the popularity of Y.  </w:t>
      </w:r>
    </w:p>
    <w:p w14:paraId="0AAC9AD9" w14:textId="77777777" w:rsidR="005D7161" w:rsidRPr="0030129C" w:rsidRDefault="005D7161" w:rsidP="005D7161">
      <w:pPr>
        <w:pStyle w:val="ListParagraph"/>
        <w:numPr>
          <w:ilvl w:val="0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 xml:space="preserve">A decrease in the cost of production of Z.  </w:t>
      </w:r>
    </w:p>
    <w:p w14:paraId="1ABD304E" w14:textId="77777777" w:rsidR="005D7161" w:rsidRPr="0030129C" w:rsidRDefault="005D7161" w:rsidP="005D7161">
      <w:pPr>
        <w:pStyle w:val="ListParagraph"/>
        <w:numPr>
          <w:ilvl w:val="0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 xml:space="preserve">A removal of the subsidy given by the government on Z.  </w:t>
      </w:r>
    </w:p>
    <w:p w14:paraId="66F2E006" w14:textId="77777777" w:rsidR="005D7161" w:rsidRPr="0030129C" w:rsidRDefault="005D7161" w:rsidP="005D7161">
      <w:pPr>
        <w:spacing w:after="0" w:line="240" w:lineRule="auto"/>
        <w:ind w:left="284"/>
        <w:jc w:val="right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  <w:t xml:space="preserve">                      </w:t>
      </w:r>
      <w:proofErr w:type="gramStart"/>
      <w:r w:rsidRPr="0030129C">
        <w:rPr>
          <w:rFonts w:ascii="Arial" w:hAnsi="Arial" w:cs="Arial"/>
          <w:sz w:val="26"/>
          <w:szCs w:val="26"/>
          <w:lang w:val="en-US"/>
        </w:rPr>
        <w:t xml:space="preserve">(  </w:t>
      </w:r>
      <w:proofErr w:type="gramEnd"/>
      <w:r w:rsidRPr="0030129C">
        <w:rPr>
          <w:rFonts w:ascii="Arial" w:hAnsi="Arial" w:cs="Arial"/>
          <w:sz w:val="26"/>
          <w:szCs w:val="26"/>
          <w:lang w:val="en-US"/>
        </w:rPr>
        <w:t xml:space="preserve"> C     )</w:t>
      </w:r>
    </w:p>
    <w:p w14:paraId="0E892F28" w14:textId="77777777" w:rsidR="005D7161" w:rsidRPr="0030129C" w:rsidRDefault="005D7161" w:rsidP="005D7161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b/>
          <w:sz w:val="26"/>
          <w:szCs w:val="26"/>
          <w:lang w:val="en-US"/>
        </w:rPr>
        <w:t xml:space="preserve">Explanation: </w:t>
      </w:r>
      <w:r w:rsidRPr="0030129C">
        <w:rPr>
          <w:rFonts w:ascii="Arial" w:hAnsi="Arial" w:cs="Arial"/>
          <w:sz w:val="26"/>
          <w:szCs w:val="26"/>
          <w:lang w:val="en-US"/>
        </w:rPr>
        <w:t xml:space="preserve">A fall in COP of good Z will lead to an increase in supply of good Z, thus equilibrium price of good Z will fall. Given Z and X are complements, demand for good X will increase. </w:t>
      </w:r>
      <w:r w:rsidRPr="0030129C">
        <w:rPr>
          <w:rFonts w:ascii="Arial" w:hAnsi="Arial" w:cs="Arial"/>
          <w:sz w:val="26"/>
          <w:szCs w:val="26"/>
          <w:lang w:val="en-US"/>
        </w:rPr>
        <w:tab/>
      </w:r>
    </w:p>
    <w:p w14:paraId="3FE2D75D" w14:textId="77777777" w:rsidR="005D7161" w:rsidRPr="007C7695" w:rsidRDefault="005D7161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sectPr w:rsidR="005D7161" w:rsidRPr="007C7695" w:rsidSect="005E11E9">
      <w:headerReference w:type="default" r:id="rId12"/>
      <w:footerReference w:type="default" r:id="rId13"/>
      <w:pgSz w:w="11906" w:h="16838"/>
      <w:pgMar w:top="19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EE0F7" w14:textId="77777777" w:rsidR="00B43A80" w:rsidRDefault="00B43A80" w:rsidP="005E11E9">
      <w:pPr>
        <w:spacing w:after="0" w:line="240" w:lineRule="auto"/>
      </w:pPr>
      <w:r>
        <w:separator/>
      </w:r>
    </w:p>
  </w:endnote>
  <w:endnote w:type="continuationSeparator" w:id="0">
    <w:p w14:paraId="42D7F287" w14:textId="77777777" w:rsidR="00B43A80" w:rsidRDefault="00B43A80" w:rsidP="005E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598C" w14:textId="77777777" w:rsidR="006255D3" w:rsidRPr="005E11E9" w:rsidRDefault="006255D3" w:rsidP="006255D3">
    <w:pPr>
      <w:pStyle w:val="Footer"/>
      <w:rPr>
        <w:rFonts w:ascii="Arial" w:hAnsi="Arial" w:cs="Arial"/>
        <w:sz w:val="16"/>
        <w:szCs w:val="16"/>
      </w:rPr>
    </w:pPr>
    <w:r w:rsidRPr="005E11E9">
      <w:rPr>
        <w:rFonts w:ascii="Arial" w:hAnsi="Arial" w:cs="Arial"/>
        <w:sz w:val="16"/>
        <w:szCs w:val="16"/>
      </w:rPr>
      <w:t xml:space="preserve">Bishan Branch: </w:t>
    </w:r>
    <w:proofErr w:type="spellStart"/>
    <w:r w:rsidRPr="005E11E9">
      <w:rPr>
        <w:rFonts w:ascii="Arial" w:hAnsi="Arial" w:cs="Arial"/>
        <w:sz w:val="16"/>
        <w:szCs w:val="16"/>
      </w:rPr>
      <w:t>Blk</w:t>
    </w:r>
    <w:proofErr w:type="spellEnd"/>
    <w:r w:rsidRPr="005E11E9">
      <w:rPr>
        <w:rFonts w:ascii="Arial" w:hAnsi="Arial" w:cs="Arial"/>
        <w:sz w:val="16"/>
        <w:szCs w:val="16"/>
      </w:rPr>
      <w:t xml:space="preserve"> 283, Bishan Street 22 #01-185 Singapore 570283</w:t>
    </w:r>
  </w:p>
  <w:p w14:paraId="5ECF4EC0" w14:textId="6FDB7032" w:rsidR="005E11E9" w:rsidRPr="005E11E9" w:rsidRDefault="006255D3" w:rsidP="005E11E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Contact: Call Simon @</w:t>
    </w:r>
    <w:r w:rsidRPr="005E11E9">
      <w:rPr>
        <w:rFonts w:ascii="Arial" w:hAnsi="Arial" w:cs="Arial"/>
        <w:sz w:val="16"/>
        <w:szCs w:val="16"/>
      </w:rPr>
      <w:t xml:space="preserve"> 9689 0510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E11E9">
      <w:rPr>
        <w:rFonts w:ascii="Arial" w:hAnsi="Arial" w:cs="Arial"/>
        <w:sz w:val="16"/>
        <w:szCs w:val="16"/>
      </w:rPr>
      <w:t xml:space="preserve">Email: </w:t>
    </w:r>
    <w:hyperlink r:id="rId1" w:history="1">
      <w:r w:rsidRPr="002B6E6B">
        <w:rPr>
          <w:rStyle w:val="Hyperlink"/>
          <w:rFonts w:ascii="Arial" w:hAnsi="Arial" w:cs="Arial"/>
          <w:sz w:val="16"/>
          <w:szCs w:val="16"/>
        </w:rPr>
        <w:t>simonngchinsun@gmail.com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B2B9D" w14:textId="77777777" w:rsidR="00B43A80" w:rsidRDefault="00B43A80" w:rsidP="005E11E9">
      <w:pPr>
        <w:spacing w:after="0" w:line="240" w:lineRule="auto"/>
      </w:pPr>
      <w:r>
        <w:separator/>
      </w:r>
    </w:p>
  </w:footnote>
  <w:footnote w:type="continuationSeparator" w:id="0">
    <w:p w14:paraId="533FD540" w14:textId="77777777" w:rsidR="00B43A80" w:rsidRDefault="00B43A80" w:rsidP="005E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BB46" w14:textId="77777777" w:rsidR="005E11E9" w:rsidRDefault="005E11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3AB887" wp14:editId="6EC5DD85">
          <wp:simplePos x="0" y="0"/>
          <wp:positionH relativeFrom="column">
            <wp:posOffset>-636152</wp:posOffset>
          </wp:positionH>
          <wp:positionV relativeFrom="paragraph">
            <wp:posOffset>-172779</wp:posOffset>
          </wp:positionV>
          <wp:extent cx="2124473" cy="861237"/>
          <wp:effectExtent l="0" t="0" r="0" b="0"/>
          <wp:wrapNone/>
          <wp:docPr id="6" name="Picture 6" descr="C:\Users\Justin\AppData\Local\Microsoft\Windows\INetCacheContent.Word\O Level Economic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in\AppData\Local\Microsoft\Windows\INetCacheContent.Word\O Level Economic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473" cy="86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53B"/>
    <w:multiLevelType w:val="hybridMultilevel"/>
    <w:tmpl w:val="B2D4F3DE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774"/>
    <w:multiLevelType w:val="hybridMultilevel"/>
    <w:tmpl w:val="FEFCCA04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626D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087F3F"/>
    <w:multiLevelType w:val="hybridMultilevel"/>
    <w:tmpl w:val="E8663678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464A"/>
    <w:multiLevelType w:val="hybridMultilevel"/>
    <w:tmpl w:val="AFEA1288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7676F"/>
    <w:multiLevelType w:val="hybridMultilevel"/>
    <w:tmpl w:val="DAC68EB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176F"/>
    <w:multiLevelType w:val="hybridMultilevel"/>
    <w:tmpl w:val="461AC7D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7154D"/>
    <w:multiLevelType w:val="hybridMultilevel"/>
    <w:tmpl w:val="E38E3D8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B621C"/>
    <w:multiLevelType w:val="hybridMultilevel"/>
    <w:tmpl w:val="52D0636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F2058"/>
    <w:multiLevelType w:val="hybridMultilevel"/>
    <w:tmpl w:val="132036D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672CF"/>
    <w:multiLevelType w:val="hybridMultilevel"/>
    <w:tmpl w:val="72CEAFAE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D6279"/>
    <w:multiLevelType w:val="hybridMultilevel"/>
    <w:tmpl w:val="2B9EB3C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8301F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3C1C06"/>
    <w:multiLevelType w:val="hybridMultilevel"/>
    <w:tmpl w:val="B19C5E3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573A6"/>
    <w:multiLevelType w:val="hybridMultilevel"/>
    <w:tmpl w:val="CC18583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86CCF"/>
    <w:multiLevelType w:val="hybridMultilevel"/>
    <w:tmpl w:val="1B26D2E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B49F7"/>
    <w:multiLevelType w:val="hybridMultilevel"/>
    <w:tmpl w:val="74BA818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7316E"/>
    <w:multiLevelType w:val="hybridMultilevel"/>
    <w:tmpl w:val="008C38C0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1516E"/>
    <w:multiLevelType w:val="hybridMultilevel"/>
    <w:tmpl w:val="464E909C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6166E"/>
    <w:multiLevelType w:val="hybridMultilevel"/>
    <w:tmpl w:val="82FC5E9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879B6"/>
    <w:multiLevelType w:val="hybridMultilevel"/>
    <w:tmpl w:val="FFE6D56C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E7D13"/>
    <w:multiLevelType w:val="hybridMultilevel"/>
    <w:tmpl w:val="23DC132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96D04"/>
    <w:multiLevelType w:val="hybridMultilevel"/>
    <w:tmpl w:val="EB76AE08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57781"/>
    <w:multiLevelType w:val="hybridMultilevel"/>
    <w:tmpl w:val="C6505DF8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309F6"/>
    <w:multiLevelType w:val="hybridMultilevel"/>
    <w:tmpl w:val="9AEA7F6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8498C"/>
    <w:multiLevelType w:val="hybridMultilevel"/>
    <w:tmpl w:val="71E27564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D4649"/>
    <w:multiLevelType w:val="hybridMultilevel"/>
    <w:tmpl w:val="44746D1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B3802"/>
    <w:multiLevelType w:val="hybridMultilevel"/>
    <w:tmpl w:val="C55E359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F27EE"/>
    <w:multiLevelType w:val="hybridMultilevel"/>
    <w:tmpl w:val="38E8ADB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C5600"/>
    <w:multiLevelType w:val="hybridMultilevel"/>
    <w:tmpl w:val="1C4289E4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505DF"/>
    <w:multiLevelType w:val="hybridMultilevel"/>
    <w:tmpl w:val="F51E417C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1085F"/>
    <w:multiLevelType w:val="hybridMultilevel"/>
    <w:tmpl w:val="BDF4E96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63A1A"/>
    <w:multiLevelType w:val="hybridMultilevel"/>
    <w:tmpl w:val="6BB0A92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84344"/>
    <w:multiLevelType w:val="hybridMultilevel"/>
    <w:tmpl w:val="8C783AC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1174C"/>
    <w:multiLevelType w:val="hybridMultilevel"/>
    <w:tmpl w:val="DBA4D12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233DF"/>
    <w:multiLevelType w:val="hybridMultilevel"/>
    <w:tmpl w:val="39C4A46C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A6982"/>
    <w:multiLevelType w:val="hybridMultilevel"/>
    <w:tmpl w:val="FE721E74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3663E"/>
    <w:multiLevelType w:val="hybridMultilevel"/>
    <w:tmpl w:val="26F26ADE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31"/>
  </w:num>
  <w:num w:numId="5">
    <w:abstractNumId w:val="25"/>
  </w:num>
  <w:num w:numId="6">
    <w:abstractNumId w:val="32"/>
  </w:num>
  <w:num w:numId="7">
    <w:abstractNumId w:val="18"/>
  </w:num>
  <w:num w:numId="8">
    <w:abstractNumId w:val="6"/>
  </w:num>
  <w:num w:numId="9">
    <w:abstractNumId w:val="14"/>
  </w:num>
  <w:num w:numId="10">
    <w:abstractNumId w:val="11"/>
  </w:num>
  <w:num w:numId="11">
    <w:abstractNumId w:val="4"/>
  </w:num>
  <w:num w:numId="12">
    <w:abstractNumId w:val="36"/>
  </w:num>
  <w:num w:numId="13">
    <w:abstractNumId w:val="27"/>
  </w:num>
  <w:num w:numId="14">
    <w:abstractNumId w:val="37"/>
  </w:num>
  <w:num w:numId="15">
    <w:abstractNumId w:val="5"/>
  </w:num>
  <w:num w:numId="16">
    <w:abstractNumId w:val="24"/>
  </w:num>
  <w:num w:numId="17">
    <w:abstractNumId w:val="34"/>
  </w:num>
  <w:num w:numId="18">
    <w:abstractNumId w:val="16"/>
  </w:num>
  <w:num w:numId="19">
    <w:abstractNumId w:val="3"/>
  </w:num>
  <w:num w:numId="20">
    <w:abstractNumId w:val="10"/>
  </w:num>
  <w:num w:numId="21">
    <w:abstractNumId w:val="9"/>
  </w:num>
  <w:num w:numId="22">
    <w:abstractNumId w:val="17"/>
  </w:num>
  <w:num w:numId="23">
    <w:abstractNumId w:val="30"/>
  </w:num>
  <w:num w:numId="24">
    <w:abstractNumId w:val="22"/>
  </w:num>
  <w:num w:numId="25">
    <w:abstractNumId w:val="33"/>
  </w:num>
  <w:num w:numId="26">
    <w:abstractNumId w:val="20"/>
  </w:num>
  <w:num w:numId="27">
    <w:abstractNumId w:val="35"/>
  </w:num>
  <w:num w:numId="28">
    <w:abstractNumId w:val="13"/>
  </w:num>
  <w:num w:numId="29">
    <w:abstractNumId w:val="23"/>
  </w:num>
  <w:num w:numId="30">
    <w:abstractNumId w:val="21"/>
  </w:num>
  <w:num w:numId="31">
    <w:abstractNumId w:val="29"/>
  </w:num>
  <w:num w:numId="32">
    <w:abstractNumId w:val="26"/>
  </w:num>
  <w:num w:numId="33">
    <w:abstractNumId w:val="8"/>
  </w:num>
  <w:num w:numId="34">
    <w:abstractNumId w:val="7"/>
  </w:num>
  <w:num w:numId="35">
    <w:abstractNumId w:val="19"/>
  </w:num>
  <w:num w:numId="36">
    <w:abstractNumId w:val="28"/>
  </w:num>
  <w:num w:numId="37">
    <w:abstractNumId w:val="1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38"/>
    <w:rsid w:val="000016CF"/>
    <w:rsid w:val="002E71DB"/>
    <w:rsid w:val="003633B5"/>
    <w:rsid w:val="003D1BCC"/>
    <w:rsid w:val="0051095B"/>
    <w:rsid w:val="005D7161"/>
    <w:rsid w:val="005E11E9"/>
    <w:rsid w:val="006255D3"/>
    <w:rsid w:val="007C7695"/>
    <w:rsid w:val="00AB3D54"/>
    <w:rsid w:val="00B126A7"/>
    <w:rsid w:val="00B43A80"/>
    <w:rsid w:val="00CA53BB"/>
    <w:rsid w:val="00CF1C5E"/>
    <w:rsid w:val="00D02A38"/>
    <w:rsid w:val="00D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998CF"/>
  <w15:chartTrackingRefBased/>
  <w15:docId w15:val="{9BDF4955-7BF4-47F1-A657-0ADEB88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A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1E9"/>
  </w:style>
  <w:style w:type="paragraph" w:styleId="Footer">
    <w:name w:val="footer"/>
    <w:basedOn w:val="Normal"/>
    <w:link w:val="FooterChar"/>
    <w:uiPriority w:val="99"/>
    <w:unhideWhenUsed/>
    <w:rsid w:val="005E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1E9"/>
  </w:style>
  <w:style w:type="character" w:styleId="Hyperlink">
    <w:name w:val="Hyperlink"/>
    <w:basedOn w:val="DefaultParagraphFont"/>
    <w:uiPriority w:val="99"/>
    <w:unhideWhenUsed/>
    <w:rsid w:val="005E1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</dc:creator>
  <cp:keywords/>
  <dc:description/>
  <cp:lastModifiedBy>Justin Ng Ren Xian</cp:lastModifiedBy>
  <cp:revision>7</cp:revision>
  <dcterms:created xsi:type="dcterms:W3CDTF">2016-07-25T10:32:00Z</dcterms:created>
  <dcterms:modified xsi:type="dcterms:W3CDTF">2019-02-23T12:11:00Z</dcterms:modified>
</cp:coreProperties>
</file>