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ABD3" w14:textId="77777777" w:rsidR="00AF0B9D" w:rsidRPr="00D02A38" w:rsidRDefault="00AF0B9D" w:rsidP="00AF0B9D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D02A38">
        <w:rPr>
          <w:rFonts w:ascii="Arial" w:hAnsi="Arial" w:cs="Arial"/>
          <w:b/>
          <w:sz w:val="26"/>
          <w:szCs w:val="26"/>
          <w:lang w:val="en-US"/>
        </w:rPr>
        <w:t>Economics MCQ – Chapter 2 – The Allocation of Resources: How the market works; Market Failure</w:t>
      </w:r>
    </w:p>
    <w:p w14:paraId="4A73A14F" w14:textId="77777777" w:rsidR="00AF0B9D" w:rsidRDefault="00AF0B9D" w:rsidP="00AF0B9D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14:paraId="51001D81" w14:textId="77777777" w:rsidR="00AF0B9D" w:rsidRPr="00D02A38" w:rsidRDefault="00AF0B9D" w:rsidP="00AF0B9D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D02A38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Section 4 – Price Elasticity of Demand and Supply </w:t>
      </w:r>
    </w:p>
    <w:p w14:paraId="0C78B47C" w14:textId="77777777" w:rsidR="00AF0B9D" w:rsidRPr="000016CF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</w:t>
      </w:r>
      <w:r w:rsidRPr="00A36A6C">
        <w:rPr>
          <w:rFonts w:ascii="Arial" w:hAnsi="Arial" w:cs="Arial"/>
          <w:b/>
          <w:sz w:val="26"/>
          <w:szCs w:val="26"/>
        </w:rPr>
        <w:t>. Which change would make the supply of a product more price elastic?</w:t>
      </w:r>
    </w:p>
    <w:p w14:paraId="0DB0ABA0" w14:textId="77777777" w:rsidR="00AF0B9D" w:rsidRPr="00A36A6C" w:rsidRDefault="00AF0B9D" w:rsidP="00AF0B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an increase in the number of close substitutes for the product</w:t>
      </w:r>
    </w:p>
    <w:p w14:paraId="4DB4E3E7" w14:textId="77777777" w:rsidR="00AF0B9D" w:rsidRPr="00A36A6C" w:rsidRDefault="00AF0B9D" w:rsidP="00AF0B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an increase in the proportion of firms working at full </w:t>
      </w:r>
      <w:proofErr w:type="gramStart"/>
      <w:r w:rsidRPr="00A36A6C">
        <w:rPr>
          <w:rFonts w:ascii="Arial" w:hAnsi="Arial" w:cs="Arial"/>
          <w:sz w:val="26"/>
          <w:szCs w:val="26"/>
        </w:rPr>
        <w:t>capacity</w:t>
      </w:r>
      <w:proofErr w:type="gramEnd"/>
    </w:p>
    <w:p w14:paraId="2F97F966" w14:textId="77777777" w:rsidR="00AF0B9D" w:rsidRPr="00A36A6C" w:rsidRDefault="00AF0B9D" w:rsidP="00AF0B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a reduction in the time taken to make the </w:t>
      </w:r>
      <w:proofErr w:type="gramStart"/>
      <w:r w:rsidRPr="00A36A6C">
        <w:rPr>
          <w:rFonts w:ascii="Arial" w:hAnsi="Arial" w:cs="Arial"/>
          <w:sz w:val="26"/>
          <w:szCs w:val="26"/>
        </w:rPr>
        <w:t>product</w:t>
      </w:r>
      <w:proofErr w:type="gramEnd"/>
    </w:p>
    <w:p w14:paraId="744787C8" w14:textId="77777777" w:rsidR="00AF0B9D" w:rsidRPr="00A36A6C" w:rsidRDefault="00AF0B9D" w:rsidP="00AF0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 xml:space="preserve">a reduction in the time that the product can be </w:t>
      </w:r>
      <w:proofErr w:type="gramStart"/>
      <w:r w:rsidRPr="00A36A6C">
        <w:rPr>
          <w:rFonts w:ascii="Arial" w:hAnsi="Arial" w:cs="Arial"/>
          <w:sz w:val="26"/>
          <w:szCs w:val="26"/>
        </w:rPr>
        <w:t>stored</w:t>
      </w:r>
      <w:proofErr w:type="gramEnd"/>
    </w:p>
    <w:p w14:paraId="7730F9AA" w14:textId="04824E66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ab/>
      </w:r>
      <w:r w:rsidRPr="00A36A6C">
        <w:rPr>
          <w:rFonts w:ascii="Arial" w:hAnsi="Arial" w:cs="Arial"/>
          <w:sz w:val="26"/>
          <w:szCs w:val="26"/>
          <w:lang w:val="en-US"/>
        </w:rPr>
        <w:tab/>
      </w:r>
      <w:r w:rsidRPr="00A36A6C">
        <w:rPr>
          <w:rFonts w:ascii="Arial" w:hAnsi="Arial" w:cs="Arial"/>
          <w:sz w:val="26"/>
          <w:szCs w:val="26"/>
          <w:lang w:val="en-US"/>
        </w:rPr>
        <w:tab/>
      </w:r>
      <w:r w:rsidRPr="00A36A6C">
        <w:rPr>
          <w:rFonts w:ascii="Arial" w:hAnsi="Arial" w:cs="Arial"/>
          <w:sz w:val="26"/>
          <w:szCs w:val="26"/>
          <w:lang w:val="en-US"/>
        </w:rPr>
        <w:tab/>
      </w:r>
      <w:r w:rsidRPr="00A36A6C">
        <w:rPr>
          <w:rFonts w:ascii="Arial" w:hAnsi="Arial" w:cs="Arial"/>
          <w:sz w:val="26"/>
          <w:szCs w:val="26"/>
          <w:lang w:val="en-US"/>
        </w:rPr>
        <w:tab/>
      </w:r>
      <w:r w:rsidRPr="00A36A6C">
        <w:rPr>
          <w:rFonts w:ascii="Arial" w:hAnsi="Arial" w:cs="Arial"/>
          <w:sz w:val="26"/>
          <w:szCs w:val="26"/>
          <w:lang w:val="en-US"/>
        </w:rPr>
        <w:tab/>
      </w:r>
      <w:r w:rsidRPr="00A36A6C">
        <w:rPr>
          <w:rFonts w:ascii="Arial" w:hAnsi="Arial" w:cs="Arial"/>
          <w:sz w:val="26"/>
          <w:szCs w:val="26"/>
          <w:lang w:val="en-US"/>
        </w:rPr>
        <w:tab/>
      </w:r>
      <w:r w:rsidRPr="00A36A6C">
        <w:rPr>
          <w:rFonts w:ascii="Arial" w:hAnsi="Arial" w:cs="Arial"/>
          <w:sz w:val="26"/>
          <w:szCs w:val="26"/>
          <w:lang w:val="en-US"/>
        </w:rPr>
        <w:tab/>
      </w:r>
      <w:r w:rsidRPr="00A36A6C">
        <w:rPr>
          <w:rFonts w:ascii="Arial" w:hAnsi="Arial" w:cs="Arial"/>
          <w:sz w:val="26"/>
          <w:szCs w:val="26"/>
          <w:lang w:val="en-US"/>
        </w:rPr>
        <w:tab/>
      </w:r>
      <w:r w:rsidRPr="00A36A6C">
        <w:rPr>
          <w:rFonts w:ascii="Arial" w:hAnsi="Arial" w:cs="Arial"/>
          <w:sz w:val="26"/>
          <w:szCs w:val="26"/>
          <w:lang w:val="en-US"/>
        </w:rPr>
        <w:tab/>
        <w:t xml:space="preserve">                      (        )</w:t>
      </w:r>
    </w:p>
    <w:p w14:paraId="2CE6F242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32E89F6D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Q2</w:t>
      </w:r>
      <w:r w:rsidRPr="00A36A6C">
        <w:rPr>
          <w:rFonts w:ascii="Arial" w:hAnsi="Arial" w:cs="Arial"/>
          <w:b/>
          <w:sz w:val="26"/>
          <w:szCs w:val="26"/>
        </w:rPr>
        <w:t>. There is a sales tax (VAT) on a good which has a price elasticity of demand greater than 1 (&gt;1). Which of the following correctly matches a change in sales tax to the change in total expenditure on the good?</w:t>
      </w:r>
    </w:p>
    <w:p w14:paraId="2138DD16" w14:textId="77777777" w:rsidR="00AF0B9D" w:rsidRPr="00A36A6C" w:rsidRDefault="00AF0B9D" w:rsidP="00AF0B9D">
      <w:pPr>
        <w:pStyle w:val="ListParagraph"/>
        <w:spacing w:after="0" w:line="240" w:lineRule="auto"/>
        <w:ind w:left="0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003FB15" wp14:editId="43C42D45">
            <wp:extent cx="3226494" cy="161324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90" cy="161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4938" w14:textId="0BAFFC0C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43B3B3F9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600C2DFF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Q3</w:t>
      </w:r>
      <w:r w:rsidRPr="00A36A6C">
        <w:rPr>
          <w:rFonts w:ascii="Arial" w:hAnsi="Arial" w:cs="Arial"/>
          <w:b/>
          <w:sz w:val="26"/>
          <w:szCs w:val="26"/>
        </w:rPr>
        <w:t xml:space="preserve">. Many people are life-long, devoted fans of the Los Angeles Lakers basketball team in the United States. The team’s stadium can seat 19 000 spectators and tickets are always sold out. </w:t>
      </w:r>
    </w:p>
    <w:p w14:paraId="4E4D87F9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F662A5C" w14:textId="77777777" w:rsidR="00AF0B9D" w:rsidRPr="000016CF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does this suggest about the price elasticity of demand and the price elasticity of supply of tickets to watch the Lakers play?</w:t>
      </w:r>
    </w:p>
    <w:p w14:paraId="5D73C929" w14:textId="77777777" w:rsidR="00AF0B9D" w:rsidRPr="00A36A6C" w:rsidRDefault="00AF0B9D" w:rsidP="00AF0B9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8098555" wp14:editId="004D02D9">
            <wp:extent cx="3717734" cy="1294176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70" cy="129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1D82" w14:textId="796510C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18EDE87C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79FC91DE" w14:textId="77777777" w:rsidR="00AF0B9D" w:rsidRDefault="00AF0B9D" w:rsidP="00AF0B9D">
      <w:pPr>
        <w:spacing w:after="160" w:line="259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br w:type="page"/>
      </w:r>
    </w:p>
    <w:p w14:paraId="6974F405" w14:textId="77777777" w:rsidR="00AF0B9D" w:rsidRPr="000016CF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Q4</w:t>
      </w:r>
      <w:r w:rsidRPr="00A36A6C">
        <w:rPr>
          <w:rFonts w:ascii="Arial" w:hAnsi="Arial" w:cs="Arial"/>
          <w:b/>
          <w:sz w:val="26"/>
          <w:szCs w:val="26"/>
          <w:lang w:val="en-US"/>
        </w:rPr>
        <w:t xml:space="preserve">. </w:t>
      </w:r>
      <w:r w:rsidRPr="00A36A6C">
        <w:rPr>
          <w:rFonts w:ascii="Arial" w:hAnsi="Arial" w:cs="Arial"/>
          <w:b/>
          <w:sz w:val="26"/>
          <w:szCs w:val="26"/>
        </w:rPr>
        <w:t xml:space="preserve">The demand for a good is totally inelastic </w:t>
      </w:r>
      <w:proofErr w:type="gramStart"/>
      <w:r w:rsidRPr="00A36A6C">
        <w:rPr>
          <w:rFonts w:ascii="Arial" w:hAnsi="Arial" w:cs="Arial"/>
          <w:b/>
          <w:sz w:val="26"/>
          <w:szCs w:val="26"/>
        </w:rPr>
        <w:t>with regard to</w:t>
      </w:r>
      <w:proofErr w:type="gramEnd"/>
      <w:r w:rsidRPr="00A36A6C">
        <w:rPr>
          <w:rFonts w:ascii="Arial" w:hAnsi="Arial" w:cs="Arial"/>
          <w:b/>
          <w:sz w:val="26"/>
          <w:szCs w:val="26"/>
        </w:rPr>
        <w:t xml:space="preserve"> price. What will happen to the firm’s revenue if the price rises by 20 %?</w:t>
      </w:r>
    </w:p>
    <w:p w14:paraId="46C2661E" w14:textId="77777777" w:rsidR="00AF0B9D" w:rsidRPr="00A36A6C" w:rsidRDefault="00AF0B9D" w:rsidP="00AF0B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It will fall by 20 %.</w:t>
      </w:r>
    </w:p>
    <w:p w14:paraId="2AD461DE" w14:textId="77777777" w:rsidR="00AF0B9D" w:rsidRPr="00A36A6C" w:rsidRDefault="00AF0B9D" w:rsidP="00AF0B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It will fall to zero.</w:t>
      </w:r>
    </w:p>
    <w:p w14:paraId="30BB5ABD" w14:textId="77777777" w:rsidR="00AF0B9D" w:rsidRPr="00A36A6C" w:rsidRDefault="00AF0B9D" w:rsidP="00AF0B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It will remain unchanged.</w:t>
      </w:r>
    </w:p>
    <w:p w14:paraId="1E94DD61" w14:textId="77777777" w:rsidR="00AF0B9D" w:rsidRPr="00A36A6C" w:rsidRDefault="00AF0B9D" w:rsidP="00AF0B9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It will rise by 20 %.</w:t>
      </w:r>
    </w:p>
    <w:p w14:paraId="4FFD881C" w14:textId="77777777" w:rsidR="00AF0B9D" w:rsidRPr="00A36A6C" w:rsidRDefault="00AF0B9D" w:rsidP="00AF0B9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14:paraId="4C5B8B03" w14:textId="354199E1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6EF0E10E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29F6D6AA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Q5.</w:t>
      </w:r>
      <w:r w:rsidRPr="00A36A6C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A36A6C">
        <w:rPr>
          <w:rFonts w:ascii="Arial" w:hAnsi="Arial" w:cs="Arial"/>
          <w:b/>
          <w:sz w:val="26"/>
          <w:szCs w:val="26"/>
        </w:rPr>
        <w:t>The graphs, drawn to the same scale, show the demand curves of four firms. The market price is $10. The price then falls to $8. Which firm will have the largest increase in total revenue?</w:t>
      </w:r>
    </w:p>
    <w:p w14:paraId="7D9605E8" w14:textId="77777777" w:rsidR="00AF0B9D" w:rsidRPr="00A36A6C" w:rsidRDefault="00AF0B9D" w:rsidP="00AF0B9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572E0B4" wp14:editId="432310C4">
            <wp:extent cx="5417628" cy="1338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330" cy="13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D806D" w14:textId="77777777" w:rsidR="00AF0B9D" w:rsidRPr="00A36A6C" w:rsidRDefault="00AF0B9D" w:rsidP="00AF0B9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</w:p>
    <w:p w14:paraId="26E4CC36" w14:textId="30B922AF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327AFBC6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3319B1B3" w14:textId="77777777" w:rsidR="00AF0B9D" w:rsidRPr="00A36A6C" w:rsidRDefault="00AF0B9D" w:rsidP="00AF0B9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Q6</w:t>
      </w:r>
      <w:r w:rsidRPr="00A36A6C">
        <w:rPr>
          <w:rFonts w:ascii="Arial" w:hAnsi="Arial" w:cs="Arial"/>
          <w:b/>
          <w:sz w:val="26"/>
          <w:szCs w:val="26"/>
          <w:lang w:val="en-US"/>
        </w:rPr>
        <w:t>.</w:t>
      </w:r>
      <w:r w:rsidRPr="00A36A6C">
        <w:rPr>
          <w:rFonts w:ascii="Arial" w:hAnsi="Arial" w:cs="Arial"/>
          <w:b/>
          <w:sz w:val="26"/>
          <w:szCs w:val="26"/>
        </w:rPr>
        <w:t xml:space="preserve"> The table illustrates the demand and supply for rice in a market in Africa.</w:t>
      </w:r>
    </w:p>
    <w:p w14:paraId="7BC2E08A" w14:textId="77777777" w:rsidR="00AF0B9D" w:rsidRPr="00A36A6C" w:rsidRDefault="00AF0B9D" w:rsidP="00AF0B9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3346F9FC" wp14:editId="44F0F6AA">
            <wp:extent cx="4710228" cy="14327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94" cy="14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F707" w14:textId="77777777" w:rsidR="00AF0B9D" w:rsidRPr="00A36A6C" w:rsidRDefault="00AF0B9D" w:rsidP="00AF0B9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14:paraId="1E0DD323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When the price rises from $20 to $30 per kg, what is the approximate price elasticity of demand for rice?</w:t>
      </w:r>
    </w:p>
    <w:p w14:paraId="1369A87B" w14:textId="77777777" w:rsidR="00AF0B9D" w:rsidRPr="00A36A6C" w:rsidRDefault="00AF0B9D" w:rsidP="00AF0B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0.25</w:t>
      </w:r>
    </w:p>
    <w:p w14:paraId="57712417" w14:textId="77777777" w:rsidR="00AF0B9D" w:rsidRPr="00A36A6C" w:rsidRDefault="00AF0B9D" w:rsidP="00AF0B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0.5 </w:t>
      </w:r>
    </w:p>
    <w:p w14:paraId="2A82630B" w14:textId="77777777" w:rsidR="00AF0B9D" w:rsidRPr="00A36A6C" w:rsidRDefault="00AF0B9D" w:rsidP="00AF0B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1.0 </w:t>
      </w:r>
    </w:p>
    <w:p w14:paraId="671E6AEB" w14:textId="77777777" w:rsidR="00AF0B9D" w:rsidRPr="00A36A6C" w:rsidRDefault="00AF0B9D" w:rsidP="00AF0B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2.0</w:t>
      </w:r>
    </w:p>
    <w:p w14:paraId="14F8B5FB" w14:textId="4974542A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246A1449" w14:textId="77777777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1498ED8B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49DDA9BD" w14:textId="77777777" w:rsidR="00AF0B9D" w:rsidRDefault="00AF0B9D" w:rsidP="00AF0B9D">
      <w:pPr>
        <w:spacing w:after="160" w:line="259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br w:type="page"/>
      </w:r>
    </w:p>
    <w:p w14:paraId="57C592FF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Q7</w:t>
      </w:r>
      <w:r w:rsidRPr="00A36A6C">
        <w:rPr>
          <w:rFonts w:ascii="Arial" w:hAnsi="Arial" w:cs="Arial"/>
          <w:b/>
          <w:sz w:val="26"/>
          <w:szCs w:val="26"/>
        </w:rPr>
        <w:t>. A product has a totally inelastic price elasticity of demand.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36A6C">
        <w:rPr>
          <w:rFonts w:ascii="Arial" w:hAnsi="Arial" w:cs="Arial"/>
          <w:b/>
          <w:sz w:val="26"/>
          <w:szCs w:val="26"/>
        </w:rPr>
        <w:t>What will happen to total revenue if the price of the product falls by 25 %?</w:t>
      </w:r>
    </w:p>
    <w:p w14:paraId="51A52A96" w14:textId="77777777" w:rsidR="00AF0B9D" w:rsidRPr="00A36A6C" w:rsidRDefault="00AF0B9D" w:rsidP="00AF0B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It will fall by 25 %.</w:t>
      </w:r>
    </w:p>
    <w:p w14:paraId="485F9030" w14:textId="77777777" w:rsidR="00AF0B9D" w:rsidRPr="00A36A6C" w:rsidRDefault="00AF0B9D" w:rsidP="00AF0B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It will fall to zero.</w:t>
      </w:r>
    </w:p>
    <w:p w14:paraId="152B5729" w14:textId="77777777" w:rsidR="00AF0B9D" w:rsidRPr="00A36A6C" w:rsidRDefault="00AF0B9D" w:rsidP="00AF0B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It will remain unchanged.</w:t>
      </w:r>
    </w:p>
    <w:p w14:paraId="3ABB6B94" w14:textId="77777777" w:rsidR="00AF0B9D" w:rsidRPr="00A36A6C" w:rsidRDefault="00AF0B9D" w:rsidP="00AF0B9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It will rise by 25 %.</w:t>
      </w:r>
    </w:p>
    <w:p w14:paraId="431AE2A2" w14:textId="0ECD98C4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797540D5" w14:textId="77777777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22451F5F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Q8</w:t>
      </w:r>
      <w:r w:rsidRPr="00A36A6C">
        <w:rPr>
          <w:rFonts w:ascii="Arial" w:hAnsi="Arial" w:cs="Arial"/>
          <w:b/>
          <w:sz w:val="26"/>
          <w:szCs w:val="26"/>
        </w:rPr>
        <w:t>. What could cause the demand for a product to become more price-elastic?</w:t>
      </w:r>
    </w:p>
    <w:p w14:paraId="50D139E1" w14:textId="77777777" w:rsidR="00AF0B9D" w:rsidRPr="00A36A6C" w:rsidRDefault="00AF0B9D" w:rsidP="00AF0B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a smaller proportion of income being spent on the </w:t>
      </w:r>
      <w:proofErr w:type="gramStart"/>
      <w:r w:rsidRPr="00A36A6C">
        <w:rPr>
          <w:rFonts w:ascii="Arial" w:hAnsi="Arial" w:cs="Arial"/>
          <w:sz w:val="26"/>
          <w:szCs w:val="26"/>
        </w:rPr>
        <w:t>product</w:t>
      </w:r>
      <w:proofErr w:type="gramEnd"/>
    </w:p>
    <w:p w14:paraId="05A659B0" w14:textId="77777777" w:rsidR="00AF0B9D" w:rsidRPr="00A36A6C" w:rsidRDefault="00AF0B9D" w:rsidP="00AF0B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more substitutes coming onto the </w:t>
      </w:r>
      <w:proofErr w:type="gramStart"/>
      <w:r w:rsidRPr="00A36A6C">
        <w:rPr>
          <w:rFonts w:ascii="Arial" w:hAnsi="Arial" w:cs="Arial"/>
          <w:sz w:val="26"/>
          <w:szCs w:val="26"/>
        </w:rPr>
        <w:t>market</w:t>
      </w:r>
      <w:proofErr w:type="gramEnd"/>
    </w:p>
    <w:p w14:paraId="59CB6C75" w14:textId="77777777" w:rsidR="00AF0B9D" w:rsidRPr="00A36A6C" w:rsidRDefault="00AF0B9D" w:rsidP="00AF0B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the product becoming more of a </w:t>
      </w:r>
      <w:proofErr w:type="gramStart"/>
      <w:r w:rsidRPr="00A36A6C">
        <w:rPr>
          <w:rFonts w:ascii="Arial" w:hAnsi="Arial" w:cs="Arial"/>
          <w:sz w:val="26"/>
          <w:szCs w:val="26"/>
        </w:rPr>
        <w:t>necessity</w:t>
      </w:r>
      <w:proofErr w:type="gramEnd"/>
    </w:p>
    <w:p w14:paraId="6C0CB532" w14:textId="77777777" w:rsidR="00AF0B9D" w:rsidRPr="0051095B" w:rsidRDefault="00AF0B9D" w:rsidP="00AF0B9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 xml:space="preserve">the product falling in </w:t>
      </w:r>
      <w:proofErr w:type="gramStart"/>
      <w:r w:rsidRPr="00A36A6C">
        <w:rPr>
          <w:rFonts w:ascii="Arial" w:hAnsi="Arial" w:cs="Arial"/>
          <w:sz w:val="26"/>
          <w:szCs w:val="26"/>
        </w:rPr>
        <w:t>price</w:t>
      </w:r>
      <w:proofErr w:type="gramEnd"/>
    </w:p>
    <w:p w14:paraId="3E902032" w14:textId="006A51F3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3A3000B2" w14:textId="77777777" w:rsidR="00AF0B9D" w:rsidRPr="00A36A6C" w:rsidRDefault="00AF0B9D" w:rsidP="00AF0B9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</w:p>
    <w:p w14:paraId="5E978108" w14:textId="77777777" w:rsidR="00AF0B9D" w:rsidRPr="0051095B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Q9</w:t>
      </w:r>
      <w:r w:rsidRPr="00A36A6C">
        <w:rPr>
          <w:rFonts w:ascii="Arial" w:hAnsi="Arial" w:cs="Arial"/>
          <w:b/>
          <w:sz w:val="26"/>
          <w:szCs w:val="26"/>
          <w:lang w:val="en-US"/>
        </w:rPr>
        <w:t xml:space="preserve">. </w:t>
      </w:r>
      <w:r w:rsidRPr="00A36A6C">
        <w:rPr>
          <w:rFonts w:ascii="Arial" w:hAnsi="Arial" w:cs="Arial"/>
          <w:b/>
          <w:sz w:val="26"/>
          <w:szCs w:val="26"/>
        </w:rPr>
        <w:t>When the price of a product rises from $10 to $15, the demand falls from 5000 to 4000 units. What is the value of the price elasticity of demand for the product?</w:t>
      </w:r>
    </w:p>
    <w:p w14:paraId="753DFDF9" w14:textId="77777777" w:rsidR="00AF0B9D" w:rsidRPr="00A36A6C" w:rsidRDefault="00AF0B9D" w:rsidP="00AF0B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0.2 </w:t>
      </w:r>
    </w:p>
    <w:p w14:paraId="66453323" w14:textId="77777777" w:rsidR="00AF0B9D" w:rsidRPr="00A36A6C" w:rsidRDefault="00AF0B9D" w:rsidP="00AF0B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0.4 </w:t>
      </w:r>
    </w:p>
    <w:p w14:paraId="07C7C552" w14:textId="77777777" w:rsidR="00AF0B9D" w:rsidRPr="00A36A6C" w:rsidRDefault="00AF0B9D" w:rsidP="00AF0B9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 xml:space="preserve">1.5 </w:t>
      </w:r>
    </w:p>
    <w:p w14:paraId="08EBC4E4" w14:textId="4D7F818E" w:rsidR="00EC2D9B" w:rsidRPr="00EC2D9B" w:rsidRDefault="00AF0B9D" w:rsidP="00EC2D9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2.5</w:t>
      </w:r>
      <w:r w:rsidR="00EC2D9B">
        <w:rPr>
          <w:rFonts w:ascii="Arial" w:hAnsi="Arial" w:cs="Arial"/>
          <w:sz w:val="26"/>
          <w:szCs w:val="26"/>
        </w:rPr>
        <w:tab/>
      </w:r>
      <w:r w:rsidR="00EC2D9B">
        <w:rPr>
          <w:rFonts w:ascii="Arial" w:hAnsi="Arial" w:cs="Arial"/>
          <w:sz w:val="26"/>
          <w:szCs w:val="26"/>
        </w:rPr>
        <w:tab/>
      </w:r>
      <w:r w:rsidR="00EC2D9B">
        <w:rPr>
          <w:rFonts w:ascii="Arial" w:hAnsi="Arial" w:cs="Arial"/>
          <w:sz w:val="26"/>
          <w:szCs w:val="26"/>
        </w:rPr>
        <w:tab/>
      </w:r>
      <w:r w:rsidR="00EC2D9B">
        <w:rPr>
          <w:rFonts w:ascii="Arial" w:hAnsi="Arial" w:cs="Arial"/>
          <w:sz w:val="26"/>
          <w:szCs w:val="26"/>
        </w:rPr>
        <w:tab/>
      </w:r>
      <w:r w:rsidR="00EC2D9B">
        <w:rPr>
          <w:rFonts w:ascii="Arial" w:hAnsi="Arial" w:cs="Arial"/>
          <w:sz w:val="26"/>
          <w:szCs w:val="26"/>
        </w:rPr>
        <w:tab/>
      </w:r>
      <w:r w:rsidR="00EC2D9B">
        <w:rPr>
          <w:rFonts w:ascii="Arial" w:hAnsi="Arial" w:cs="Arial"/>
          <w:sz w:val="26"/>
          <w:szCs w:val="26"/>
        </w:rPr>
        <w:tab/>
      </w:r>
      <w:r w:rsidR="00EC2D9B">
        <w:rPr>
          <w:rFonts w:ascii="Arial" w:hAnsi="Arial" w:cs="Arial"/>
          <w:sz w:val="26"/>
          <w:szCs w:val="26"/>
        </w:rPr>
        <w:tab/>
      </w:r>
      <w:r w:rsidR="00EC2D9B">
        <w:rPr>
          <w:rFonts w:ascii="Arial" w:hAnsi="Arial" w:cs="Arial"/>
          <w:sz w:val="26"/>
          <w:szCs w:val="26"/>
        </w:rPr>
        <w:tab/>
      </w:r>
      <w:r w:rsidR="00EC2D9B">
        <w:rPr>
          <w:rFonts w:ascii="Arial" w:hAnsi="Arial" w:cs="Arial"/>
          <w:sz w:val="26"/>
          <w:szCs w:val="26"/>
        </w:rPr>
        <w:tab/>
      </w:r>
      <w:proofErr w:type="gramStart"/>
      <w:r w:rsidR="00EC2D9B">
        <w:rPr>
          <w:rFonts w:ascii="Arial" w:hAnsi="Arial" w:cs="Arial"/>
          <w:sz w:val="26"/>
          <w:szCs w:val="26"/>
        </w:rPr>
        <w:tab/>
        <w:t xml:space="preserve">(  </w:t>
      </w:r>
      <w:proofErr w:type="gramEnd"/>
      <w:r w:rsidR="00EC2D9B">
        <w:rPr>
          <w:rFonts w:ascii="Arial" w:hAnsi="Arial" w:cs="Arial"/>
          <w:sz w:val="26"/>
          <w:szCs w:val="26"/>
        </w:rPr>
        <w:t xml:space="preserve">      )</w:t>
      </w:r>
    </w:p>
    <w:p w14:paraId="3DEF2243" w14:textId="3C921FB2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 xml:space="preserve">    </w:t>
      </w:r>
    </w:p>
    <w:p w14:paraId="1A022F92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60E7B59A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</w:t>
      </w:r>
      <w:r w:rsidRPr="00A36A6C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0</w:t>
      </w:r>
      <w:r w:rsidRPr="00A36A6C">
        <w:rPr>
          <w:rFonts w:ascii="Arial" w:hAnsi="Arial" w:cs="Arial"/>
          <w:b/>
          <w:sz w:val="26"/>
          <w:szCs w:val="26"/>
        </w:rPr>
        <w:t>. A firm produces a good with a price elasticity of demand greater than 1.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36A6C">
        <w:rPr>
          <w:rFonts w:ascii="Arial" w:hAnsi="Arial" w:cs="Arial"/>
          <w:b/>
          <w:sz w:val="26"/>
          <w:szCs w:val="26"/>
        </w:rPr>
        <w:t>What must the firm experience if there is a fall in the price of this good?</w:t>
      </w:r>
    </w:p>
    <w:p w14:paraId="342EAC50" w14:textId="77777777" w:rsidR="00AF0B9D" w:rsidRPr="00A36A6C" w:rsidRDefault="00AF0B9D" w:rsidP="00AF0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decrease in costs</w:t>
      </w:r>
    </w:p>
    <w:p w14:paraId="7D954AF5" w14:textId="77777777" w:rsidR="00AF0B9D" w:rsidRPr="00A36A6C" w:rsidRDefault="00AF0B9D" w:rsidP="00AF0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decrease in sales</w:t>
      </w:r>
    </w:p>
    <w:p w14:paraId="6369874C" w14:textId="77777777" w:rsidR="00AF0B9D" w:rsidRPr="00A36A6C" w:rsidRDefault="00AF0B9D" w:rsidP="00AF0B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an increase in revenue</w:t>
      </w:r>
    </w:p>
    <w:p w14:paraId="627856D5" w14:textId="77777777" w:rsidR="00AF0B9D" w:rsidRPr="00A36A6C" w:rsidRDefault="00AF0B9D" w:rsidP="00AF0B9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an increase in profits</w:t>
      </w:r>
    </w:p>
    <w:p w14:paraId="3DA81C9E" w14:textId="2F99F702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755EC12C" w14:textId="77777777" w:rsidR="00AF0B9D" w:rsidRDefault="00AF0B9D" w:rsidP="00AF0B9D">
      <w:pPr>
        <w:spacing w:after="160" w:line="259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4F25A4C7" w14:textId="77777777" w:rsidR="00AF0B9D" w:rsidRPr="00A36A6C" w:rsidRDefault="00AF0B9D" w:rsidP="00AF0B9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Q11</w:t>
      </w:r>
      <w:r w:rsidRPr="00A36A6C">
        <w:rPr>
          <w:rFonts w:ascii="Arial" w:hAnsi="Arial" w:cs="Arial"/>
          <w:b/>
          <w:sz w:val="26"/>
          <w:szCs w:val="26"/>
        </w:rPr>
        <w:t>. The table shows the value of the price elasticity of demand for four products.</w:t>
      </w:r>
    </w:p>
    <w:p w14:paraId="722F406E" w14:textId="77777777" w:rsidR="00AF0B9D" w:rsidRPr="00A36A6C" w:rsidRDefault="00AF0B9D" w:rsidP="00AF0B9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B33A17C" wp14:editId="36C7080F">
            <wp:extent cx="2279628" cy="1527140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75" cy="15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7A982" w14:textId="77777777" w:rsidR="00AF0B9D" w:rsidRPr="00704E40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would have an increase in sales revenue if prices rose by 10 %?</w:t>
      </w:r>
    </w:p>
    <w:p w14:paraId="1BBEA949" w14:textId="77777777" w:rsidR="00AF0B9D" w:rsidRPr="00A36A6C" w:rsidRDefault="00AF0B9D" w:rsidP="00AF0B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cars only</w:t>
      </w:r>
    </w:p>
    <w:p w14:paraId="7C710CD0" w14:textId="77777777" w:rsidR="00AF0B9D" w:rsidRPr="00A36A6C" w:rsidRDefault="00AF0B9D" w:rsidP="00AF0B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cars and mobile phones</w:t>
      </w:r>
    </w:p>
    <w:p w14:paraId="180589B7" w14:textId="77777777" w:rsidR="00AF0B9D" w:rsidRPr="00A36A6C" w:rsidRDefault="00AF0B9D" w:rsidP="00AF0B9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radios and salt</w:t>
      </w:r>
    </w:p>
    <w:p w14:paraId="2780F897" w14:textId="77777777" w:rsidR="00AF0B9D" w:rsidRPr="00A36A6C" w:rsidRDefault="00AF0B9D" w:rsidP="00AF0B9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salt only</w:t>
      </w:r>
    </w:p>
    <w:p w14:paraId="19CD7ACC" w14:textId="40A5DA13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7AEC9196" w14:textId="77777777" w:rsidR="00AF0B9D" w:rsidRPr="00A36A6C" w:rsidRDefault="00AF0B9D" w:rsidP="00AF0B9D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609A3182" w14:textId="77777777" w:rsidR="00AF0B9D" w:rsidRPr="0051095B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Q12</w:t>
      </w:r>
      <w:r w:rsidRPr="00A36A6C">
        <w:rPr>
          <w:rFonts w:ascii="Arial" w:hAnsi="Arial" w:cs="Arial"/>
          <w:b/>
          <w:sz w:val="26"/>
          <w:szCs w:val="26"/>
        </w:rPr>
        <w:t xml:space="preserve">. The demand for cocoa beans is </w:t>
      </w:r>
      <w:proofErr w:type="gramStart"/>
      <w:r w:rsidRPr="00A36A6C">
        <w:rPr>
          <w:rFonts w:ascii="Arial" w:hAnsi="Arial" w:cs="Arial"/>
          <w:b/>
          <w:sz w:val="26"/>
          <w:szCs w:val="26"/>
        </w:rPr>
        <w:t>price-inelastic</w:t>
      </w:r>
      <w:proofErr w:type="gramEnd"/>
      <w:r w:rsidRPr="00A36A6C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36A6C">
        <w:rPr>
          <w:rFonts w:ascii="Arial" w:hAnsi="Arial" w:cs="Arial"/>
          <w:b/>
          <w:sz w:val="26"/>
          <w:szCs w:val="26"/>
        </w:rPr>
        <w:t xml:space="preserve">What is most likely to increase </w:t>
      </w:r>
      <w:proofErr w:type="gramStart"/>
      <w:r w:rsidRPr="00A36A6C">
        <w:rPr>
          <w:rFonts w:ascii="Arial" w:hAnsi="Arial" w:cs="Arial"/>
          <w:b/>
          <w:sz w:val="26"/>
          <w:szCs w:val="26"/>
        </w:rPr>
        <w:t>as a result of</w:t>
      </w:r>
      <w:proofErr w:type="gramEnd"/>
      <w:r w:rsidRPr="00A36A6C">
        <w:rPr>
          <w:rFonts w:ascii="Arial" w:hAnsi="Arial" w:cs="Arial"/>
          <w:b/>
          <w:sz w:val="26"/>
          <w:szCs w:val="26"/>
        </w:rPr>
        <w:t xml:space="preserve"> a decrease in demand for cocoa beans?</w:t>
      </w:r>
    </w:p>
    <w:p w14:paraId="166A388C" w14:textId="77777777" w:rsidR="00AF0B9D" w:rsidRPr="00A36A6C" w:rsidRDefault="00AF0B9D" w:rsidP="00AF0B9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income of cocoa bean producers</w:t>
      </w:r>
    </w:p>
    <w:p w14:paraId="0408110E" w14:textId="77777777" w:rsidR="00AF0B9D" w:rsidRPr="00A36A6C" w:rsidRDefault="00AF0B9D" w:rsidP="00AF0B9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price of cocoa bean products</w:t>
      </w:r>
    </w:p>
    <w:p w14:paraId="4482F06C" w14:textId="77777777" w:rsidR="00AF0B9D" w:rsidRPr="00A36A6C" w:rsidRDefault="00AF0B9D" w:rsidP="00AF0B9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production of cocoa beans</w:t>
      </w:r>
    </w:p>
    <w:p w14:paraId="6E4E2AC2" w14:textId="77777777" w:rsidR="00AF0B9D" w:rsidRPr="0051095B" w:rsidRDefault="00AF0B9D" w:rsidP="00AF0B9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unemployment among cocoa bean farmers</w:t>
      </w:r>
    </w:p>
    <w:p w14:paraId="47CB5846" w14:textId="35ABD648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5F0662C0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3073A1E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Q13</w:t>
      </w:r>
      <w:r w:rsidRPr="00A36A6C">
        <w:rPr>
          <w:rFonts w:ascii="Arial" w:hAnsi="Arial" w:cs="Arial"/>
          <w:b/>
          <w:sz w:val="26"/>
          <w:szCs w:val="26"/>
        </w:rPr>
        <w:t>. There are a fixed number of seats at a concert. Most of the audience would continue to attend even if the seat prices were increased. Which diagram represents this situation?</w:t>
      </w:r>
    </w:p>
    <w:p w14:paraId="174D46A0" w14:textId="77777777" w:rsidR="00AF0B9D" w:rsidRPr="00A36A6C" w:rsidRDefault="00AF0B9D" w:rsidP="00AF0B9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C8D0497" wp14:editId="18F5BFDE">
            <wp:extent cx="5727700" cy="130238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24AC" w14:textId="1E579728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7CDA84F7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662BF78E" w14:textId="77777777" w:rsidR="00AF0B9D" w:rsidRPr="00A36A6C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3FC4FE4B" w14:textId="77777777" w:rsidR="00AF0B9D" w:rsidRDefault="00AF0B9D" w:rsidP="00AF0B9D">
      <w:pPr>
        <w:spacing w:after="160" w:line="259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035C58D1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Q14</w:t>
      </w:r>
      <w:r w:rsidRPr="00A36A6C">
        <w:rPr>
          <w:rFonts w:ascii="Arial" w:hAnsi="Arial" w:cs="Arial"/>
          <w:b/>
          <w:sz w:val="26"/>
          <w:szCs w:val="26"/>
        </w:rPr>
        <w:t xml:space="preserve">. A bus company knows that demand for travel before 09 00 hours is </w:t>
      </w:r>
      <w:r>
        <w:rPr>
          <w:rFonts w:ascii="Arial" w:hAnsi="Arial" w:cs="Arial"/>
          <w:b/>
          <w:sz w:val="26"/>
          <w:szCs w:val="26"/>
        </w:rPr>
        <w:t>price-</w:t>
      </w:r>
      <w:r w:rsidRPr="00A36A6C">
        <w:rPr>
          <w:rFonts w:ascii="Arial" w:hAnsi="Arial" w:cs="Arial"/>
          <w:b/>
          <w:sz w:val="26"/>
          <w:szCs w:val="26"/>
        </w:rPr>
        <w:t xml:space="preserve">inelastic and that after 09 00 hours it is </w:t>
      </w:r>
      <w:r>
        <w:rPr>
          <w:rFonts w:ascii="Arial" w:hAnsi="Arial" w:cs="Arial"/>
          <w:b/>
          <w:sz w:val="26"/>
          <w:szCs w:val="26"/>
        </w:rPr>
        <w:t>price-</w:t>
      </w:r>
      <w:r w:rsidRPr="00A36A6C">
        <w:rPr>
          <w:rFonts w:ascii="Arial" w:hAnsi="Arial" w:cs="Arial"/>
          <w:b/>
          <w:sz w:val="26"/>
          <w:szCs w:val="26"/>
        </w:rPr>
        <w:t>elastic. How is the company certain to increase total revenue?</w:t>
      </w:r>
    </w:p>
    <w:p w14:paraId="08C80E0A" w14:textId="77777777" w:rsidR="00AF0B9D" w:rsidRPr="00A36A6C" w:rsidRDefault="00AF0B9D" w:rsidP="00AF0B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by increasing all fares</w:t>
      </w:r>
    </w:p>
    <w:p w14:paraId="7DCF4D60" w14:textId="77777777" w:rsidR="00AF0B9D" w:rsidRPr="00A36A6C" w:rsidRDefault="00AF0B9D" w:rsidP="00AF0B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by increasing fares before 09 00 hours</w:t>
      </w:r>
    </w:p>
    <w:p w14:paraId="14D8617A" w14:textId="77777777" w:rsidR="00AF0B9D" w:rsidRPr="00A36A6C" w:rsidRDefault="00AF0B9D" w:rsidP="00AF0B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by reducing all fares</w:t>
      </w:r>
    </w:p>
    <w:p w14:paraId="4C2033B3" w14:textId="77777777" w:rsidR="00AF0B9D" w:rsidRPr="00A36A6C" w:rsidRDefault="00AF0B9D" w:rsidP="00AF0B9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by reducing fares before 09 00 hours</w:t>
      </w:r>
    </w:p>
    <w:p w14:paraId="0A6C4494" w14:textId="62302199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768FA07A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7F0C69CB" w14:textId="77777777" w:rsidR="00AF0B9D" w:rsidRPr="00A36A6C" w:rsidRDefault="00AF0B9D" w:rsidP="00AF0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Q15</w:t>
      </w:r>
      <w:r w:rsidRPr="00A36A6C">
        <w:rPr>
          <w:rFonts w:ascii="Arial" w:hAnsi="Arial" w:cs="Arial"/>
          <w:b/>
          <w:sz w:val="26"/>
          <w:szCs w:val="26"/>
        </w:rPr>
        <w:t xml:space="preserve">. Which of the following is </w:t>
      </w:r>
      <w:r w:rsidRPr="00A36A6C">
        <w:rPr>
          <w:rFonts w:ascii="Arial" w:hAnsi="Arial" w:cs="Arial"/>
          <w:b/>
          <w:sz w:val="26"/>
          <w:szCs w:val="26"/>
          <w:u w:val="single"/>
        </w:rPr>
        <w:t>true</w:t>
      </w:r>
      <w:r w:rsidRPr="00A36A6C">
        <w:rPr>
          <w:rFonts w:ascii="Arial" w:hAnsi="Arial" w:cs="Arial"/>
          <w:b/>
          <w:sz w:val="26"/>
          <w:szCs w:val="26"/>
        </w:rPr>
        <w:t xml:space="preserve"> for any </w:t>
      </w:r>
      <w:r>
        <w:rPr>
          <w:rFonts w:ascii="Arial" w:hAnsi="Arial" w:cs="Arial"/>
          <w:b/>
          <w:sz w:val="26"/>
          <w:szCs w:val="26"/>
        </w:rPr>
        <w:t>price-</w:t>
      </w:r>
      <w:r w:rsidRPr="00A36A6C">
        <w:rPr>
          <w:rFonts w:ascii="Arial" w:hAnsi="Arial" w:cs="Arial"/>
          <w:b/>
          <w:sz w:val="26"/>
          <w:szCs w:val="26"/>
        </w:rPr>
        <w:t>inelastic demand curve?</w:t>
      </w:r>
    </w:p>
    <w:p w14:paraId="1A438C28" w14:textId="77777777" w:rsidR="00AF0B9D" w:rsidRPr="00A36A6C" w:rsidRDefault="00AF0B9D" w:rsidP="00AF0B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price cut causes a fall in expenditure.</w:t>
      </w:r>
    </w:p>
    <w:p w14:paraId="2C64944D" w14:textId="77777777" w:rsidR="00AF0B9D" w:rsidRPr="00A36A6C" w:rsidRDefault="00AF0B9D" w:rsidP="00AF0B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price rise has no effect on demand.</w:t>
      </w:r>
    </w:p>
    <w:p w14:paraId="299A2989" w14:textId="77777777" w:rsidR="00AF0B9D" w:rsidRPr="00A36A6C" w:rsidRDefault="00AF0B9D" w:rsidP="00AF0B9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price rise has no effect on total profit.</w:t>
      </w:r>
    </w:p>
    <w:p w14:paraId="1A384543" w14:textId="77777777" w:rsidR="00AF0B9D" w:rsidRPr="0051095B" w:rsidRDefault="00AF0B9D" w:rsidP="00AF0B9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percentage change in demand is greater than the percentage change in price.</w:t>
      </w:r>
    </w:p>
    <w:p w14:paraId="7BC5E2AB" w14:textId="6B85CFF5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7195B753" w14:textId="77777777" w:rsidR="00AF0B9D" w:rsidRDefault="00AF0B9D" w:rsidP="00AF0B9D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sectPr w:rsidR="00AF0B9D" w:rsidSect="005E11E9">
      <w:headerReference w:type="default" r:id="rId13"/>
      <w:footerReference w:type="default" r:id="rId14"/>
      <w:pgSz w:w="11906" w:h="16838"/>
      <w:pgMar w:top="19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2CAF" w14:textId="77777777" w:rsidR="00EE7B79" w:rsidRDefault="00EE7B79" w:rsidP="005E11E9">
      <w:pPr>
        <w:spacing w:after="0" w:line="240" w:lineRule="auto"/>
      </w:pPr>
      <w:r>
        <w:separator/>
      </w:r>
    </w:p>
  </w:endnote>
  <w:endnote w:type="continuationSeparator" w:id="0">
    <w:p w14:paraId="3AF2E6CF" w14:textId="77777777" w:rsidR="00EE7B79" w:rsidRDefault="00EE7B79" w:rsidP="005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79AD" w14:textId="77777777" w:rsidR="005E11E9" w:rsidRDefault="005E11E9" w:rsidP="005E11E9">
    <w:pPr>
      <w:pStyle w:val="Footer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14:paraId="49DCAB94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>Our Address:</w:t>
    </w:r>
  </w:p>
  <w:p w14:paraId="31AF1C6A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Bishan Branch: </w:t>
    </w:r>
    <w:proofErr w:type="spellStart"/>
    <w:r w:rsidRPr="005E11E9">
      <w:rPr>
        <w:rFonts w:ascii="Arial" w:hAnsi="Arial" w:cs="Arial"/>
        <w:sz w:val="16"/>
        <w:szCs w:val="16"/>
      </w:rPr>
      <w:t>Blk</w:t>
    </w:r>
    <w:proofErr w:type="spellEnd"/>
    <w:r w:rsidRPr="005E11E9">
      <w:rPr>
        <w:rFonts w:ascii="Arial" w:hAnsi="Arial" w:cs="Arial"/>
        <w:sz w:val="16"/>
        <w:szCs w:val="16"/>
      </w:rPr>
      <w:t xml:space="preserve"> 283, Bishan Street 22 #01-185 Singapore 570283</w:t>
    </w:r>
  </w:p>
  <w:p w14:paraId="25E1EB92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Bukit </w:t>
    </w:r>
    <w:proofErr w:type="spellStart"/>
    <w:r w:rsidRPr="005E11E9">
      <w:rPr>
        <w:rFonts w:ascii="Arial" w:hAnsi="Arial" w:cs="Arial"/>
        <w:sz w:val="16"/>
        <w:szCs w:val="16"/>
      </w:rPr>
      <w:t>Timah</w:t>
    </w:r>
    <w:proofErr w:type="spellEnd"/>
    <w:r w:rsidRPr="005E11E9">
      <w:rPr>
        <w:rFonts w:ascii="Arial" w:hAnsi="Arial" w:cs="Arial"/>
        <w:sz w:val="16"/>
        <w:szCs w:val="16"/>
      </w:rPr>
      <w:t xml:space="preserve"> Branch: 140, Upper Bukit </w:t>
    </w:r>
    <w:proofErr w:type="spellStart"/>
    <w:r w:rsidRPr="005E11E9">
      <w:rPr>
        <w:rFonts w:ascii="Arial" w:hAnsi="Arial" w:cs="Arial"/>
        <w:sz w:val="16"/>
        <w:szCs w:val="16"/>
      </w:rPr>
      <w:t>Timah</w:t>
    </w:r>
    <w:proofErr w:type="spellEnd"/>
    <w:r w:rsidRPr="005E11E9">
      <w:rPr>
        <w:rFonts w:ascii="Arial" w:hAnsi="Arial" w:cs="Arial"/>
        <w:sz w:val="16"/>
        <w:szCs w:val="16"/>
      </w:rPr>
      <w:t xml:space="preserve"> Road #02-11 Beauty World Plaza Singapore 588176</w:t>
    </w:r>
  </w:p>
  <w:p w14:paraId="67170A71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</w:p>
  <w:p w14:paraId="79F8790C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Contact: Call Simon @</w:t>
    </w:r>
    <w:r w:rsidRPr="005E11E9">
      <w:rPr>
        <w:rFonts w:ascii="Arial" w:hAnsi="Arial" w:cs="Arial"/>
        <w:sz w:val="16"/>
        <w:szCs w:val="16"/>
      </w:rPr>
      <w:t xml:space="preserve"> 9689 0510 Email: </w:t>
    </w:r>
    <w:hyperlink r:id="rId1" w:history="1">
      <w:r w:rsidRPr="002B6E6B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B8BC" w14:textId="77777777" w:rsidR="00EE7B79" w:rsidRDefault="00EE7B79" w:rsidP="005E11E9">
      <w:pPr>
        <w:spacing w:after="0" w:line="240" w:lineRule="auto"/>
      </w:pPr>
      <w:r>
        <w:separator/>
      </w:r>
    </w:p>
  </w:footnote>
  <w:footnote w:type="continuationSeparator" w:id="0">
    <w:p w14:paraId="21BD0945" w14:textId="77777777" w:rsidR="00EE7B79" w:rsidRDefault="00EE7B79" w:rsidP="005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C12E" w14:textId="77777777" w:rsidR="005E11E9" w:rsidRDefault="005E11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F8840" wp14:editId="28AAB979">
          <wp:simplePos x="0" y="0"/>
          <wp:positionH relativeFrom="column">
            <wp:posOffset>-636152</wp:posOffset>
          </wp:positionH>
          <wp:positionV relativeFrom="paragraph">
            <wp:posOffset>-172779</wp:posOffset>
          </wp:positionV>
          <wp:extent cx="2124473" cy="861237"/>
          <wp:effectExtent l="0" t="0" r="0" b="0"/>
          <wp:wrapNone/>
          <wp:docPr id="6" name="Picture 6" descr="C:\Users\Justin\AppData\Local\Microsoft\Windows\INetCacheContent.Word\O Level Economi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in\AppData\Local\Microsoft\Windows\INetCacheContent.Word\O Level Economic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73" cy="8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53B"/>
    <w:multiLevelType w:val="hybridMultilevel"/>
    <w:tmpl w:val="B2D4F3D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774"/>
    <w:multiLevelType w:val="hybridMultilevel"/>
    <w:tmpl w:val="FEFCCA0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626D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5923FD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087F3F"/>
    <w:multiLevelType w:val="hybridMultilevel"/>
    <w:tmpl w:val="E866367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464A"/>
    <w:multiLevelType w:val="hybridMultilevel"/>
    <w:tmpl w:val="AFEA128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7975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E7676F"/>
    <w:multiLevelType w:val="hybridMultilevel"/>
    <w:tmpl w:val="DAC68EB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D176F"/>
    <w:multiLevelType w:val="hybridMultilevel"/>
    <w:tmpl w:val="461AC7D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7154D"/>
    <w:multiLevelType w:val="hybridMultilevel"/>
    <w:tmpl w:val="E38E3D8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B621C"/>
    <w:multiLevelType w:val="hybridMultilevel"/>
    <w:tmpl w:val="52D0636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F2058"/>
    <w:multiLevelType w:val="hybridMultilevel"/>
    <w:tmpl w:val="132036D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72CF"/>
    <w:multiLevelType w:val="hybridMultilevel"/>
    <w:tmpl w:val="72CEAFA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D6279"/>
    <w:multiLevelType w:val="hybridMultilevel"/>
    <w:tmpl w:val="2B9EB3C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301F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3C1C06"/>
    <w:multiLevelType w:val="hybridMultilevel"/>
    <w:tmpl w:val="B19C5E3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573A6"/>
    <w:multiLevelType w:val="hybridMultilevel"/>
    <w:tmpl w:val="CC18583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133EC"/>
    <w:multiLevelType w:val="hybridMultilevel"/>
    <w:tmpl w:val="64CC4FF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86CCF"/>
    <w:multiLevelType w:val="hybridMultilevel"/>
    <w:tmpl w:val="1B26D2E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49F7"/>
    <w:multiLevelType w:val="hybridMultilevel"/>
    <w:tmpl w:val="74BA818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27D5A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37316E"/>
    <w:multiLevelType w:val="hybridMultilevel"/>
    <w:tmpl w:val="008C38C0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E0BDF"/>
    <w:multiLevelType w:val="hybridMultilevel"/>
    <w:tmpl w:val="20748262"/>
    <w:lvl w:ilvl="0" w:tplc="48090015">
      <w:start w:val="1"/>
      <w:numFmt w:val="upperLetter"/>
      <w:lvlText w:val="%1."/>
      <w:lvlJc w:val="left"/>
      <w:pPr>
        <w:ind w:left="1724" w:hanging="360"/>
      </w:pPr>
    </w:lvl>
    <w:lvl w:ilvl="1" w:tplc="48090019" w:tentative="1">
      <w:start w:val="1"/>
      <w:numFmt w:val="lowerLetter"/>
      <w:lvlText w:val="%2."/>
      <w:lvlJc w:val="left"/>
      <w:pPr>
        <w:ind w:left="2444" w:hanging="360"/>
      </w:pPr>
    </w:lvl>
    <w:lvl w:ilvl="2" w:tplc="4809001B" w:tentative="1">
      <w:start w:val="1"/>
      <w:numFmt w:val="lowerRoman"/>
      <w:lvlText w:val="%3."/>
      <w:lvlJc w:val="right"/>
      <w:pPr>
        <w:ind w:left="3164" w:hanging="180"/>
      </w:pPr>
    </w:lvl>
    <w:lvl w:ilvl="3" w:tplc="4809000F" w:tentative="1">
      <w:start w:val="1"/>
      <w:numFmt w:val="decimal"/>
      <w:lvlText w:val="%4."/>
      <w:lvlJc w:val="left"/>
      <w:pPr>
        <w:ind w:left="3884" w:hanging="360"/>
      </w:pPr>
    </w:lvl>
    <w:lvl w:ilvl="4" w:tplc="48090019" w:tentative="1">
      <w:start w:val="1"/>
      <w:numFmt w:val="lowerLetter"/>
      <w:lvlText w:val="%5."/>
      <w:lvlJc w:val="left"/>
      <w:pPr>
        <w:ind w:left="4604" w:hanging="360"/>
      </w:pPr>
    </w:lvl>
    <w:lvl w:ilvl="5" w:tplc="4809001B" w:tentative="1">
      <w:start w:val="1"/>
      <w:numFmt w:val="lowerRoman"/>
      <w:lvlText w:val="%6."/>
      <w:lvlJc w:val="right"/>
      <w:pPr>
        <w:ind w:left="5324" w:hanging="180"/>
      </w:pPr>
    </w:lvl>
    <w:lvl w:ilvl="6" w:tplc="4809000F" w:tentative="1">
      <w:start w:val="1"/>
      <w:numFmt w:val="decimal"/>
      <w:lvlText w:val="%7."/>
      <w:lvlJc w:val="left"/>
      <w:pPr>
        <w:ind w:left="6044" w:hanging="360"/>
      </w:pPr>
    </w:lvl>
    <w:lvl w:ilvl="7" w:tplc="48090019" w:tentative="1">
      <w:start w:val="1"/>
      <w:numFmt w:val="lowerLetter"/>
      <w:lvlText w:val="%8."/>
      <w:lvlJc w:val="left"/>
      <w:pPr>
        <w:ind w:left="6764" w:hanging="360"/>
      </w:pPr>
    </w:lvl>
    <w:lvl w:ilvl="8" w:tplc="4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3181516E"/>
    <w:multiLevelType w:val="hybridMultilevel"/>
    <w:tmpl w:val="464E909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6166E"/>
    <w:multiLevelType w:val="hybridMultilevel"/>
    <w:tmpl w:val="82FC5E9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879B6"/>
    <w:multiLevelType w:val="hybridMultilevel"/>
    <w:tmpl w:val="FFE6D56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F03EE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F7E7D13"/>
    <w:multiLevelType w:val="hybridMultilevel"/>
    <w:tmpl w:val="23DC13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96D04"/>
    <w:multiLevelType w:val="hybridMultilevel"/>
    <w:tmpl w:val="EB76AE0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57781"/>
    <w:multiLevelType w:val="hybridMultilevel"/>
    <w:tmpl w:val="C6505DF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309F6"/>
    <w:multiLevelType w:val="hybridMultilevel"/>
    <w:tmpl w:val="9AEA7F6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8498C"/>
    <w:multiLevelType w:val="hybridMultilevel"/>
    <w:tmpl w:val="71E2756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D4649"/>
    <w:multiLevelType w:val="hybridMultilevel"/>
    <w:tmpl w:val="44746D1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126EE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5FB3802"/>
    <w:multiLevelType w:val="hybridMultilevel"/>
    <w:tmpl w:val="C55E359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F27EE"/>
    <w:multiLevelType w:val="hybridMultilevel"/>
    <w:tmpl w:val="38E8AD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1ADD"/>
    <w:multiLevelType w:val="hybridMultilevel"/>
    <w:tmpl w:val="69DA5D6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61A13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9FC5600"/>
    <w:multiLevelType w:val="hybridMultilevel"/>
    <w:tmpl w:val="1C4289E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505DF"/>
    <w:multiLevelType w:val="hybridMultilevel"/>
    <w:tmpl w:val="F51E417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1085F"/>
    <w:multiLevelType w:val="hybridMultilevel"/>
    <w:tmpl w:val="BDF4E96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63A1A"/>
    <w:multiLevelType w:val="hybridMultilevel"/>
    <w:tmpl w:val="6BB0A92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CA84344"/>
    <w:multiLevelType w:val="hybridMultilevel"/>
    <w:tmpl w:val="8C783AC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1174C"/>
    <w:multiLevelType w:val="hybridMultilevel"/>
    <w:tmpl w:val="DBA4D12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954E6"/>
    <w:multiLevelType w:val="hybridMultilevel"/>
    <w:tmpl w:val="93221AE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5">
      <w:start w:val="1"/>
      <w:numFmt w:val="upperLetter"/>
      <w:lvlText w:val="%2."/>
      <w:lvlJc w:val="left"/>
      <w:pPr>
        <w:ind w:left="644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6233DF"/>
    <w:multiLevelType w:val="hybridMultilevel"/>
    <w:tmpl w:val="39C4A46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A6982"/>
    <w:multiLevelType w:val="hybridMultilevel"/>
    <w:tmpl w:val="FE721E7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02D1A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73663E"/>
    <w:multiLevelType w:val="hybridMultilevel"/>
    <w:tmpl w:val="26F26AD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40"/>
  </w:num>
  <w:num w:numId="5">
    <w:abstractNumId w:val="31"/>
  </w:num>
  <w:num w:numId="6">
    <w:abstractNumId w:val="41"/>
  </w:num>
  <w:num w:numId="7">
    <w:abstractNumId w:val="23"/>
  </w:num>
  <w:num w:numId="8">
    <w:abstractNumId w:val="8"/>
  </w:num>
  <w:num w:numId="9">
    <w:abstractNumId w:val="16"/>
  </w:num>
  <w:num w:numId="10">
    <w:abstractNumId w:val="13"/>
  </w:num>
  <w:num w:numId="11">
    <w:abstractNumId w:val="5"/>
  </w:num>
  <w:num w:numId="12">
    <w:abstractNumId w:val="47"/>
  </w:num>
  <w:num w:numId="13">
    <w:abstractNumId w:val="34"/>
  </w:num>
  <w:num w:numId="14">
    <w:abstractNumId w:val="49"/>
  </w:num>
  <w:num w:numId="15">
    <w:abstractNumId w:val="7"/>
  </w:num>
  <w:num w:numId="16">
    <w:abstractNumId w:val="30"/>
  </w:num>
  <w:num w:numId="17">
    <w:abstractNumId w:val="44"/>
  </w:num>
  <w:num w:numId="18">
    <w:abstractNumId w:val="19"/>
  </w:num>
  <w:num w:numId="19">
    <w:abstractNumId w:val="4"/>
  </w:num>
  <w:num w:numId="20">
    <w:abstractNumId w:val="12"/>
  </w:num>
  <w:num w:numId="21">
    <w:abstractNumId w:val="11"/>
  </w:num>
  <w:num w:numId="22">
    <w:abstractNumId w:val="21"/>
  </w:num>
  <w:num w:numId="23">
    <w:abstractNumId w:val="39"/>
  </w:num>
  <w:num w:numId="24">
    <w:abstractNumId w:val="28"/>
  </w:num>
  <w:num w:numId="25">
    <w:abstractNumId w:val="43"/>
  </w:num>
  <w:num w:numId="26">
    <w:abstractNumId w:val="25"/>
  </w:num>
  <w:num w:numId="27">
    <w:abstractNumId w:val="46"/>
  </w:num>
  <w:num w:numId="28">
    <w:abstractNumId w:val="15"/>
  </w:num>
  <w:num w:numId="29">
    <w:abstractNumId w:val="29"/>
  </w:num>
  <w:num w:numId="30">
    <w:abstractNumId w:val="27"/>
  </w:num>
  <w:num w:numId="31">
    <w:abstractNumId w:val="38"/>
  </w:num>
  <w:num w:numId="32">
    <w:abstractNumId w:val="32"/>
  </w:num>
  <w:num w:numId="33">
    <w:abstractNumId w:val="10"/>
  </w:num>
  <w:num w:numId="34">
    <w:abstractNumId w:val="9"/>
  </w:num>
  <w:num w:numId="35">
    <w:abstractNumId w:val="24"/>
  </w:num>
  <w:num w:numId="36">
    <w:abstractNumId w:val="35"/>
  </w:num>
  <w:num w:numId="37">
    <w:abstractNumId w:val="14"/>
  </w:num>
  <w:num w:numId="38">
    <w:abstractNumId w:val="2"/>
  </w:num>
  <w:num w:numId="39">
    <w:abstractNumId w:val="17"/>
  </w:num>
  <w:num w:numId="40">
    <w:abstractNumId w:val="36"/>
  </w:num>
  <w:num w:numId="41">
    <w:abstractNumId w:val="3"/>
  </w:num>
  <w:num w:numId="42">
    <w:abstractNumId w:val="6"/>
  </w:num>
  <w:num w:numId="43">
    <w:abstractNumId w:val="48"/>
  </w:num>
  <w:num w:numId="44">
    <w:abstractNumId w:val="20"/>
  </w:num>
  <w:num w:numId="45">
    <w:abstractNumId w:val="42"/>
  </w:num>
  <w:num w:numId="46">
    <w:abstractNumId w:val="33"/>
  </w:num>
  <w:num w:numId="47">
    <w:abstractNumId w:val="45"/>
  </w:num>
  <w:num w:numId="48">
    <w:abstractNumId w:val="22"/>
  </w:num>
  <w:num w:numId="49">
    <w:abstractNumId w:val="2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38"/>
    <w:rsid w:val="000016CF"/>
    <w:rsid w:val="002E71DB"/>
    <w:rsid w:val="003B2DF6"/>
    <w:rsid w:val="003D1BCC"/>
    <w:rsid w:val="0051095B"/>
    <w:rsid w:val="00590E6C"/>
    <w:rsid w:val="005D7161"/>
    <w:rsid w:val="005E11E9"/>
    <w:rsid w:val="00626AA9"/>
    <w:rsid w:val="007C7695"/>
    <w:rsid w:val="00A559A2"/>
    <w:rsid w:val="00AB3D54"/>
    <w:rsid w:val="00AF0B9D"/>
    <w:rsid w:val="00B126A7"/>
    <w:rsid w:val="00C17E2E"/>
    <w:rsid w:val="00CA53BB"/>
    <w:rsid w:val="00CF1C5E"/>
    <w:rsid w:val="00D02A38"/>
    <w:rsid w:val="00DB14EC"/>
    <w:rsid w:val="00EC2D9B"/>
    <w:rsid w:val="00E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56D14"/>
  <w15:chartTrackingRefBased/>
  <w15:docId w15:val="{9BDF4955-7BF4-47F1-A657-0ADEB88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3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E9"/>
  </w:style>
  <w:style w:type="paragraph" w:styleId="Footer">
    <w:name w:val="footer"/>
    <w:basedOn w:val="Normal"/>
    <w:link w:val="Foot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E9"/>
  </w:style>
  <w:style w:type="character" w:styleId="Hyperlink">
    <w:name w:val="Hyperlink"/>
    <w:basedOn w:val="DefaultParagraphFont"/>
    <w:uiPriority w:val="99"/>
    <w:unhideWhenUsed/>
    <w:rsid w:val="005E11E9"/>
    <w:rPr>
      <w:color w:val="0563C1" w:themeColor="hyperlink"/>
      <w:u w:val="single"/>
    </w:rPr>
  </w:style>
  <w:style w:type="paragraph" w:customStyle="1" w:styleId="Heading3bullet">
    <w:name w:val="Heading 3+ bullet"/>
    <w:basedOn w:val="Heading3"/>
    <w:link w:val="Heading3bulletChar"/>
    <w:qFormat/>
    <w:rsid w:val="00AF0B9D"/>
    <w:pPr>
      <w:keepNext w:val="0"/>
      <w:keepLines w:val="0"/>
      <w:numPr>
        <w:ilvl w:val="2"/>
        <w:numId w:val="45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AF0B9D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</cp:lastModifiedBy>
  <cp:revision>2</cp:revision>
  <dcterms:created xsi:type="dcterms:W3CDTF">2021-03-23T12:33:00Z</dcterms:created>
  <dcterms:modified xsi:type="dcterms:W3CDTF">2021-03-23T12:33:00Z</dcterms:modified>
</cp:coreProperties>
</file>