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E3F5" w14:textId="77777777" w:rsidR="00ED2DA6" w:rsidRPr="00660D42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Part D – Market Structure</w:t>
      </w:r>
    </w:p>
    <w:p w14:paraId="5123E381" w14:textId="77777777" w:rsidR="00ED2DA6" w:rsidRPr="00972C53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3C8o00"/>
          <w:b/>
          <w:sz w:val="24"/>
          <w:szCs w:val="24"/>
        </w:rPr>
      </w:pPr>
      <w:r>
        <w:rPr>
          <w:rFonts w:cs="TT3C8o00"/>
          <w:b/>
          <w:sz w:val="24"/>
          <w:szCs w:val="24"/>
        </w:rPr>
        <w:t xml:space="preserve">Q1. </w:t>
      </w:r>
      <w:r w:rsidRPr="00972C53">
        <w:rPr>
          <w:rFonts w:cs="TT3C8o00"/>
          <w:b/>
          <w:sz w:val="24"/>
          <w:szCs w:val="24"/>
        </w:rPr>
        <w:t>What is a difference between a monopoly and a perfectly competitive firm?</w:t>
      </w:r>
    </w:p>
    <w:p w14:paraId="68DB99DD" w14:textId="77777777" w:rsidR="00ED2DA6" w:rsidRPr="00972C53" w:rsidRDefault="00ED2DA6" w:rsidP="00ED2D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972C53">
        <w:rPr>
          <w:rFonts w:cs="TT3C8o00"/>
          <w:sz w:val="24"/>
          <w:szCs w:val="24"/>
        </w:rPr>
        <w:t>A monopoly always has economies of scale and a perfectly competitive firm has</w:t>
      </w:r>
      <w:r>
        <w:rPr>
          <w:rFonts w:cs="TT3C8o00"/>
          <w:sz w:val="24"/>
          <w:szCs w:val="24"/>
        </w:rPr>
        <w:t xml:space="preserve"> </w:t>
      </w:r>
      <w:r w:rsidRPr="00972C53">
        <w:rPr>
          <w:rFonts w:cs="TT3C8o00"/>
          <w:sz w:val="24"/>
          <w:szCs w:val="24"/>
        </w:rPr>
        <w:t>diseconomies of scale.</w:t>
      </w:r>
    </w:p>
    <w:p w14:paraId="4BAA907F" w14:textId="77777777" w:rsidR="00ED2DA6" w:rsidRPr="00972C53" w:rsidRDefault="00ED2DA6" w:rsidP="00ED2D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972C53">
        <w:rPr>
          <w:rFonts w:cs="TT3C8o00"/>
          <w:sz w:val="24"/>
          <w:szCs w:val="24"/>
        </w:rPr>
        <w:t>A monopoly always operates in the public sector and a perfectly competitive firm always</w:t>
      </w:r>
      <w:r>
        <w:rPr>
          <w:rFonts w:cs="TT3C8o00"/>
          <w:sz w:val="24"/>
          <w:szCs w:val="24"/>
        </w:rPr>
        <w:t xml:space="preserve"> </w:t>
      </w:r>
      <w:r w:rsidRPr="00972C53">
        <w:rPr>
          <w:rFonts w:cs="TT3C8o00"/>
          <w:sz w:val="24"/>
          <w:szCs w:val="24"/>
        </w:rPr>
        <w:t>operates in the private sector.</w:t>
      </w:r>
    </w:p>
    <w:p w14:paraId="6976307A" w14:textId="77777777" w:rsidR="00ED2DA6" w:rsidRPr="00972C53" w:rsidRDefault="00ED2DA6" w:rsidP="00ED2D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972C53">
        <w:rPr>
          <w:rFonts w:cs="TT3C8o00"/>
          <w:sz w:val="24"/>
          <w:szCs w:val="24"/>
        </w:rPr>
        <w:t>A monopoly is a price maker and a perfectly competitive firm is a price taker.</w:t>
      </w:r>
    </w:p>
    <w:p w14:paraId="762E9813" w14:textId="77777777" w:rsidR="00ED2DA6" w:rsidRPr="00972C53" w:rsidRDefault="00ED2DA6" w:rsidP="00ED2D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972C53">
        <w:rPr>
          <w:rFonts w:cs="TT3C8o00"/>
          <w:sz w:val="24"/>
          <w:szCs w:val="24"/>
        </w:rPr>
        <w:t>A monopoly seeks to maximise profits and a perfectly competitive firm seeks to maximise</w:t>
      </w:r>
      <w:r>
        <w:rPr>
          <w:rFonts w:cs="TT3C8o00"/>
          <w:sz w:val="24"/>
          <w:szCs w:val="24"/>
        </w:rPr>
        <w:t xml:space="preserve"> </w:t>
      </w:r>
      <w:r w:rsidRPr="00972C53">
        <w:rPr>
          <w:rFonts w:cs="TT3C8o00"/>
          <w:sz w:val="24"/>
          <w:szCs w:val="24"/>
        </w:rPr>
        <w:t>output.</w:t>
      </w:r>
      <w:r w:rsidRPr="00972C53">
        <w:rPr>
          <w:sz w:val="24"/>
          <w:szCs w:val="24"/>
          <w:lang w:val="en-US"/>
        </w:rPr>
        <w:t xml:space="preserve">  </w:t>
      </w:r>
    </w:p>
    <w:p w14:paraId="748D1659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)</w:t>
      </w:r>
    </w:p>
    <w:p w14:paraId="639F4180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FA0BE5D" w14:textId="77777777" w:rsidR="00ED2DA6" w:rsidRPr="00660D42" w:rsidRDefault="00ED2DA6" w:rsidP="00ED2DA6">
      <w:pPr>
        <w:spacing w:after="0" w:line="240" w:lineRule="auto"/>
        <w:rPr>
          <w:rFonts w:eastAsiaTheme="majorEastAsia" w:cs="TT3C8o00"/>
          <w:b/>
          <w:sz w:val="24"/>
          <w:szCs w:val="24"/>
        </w:rPr>
      </w:pPr>
      <w:r>
        <w:rPr>
          <w:rFonts w:cs="TT3C8o00"/>
          <w:b/>
          <w:sz w:val="24"/>
          <w:szCs w:val="24"/>
        </w:rPr>
        <w:t xml:space="preserve">Q2. </w:t>
      </w:r>
      <w:r w:rsidRPr="00090B17">
        <w:rPr>
          <w:rFonts w:cs="TT3C8o00"/>
          <w:b/>
          <w:sz w:val="24"/>
          <w:szCs w:val="24"/>
        </w:rPr>
        <w:t>In a competitive industry, a firm’s aim is to become a monopoly supplier.</w:t>
      </w:r>
      <w:r>
        <w:rPr>
          <w:rFonts w:cs="TT3C8o00"/>
          <w:b/>
          <w:sz w:val="24"/>
          <w:szCs w:val="24"/>
        </w:rPr>
        <w:t xml:space="preserve"> </w:t>
      </w:r>
      <w:r w:rsidRPr="00090B17">
        <w:rPr>
          <w:rFonts w:cs="TT3C8o00"/>
          <w:b/>
          <w:sz w:val="24"/>
          <w:szCs w:val="24"/>
        </w:rPr>
        <w:t>Which policy is it most likely to use to eliminate competition?</w:t>
      </w:r>
    </w:p>
    <w:p w14:paraId="04B3E116" w14:textId="77777777" w:rsidR="00ED2DA6" w:rsidRPr="00090B17" w:rsidRDefault="00ED2DA6" w:rsidP="00ED2D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090B17">
        <w:rPr>
          <w:rFonts w:cs="TT3C8o00"/>
          <w:sz w:val="24"/>
          <w:szCs w:val="24"/>
        </w:rPr>
        <w:t>adopt price reductions and advertising</w:t>
      </w:r>
    </w:p>
    <w:p w14:paraId="03CEC0AB" w14:textId="77777777" w:rsidR="00ED2DA6" w:rsidRPr="00090B17" w:rsidRDefault="00ED2DA6" w:rsidP="00ED2D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090B17">
        <w:rPr>
          <w:rFonts w:cs="TT3C8o00"/>
          <w:sz w:val="24"/>
          <w:szCs w:val="24"/>
        </w:rPr>
        <w:t>avoid diseconomies of scale</w:t>
      </w:r>
    </w:p>
    <w:p w14:paraId="2DC21206" w14:textId="77777777" w:rsidR="00ED2DA6" w:rsidRPr="00090B17" w:rsidRDefault="00ED2DA6" w:rsidP="00ED2D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T3C8o00"/>
          <w:sz w:val="24"/>
          <w:szCs w:val="24"/>
        </w:rPr>
      </w:pPr>
      <w:r w:rsidRPr="00090B17">
        <w:rPr>
          <w:rFonts w:cs="TT3C8o00"/>
          <w:sz w:val="24"/>
          <w:szCs w:val="24"/>
        </w:rPr>
        <w:t>maximise output and profit</w:t>
      </w:r>
    </w:p>
    <w:p w14:paraId="093A48F9" w14:textId="77777777" w:rsidR="00ED2DA6" w:rsidRPr="00090B17" w:rsidRDefault="00ED2DA6" w:rsidP="00ED2D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90B17">
        <w:rPr>
          <w:rFonts w:cs="TT3C8o00"/>
          <w:sz w:val="24"/>
          <w:szCs w:val="24"/>
        </w:rPr>
        <w:t>reduce financial barriers to entry</w:t>
      </w:r>
      <w:r w:rsidRPr="00090B17">
        <w:rPr>
          <w:sz w:val="24"/>
          <w:szCs w:val="24"/>
          <w:lang w:val="en-US"/>
        </w:rPr>
        <w:t xml:space="preserve">      </w:t>
      </w:r>
    </w:p>
    <w:p w14:paraId="1C0E354D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 )</w:t>
      </w:r>
    </w:p>
    <w:p w14:paraId="681F9154" w14:textId="77777777" w:rsidR="00ED2DA6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683o00"/>
          <w:b/>
          <w:sz w:val="24"/>
          <w:szCs w:val="24"/>
        </w:rPr>
      </w:pPr>
    </w:p>
    <w:p w14:paraId="1E1732DD" w14:textId="77777777" w:rsidR="00ED2DA6" w:rsidRPr="00AA1B10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683o00"/>
          <w:b/>
          <w:sz w:val="24"/>
          <w:szCs w:val="24"/>
        </w:rPr>
      </w:pPr>
      <w:r>
        <w:rPr>
          <w:rFonts w:cs="TT683o00"/>
          <w:b/>
          <w:sz w:val="24"/>
          <w:szCs w:val="24"/>
        </w:rPr>
        <w:t xml:space="preserve">Q3. </w:t>
      </w:r>
      <w:r w:rsidRPr="00AA1B10">
        <w:rPr>
          <w:rFonts w:cs="TT683o00"/>
          <w:b/>
          <w:sz w:val="24"/>
          <w:szCs w:val="24"/>
        </w:rPr>
        <w:t xml:space="preserve">Machu Picchu is Peru’s most popular tourist destination. One train company, </w:t>
      </w:r>
      <w:proofErr w:type="spellStart"/>
      <w:r w:rsidRPr="00AA1B10">
        <w:rPr>
          <w:rFonts w:cs="TT683o00"/>
          <w:b/>
          <w:sz w:val="24"/>
          <w:szCs w:val="24"/>
        </w:rPr>
        <w:t>PeruRail</w:t>
      </w:r>
      <w:proofErr w:type="spellEnd"/>
      <w:r w:rsidRPr="00AA1B10">
        <w:rPr>
          <w:rFonts w:cs="TT683o00"/>
          <w:b/>
          <w:sz w:val="24"/>
          <w:szCs w:val="24"/>
        </w:rPr>
        <w:t>, operates</w:t>
      </w:r>
      <w:r>
        <w:rPr>
          <w:rFonts w:cs="TT683o00"/>
          <w:b/>
          <w:sz w:val="24"/>
          <w:szCs w:val="24"/>
        </w:rPr>
        <w:t xml:space="preserve"> </w:t>
      </w:r>
      <w:r w:rsidRPr="00AA1B10">
        <w:rPr>
          <w:rFonts w:cs="TT683o00"/>
          <w:b/>
          <w:sz w:val="24"/>
          <w:szCs w:val="24"/>
        </w:rPr>
        <w:t>a monopoly service up to the site.</w:t>
      </w:r>
      <w:r>
        <w:rPr>
          <w:rFonts w:cs="TT683o00"/>
          <w:b/>
          <w:sz w:val="24"/>
          <w:szCs w:val="24"/>
        </w:rPr>
        <w:t xml:space="preserve"> </w:t>
      </w:r>
      <w:r w:rsidRPr="00AA1B10">
        <w:rPr>
          <w:rFonts w:cs="TT683o00"/>
          <w:b/>
          <w:sz w:val="24"/>
          <w:szCs w:val="24"/>
        </w:rPr>
        <w:t>Why might competition on the route increase the fares paid by passengers?</w:t>
      </w:r>
    </w:p>
    <w:p w14:paraId="7B06F89C" w14:textId="77777777" w:rsidR="00ED2DA6" w:rsidRPr="00AA1B10" w:rsidRDefault="00ED2DA6" w:rsidP="00ED2D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AA1B10">
        <w:rPr>
          <w:rFonts w:cs="TT683o00"/>
          <w:sz w:val="24"/>
          <w:szCs w:val="24"/>
        </w:rPr>
        <w:t>Competitive firms have more influence on price than a monopoly.</w:t>
      </w:r>
    </w:p>
    <w:p w14:paraId="557C7EF1" w14:textId="77777777" w:rsidR="00ED2DA6" w:rsidRPr="00AA1B10" w:rsidRDefault="00ED2DA6" w:rsidP="00ED2D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AA1B10">
        <w:rPr>
          <w:rFonts w:cs="TT683o00"/>
          <w:sz w:val="24"/>
          <w:szCs w:val="24"/>
        </w:rPr>
        <w:t>Competitive firms never make a loss.</w:t>
      </w:r>
    </w:p>
    <w:p w14:paraId="241ED093" w14:textId="77777777" w:rsidR="00ED2DA6" w:rsidRPr="00AA1B10" w:rsidRDefault="00ED2DA6" w:rsidP="00ED2D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AA1B10">
        <w:rPr>
          <w:rFonts w:cs="TT683o00"/>
          <w:sz w:val="24"/>
          <w:szCs w:val="24"/>
        </w:rPr>
        <w:t>Less advantage may be taken of economics of scale.</w:t>
      </w:r>
    </w:p>
    <w:p w14:paraId="4D3455E4" w14:textId="77777777" w:rsidR="00ED2DA6" w:rsidRPr="00AA1B10" w:rsidRDefault="00ED2DA6" w:rsidP="00ED2D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TT682o00"/>
          <w:sz w:val="24"/>
          <w:szCs w:val="24"/>
        </w:rPr>
        <w:t>M</w:t>
      </w:r>
      <w:r w:rsidRPr="00AA1B10">
        <w:rPr>
          <w:rFonts w:cs="TT683o00"/>
          <w:sz w:val="24"/>
          <w:szCs w:val="24"/>
        </w:rPr>
        <w:t>ore profit may be available to spend on new technology to reduce costs of production.</w:t>
      </w:r>
    </w:p>
    <w:p w14:paraId="6BCFF866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>
        <w:rPr>
          <w:sz w:val="24"/>
          <w:szCs w:val="24"/>
          <w:lang w:val="en-US"/>
        </w:rPr>
        <w:t xml:space="preserve">         </w:t>
      </w:r>
      <w:r w:rsidRPr="00947A08">
        <w:rPr>
          <w:sz w:val="24"/>
          <w:szCs w:val="24"/>
          <w:lang w:val="en-US"/>
        </w:rPr>
        <w:t xml:space="preserve">            </w:t>
      </w:r>
    </w:p>
    <w:p w14:paraId="24794277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 )</w:t>
      </w:r>
    </w:p>
    <w:p w14:paraId="5AF787CD" w14:textId="77777777" w:rsidR="00ED2DA6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7Eo00"/>
          <w:b/>
          <w:sz w:val="24"/>
          <w:szCs w:val="24"/>
        </w:rPr>
      </w:pPr>
    </w:p>
    <w:p w14:paraId="6521A2A1" w14:textId="77777777" w:rsidR="00ED2DA6" w:rsidRPr="00F00FF7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7Eo00"/>
          <w:b/>
          <w:sz w:val="24"/>
          <w:szCs w:val="24"/>
        </w:rPr>
      </w:pPr>
      <w:r>
        <w:rPr>
          <w:rFonts w:cs="TT47Eo00"/>
          <w:b/>
          <w:sz w:val="24"/>
          <w:szCs w:val="24"/>
        </w:rPr>
        <w:t xml:space="preserve">Q4. </w:t>
      </w:r>
      <w:r w:rsidRPr="00F00FF7">
        <w:rPr>
          <w:rFonts w:cs="TT47Eo00"/>
          <w:b/>
          <w:sz w:val="24"/>
          <w:szCs w:val="24"/>
        </w:rPr>
        <w:t xml:space="preserve">What is </w:t>
      </w:r>
      <w:r w:rsidRPr="00F00FF7">
        <w:rPr>
          <w:rFonts w:cs="TT47Do00"/>
          <w:b/>
          <w:sz w:val="24"/>
          <w:szCs w:val="24"/>
        </w:rPr>
        <w:t xml:space="preserve">unlikely </w:t>
      </w:r>
      <w:r w:rsidRPr="00F00FF7">
        <w:rPr>
          <w:rFonts w:cs="TT47Eo00"/>
          <w:b/>
          <w:sz w:val="24"/>
          <w:szCs w:val="24"/>
        </w:rPr>
        <w:t>to be a feature of a large firm in a monopoly position in a market?</w:t>
      </w:r>
    </w:p>
    <w:p w14:paraId="5668EE8D" w14:textId="77777777" w:rsidR="00ED2DA6" w:rsidRPr="00F00FF7" w:rsidRDefault="00ED2DA6" w:rsidP="00ED2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47Eo00"/>
          <w:sz w:val="24"/>
          <w:szCs w:val="24"/>
        </w:rPr>
      </w:pPr>
      <w:r w:rsidRPr="00F00FF7">
        <w:rPr>
          <w:rFonts w:cs="TT47Eo00"/>
          <w:sz w:val="24"/>
          <w:szCs w:val="24"/>
        </w:rPr>
        <w:t>It achieves economies of scale.</w:t>
      </w:r>
    </w:p>
    <w:p w14:paraId="12947EED" w14:textId="77777777" w:rsidR="00ED2DA6" w:rsidRPr="00F00FF7" w:rsidRDefault="00ED2DA6" w:rsidP="00ED2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47Eo00"/>
          <w:sz w:val="24"/>
          <w:szCs w:val="24"/>
        </w:rPr>
      </w:pPr>
      <w:r w:rsidRPr="00F00FF7">
        <w:rPr>
          <w:rFonts w:cs="TT47Eo00"/>
          <w:sz w:val="24"/>
          <w:szCs w:val="24"/>
        </w:rPr>
        <w:t>It charges high prices.</w:t>
      </w:r>
    </w:p>
    <w:p w14:paraId="65D60C8F" w14:textId="77777777" w:rsidR="00ED2DA6" w:rsidRPr="00F00FF7" w:rsidRDefault="00ED2DA6" w:rsidP="00ED2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47Eo00"/>
          <w:sz w:val="24"/>
          <w:szCs w:val="24"/>
        </w:rPr>
      </w:pPr>
      <w:r w:rsidRPr="00F00FF7">
        <w:rPr>
          <w:rFonts w:cs="TT47Eo00"/>
          <w:sz w:val="24"/>
          <w:szCs w:val="24"/>
        </w:rPr>
        <w:t>It removes barriers to entry.</w:t>
      </w:r>
    </w:p>
    <w:p w14:paraId="5FACA835" w14:textId="77777777" w:rsidR="00ED2DA6" w:rsidRPr="00F00FF7" w:rsidRDefault="00ED2DA6" w:rsidP="00ED2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00FF7">
        <w:rPr>
          <w:rFonts w:cs="TT47Eo00"/>
          <w:sz w:val="24"/>
          <w:szCs w:val="24"/>
        </w:rPr>
        <w:t>It will attract government attention.</w:t>
      </w:r>
      <w:r w:rsidRPr="00F00FF7">
        <w:rPr>
          <w:sz w:val="24"/>
          <w:szCs w:val="24"/>
          <w:lang w:val="en-US"/>
        </w:rPr>
        <w:t xml:space="preserve">      </w:t>
      </w:r>
    </w:p>
    <w:p w14:paraId="7DBDE66C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 )</w:t>
      </w:r>
    </w:p>
    <w:p w14:paraId="793DB005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</w:p>
    <w:p w14:paraId="4E96BA82" w14:textId="77777777" w:rsidR="00ED2DA6" w:rsidRPr="005E478C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23Co00"/>
          <w:b/>
          <w:sz w:val="24"/>
          <w:szCs w:val="24"/>
        </w:rPr>
      </w:pPr>
      <w:r>
        <w:rPr>
          <w:rFonts w:cs="TT23Co00"/>
          <w:b/>
          <w:sz w:val="24"/>
          <w:szCs w:val="24"/>
        </w:rPr>
        <w:t xml:space="preserve">Q5. </w:t>
      </w:r>
      <w:r w:rsidRPr="005E478C">
        <w:rPr>
          <w:rFonts w:cs="TT23Co00"/>
          <w:b/>
          <w:sz w:val="24"/>
          <w:szCs w:val="24"/>
        </w:rPr>
        <w:t xml:space="preserve">What is </w:t>
      </w:r>
      <w:r w:rsidRPr="005E478C">
        <w:rPr>
          <w:rFonts w:cs="TT241o00"/>
          <w:b/>
          <w:sz w:val="24"/>
          <w:szCs w:val="24"/>
        </w:rPr>
        <w:t xml:space="preserve">unlikely </w:t>
      </w:r>
      <w:r w:rsidRPr="005E478C">
        <w:rPr>
          <w:rFonts w:cs="TT23Co00"/>
          <w:b/>
          <w:sz w:val="24"/>
          <w:szCs w:val="24"/>
        </w:rPr>
        <w:t>to be a feature of a large firm in a monopoly position in a market?</w:t>
      </w:r>
    </w:p>
    <w:p w14:paraId="077DEF76" w14:textId="77777777" w:rsidR="00ED2DA6" w:rsidRPr="005E478C" w:rsidRDefault="00ED2DA6" w:rsidP="00ED2D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23Co00"/>
          <w:sz w:val="24"/>
          <w:szCs w:val="24"/>
        </w:rPr>
      </w:pPr>
      <w:r w:rsidRPr="005E478C">
        <w:rPr>
          <w:rFonts w:cs="TT23Co00"/>
          <w:sz w:val="24"/>
          <w:szCs w:val="24"/>
        </w:rPr>
        <w:t>It achieves economies of scale.</w:t>
      </w:r>
    </w:p>
    <w:p w14:paraId="05583A5E" w14:textId="77777777" w:rsidR="00ED2DA6" w:rsidRPr="005E478C" w:rsidRDefault="00ED2DA6" w:rsidP="00ED2D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23Co00"/>
          <w:sz w:val="24"/>
          <w:szCs w:val="24"/>
        </w:rPr>
      </w:pPr>
      <w:r w:rsidRPr="005E478C">
        <w:rPr>
          <w:rFonts w:cs="TT23Co00"/>
          <w:sz w:val="24"/>
          <w:szCs w:val="24"/>
        </w:rPr>
        <w:t>It will attract government attention.</w:t>
      </w:r>
    </w:p>
    <w:p w14:paraId="24C3D9FA" w14:textId="77777777" w:rsidR="00ED2DA6" w:rsidRDefault="00ED2DA6" w:rsidP="00ED2D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23Co00"/>
          <w:sz w:val="24"/>
          <w:szCs w:val="24"/>
        </w:rPr>
      </w:pPr>
      <w:r w:rsidRPr="005E478C">
        <w:rPr>
          <w:rFonts w:cs="TT23Co00"/>
          <w:sz w:val="24"/>
          <w:szCs w:val="24"/>
        </w:rPr>
        <w:t>It charges high prices.</w:t>
      </w:r>
    </w:p>
    <w:p w14:paraId="088E1DA5" w14:textId="77777777" w:rsidR="00ED2DA6" w:rsidRPr="005E478C" w:rsidRDefault="00ED2DA6" w:rsidP="00ED2D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23Co00"/>
          <w:sz w:val="24"/>
          <w:szCs w:val="24"/>
        </w:rPr>
      </w:pPr>
      <w:r w:rsidRPr="005E478C">
        <w:rPr>
          <w:rFonts w:cs="TT23Co00"/>
          <w:sz w:val="24"/>
          <w:szCs w:val="24"/>
        </w:rPr>
        <w:t>It experiences intense competition in that market.</w:t>
      </w:r>
      <w:r w:rsidRPr="005E478C">
        <w:rPr>
          <w:rFonts w:cs="Arial"/>
          <w:sz w:val="24"/>
          <w:szCs w:val="24"/>
        </w:rPr>
        <w:t xml:space="preserve"> </w:t>
      </w:r>
    </w:p>
    <w:p w14:paraId="4F1403E7" w14:textId="77777777" w:rsidR="00ED2DA6" w:rsidRPr="00947A08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 )</w:t>
      </w:r>
    </w:p>
    <w:p w14:paraId="4DE6A144" w14:textId="77777777" w:rsidR="00ED2DA6" w:rsidRDefault="00ED2DA6" w:rsidP="00ED2D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3C57A35" w14:textId="77777777" w:rsidR="00ED2DA6" w:rsidRPr="005E478C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15Bo00"/>
          <w:b/>
          <w:sz w:val="24"/>
          <w:szCs w:val="24"/>
        </w:rPr>
      </w:pPr>
      <w:r>
        <w:rPr>
          <w:rFonts w:cs="TT15Bo00"/>
          <w:b/>
          <w:sz w:val="24"/>
          <w:szCs w:val="24"/>
        </w:rPr>
        <w:lastRenderedPageBreak/>
        <w:t xml:space="preserve">Q6. </w:t>
      </w:r>
      <w:r w:rsidRPr="005E478C">
        <w:rPr>
          <w:rFonts w:cs="TT15Bo00"/>
          <w:b/>
          <w:sz w:val="24"/>
          <w:szCs w:val="24"/>
        </w:rPr>
        <w:t>Why might a government encourage a monopoly?</w:t>
      </w:r>
    </w:p>
    <w:p w14:paraId="69EE0830" w14:textId="77777777" w:rsidR="00ED2DA6" w:rsidRPr="005E478C" w:rsidRDefault="00ED2DA6" w:rsidP="00ED2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5E478C">
        <w:rPr>
          <w:rFonts w:cs="TT15Bo00"/>
          <w:sz w:val="24"/>
          <w:szCs w:val="24"/>
        </w:rPr>
        <w:t>It can have high average costs.</w:t>
      </w:r>
    </w:p>
    <w:p w14:paraId="6BBCF778" w14:textId="77777777" w:rsidR="00ED2DA6" w:rsidRPr="005E478C" w:rsidRDefault="00ED2DA6" w:rsidP="00ED2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5E478C">
        <w:rPr>
          <w:rFonts w:cs="TT15Bo00"/>
          <w:sz w:val="24"/>
          <w:szCs w:val="24"/>
        </w:rPr>
        <w:t>It can compete against foreign firms.</w:t>
      </w:r>
    </w:p>
    <w:p w14:paraId="4B6EB539" w14:textId="77777777" w:rsidR="00ED2DA6" w:rsidRPr="005E478C" w:rsidRDefault="00ED2DA6" w:rsidP="00ED2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5E478C">
        <w:rPr>
          <w:rFonts w:cs="TT15Bo00"/>
          <w:sz w:val="24"/>
          <w:szCs w:val="24"/>
        </w:rPr>
        <w:t>It can prevent innovation.</w:t>
      </w:r>
    </w:p>
    <w:p w14:paraId="712B24A5" w14:textId="77777777" w:rsidR="00ED2DA6" w:rsidRDefault="00ED2DA6" w:rsidP="00ED2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5E478C">
        <w:rPr>
          <w:rFonts w:cs="TT15Bo00"/>
          <w:sz w:val="24"/>
          <w:szCs w:val="24"/>
        </w:rPr>
        <w:t>It can make excessive profits.</w:t>
      </w:r>
    </w:p>
    <w:p w14:paraId="1F29BF16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sz w:val="24"/>
          <w:szCs w:val="24"/>
          <w:lang w:val="en-US"/>
        </w:rPr>
      </w:pPr>
      <w:r w:rsidRPr="00947A08">
        <w:rPr>
          <w:sz w:val="24"/>
          <w:szCs w:val="24"/>
          <w:lang w:val="en-US"/>
        </w:rPr>
        <w:t>(        )</w:t>
      </w:r>
    </w:p>
    <w:p w14:paraId="1F946D43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sz w:val="24"/>
          <w:szCs w:val="24"/>
          <w:lang w:val="en-US"/>
        </w:rPr>
      </w:pPr>
    </w:p>
    <w:p w14:paraId="1C3054A5" w14:textId="77777777" w:rsidR="00ED2DA6" w:rsidRPr="005E478C" w:rsidRDefault="00ED2DA6" w:rsidP="00ED2DA6">
      <w:pPr>
        <w:autoSpaceDE w:val="0"/>
        <w:autoSpaceDN w:val="0"/>
        <w:adjustRightInd w:val="0"/>
        <w:spacing w:after="0" w:line="240" w:lineRule="auto"/>
        <w:rPr>
          <w:rFonts w:cs="TTC38o00"/>
          <w:b/>
          <w:sz w:val="24"/>
          <w:szCs w:val="24"/>
        </w:rPr>
      </w:pPr>
      <w:r>
        <w:rPr>
          <w:rFonts w:cs="TTC38o00"/>
          <w:b/>
          <w:sz w:val="24"/>
          <w:szCs w:val="24"/>
        </w:rPr>
        <w:t xml:space="preserve">Q7. </w:t>
      </w:r>
      <w:r w:rsidRPr="005E478C">
        <w:rPr>
          <w:rFonts w:cs="TTC38o00"/>
          <w:b/>
          <w:sz w:val="24"/>
          <w:szCs w:val="24"/>
        </w:rPr>
        <w:t>Why might a government discourage monopolies?</w:t>
      </w:r>
    </w:p>
    <w:p w14:paraId="052C055A" w14:textId="77777777" w:rsidR="00ED2DA6" w:rsidRPr="005E478C" w:rsidRDefault="00ED2DA6" w:rsidP="00ED2D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5E478C">
        <w:rPr>
          <w:rFonts w:cs="TTC38o00"/>
          <w:sz w:val="24"/>
          <w:szCs w:val="24"/>
        </w:rPr>
        <w:t>They can achieve low average costs.</w:t>
      </w:r>
    </w:p>
    <w:p w14:paraId="04D60525" w14:textId="77777777" w:rsidR="00ED2DA6" w:rsidRPr="005E478C" w:rsidRDefault="00ED2DA6" w:rsidP="00ED2D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5E478C">
        <w:rPr>
          <w:rFonts w:cs="TTC38o00"/>
          <w:sz w:val="24"/>
          <w:szCs w:val="24"/>
        </w:rPr>
        <w:t>They can compete against foreign firms.</w:t>
      </w:r>
    </w:p>
    <w:p w14:paraId="21901FCE" w14:textId="77777777" w:rsidR="00ED2DA6" w:rsidRPr="005E478C" w:rsidRDefault="00ED2DA6" w:rsidP="00ED2D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5E478C">
        <w:rPr>
          <w:rFonts w:cs="TTC38o00"/>
          <w:sz w:val="24"/>
          <w:szCs w:val="24"/>
        </w:rPr>
        <w:t>They can introduce new technology.</w:t>
      </w:r>
    </w:p>
    <w:p w14:paraId="3120E0A1" w14:textId="77777777" w:rsidR="00ED2DA6" w:rsidRPr="005E478C" w:rsidRDefault="00ED2DA6" w:rsidP="00ED2D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5E478C">
        <w:rPr>
          <w:rFonts w:cs="TTC38o00"/>
          <w:sz w:val="24"/>
          <w:szCs w:val="24"/>
        </w:rPr>
        <w:t>They can make large profits.</w:t>
      </w:r>
    </w:p>
    <w:p w14:paraId="55563C35" w14:textId="77777777" w:rsidR="00ED2DA6" w:rsidRPr="005E478C" w:rsidRDefault="00ED2DA6" w:rsidP="00ED2DA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5E478C">
        <w:rPr>
          <w:sz w:val="24"/>
          <w:szCs w:val="24"/>
          <w:lang w:val="en-US"/>
        </w:rPr>
        <w:t>(        )</w:t>
      </w:r>
    </w:p>
    <w:p w14:paraId="68508E2D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756B34C7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2CD4ADBB" w14:textId="77777777" w:rsidR="00ED2DA6" w:rsidRPr="006F4ADA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  <w:r>
        <w:rPr>
          <w:rFonts w:cs="TT4ACo00"/>
          <w:b/>
          <w:sz w:val="24"/>
          <w:szCs w:val="24"/>
        </w:rPr>
        <w:t xml:space="preserve">Q8. </w:t>
      </w:r>
      <w:r w:rsidRPr="006F4ADA">
        <w:rPr>
          <w:rFonts w:cs="TT4ACo00"/>
          <w:b/>
          <w:sz w:val="24"/>
          <w:szCs w:val="24"/>
        </w:rPr>
        <w:t xml:space="preserve">In a popular tourist </w:t>
      </w:r>
      <w:proofErr w:type="gramStart"/>
      <w:r w:rsidRPr="006F4ADA">
        <w:rPr>
          <w:rFonts w:cs="TT4ACo00"/>
          <w:b/>
          <w:sz w:val="24"/>
          <w:szCs w:val="24"/>
        </w:rPr>
        <w:t>city</w:t>
      </w:r>
      <w:proofErr w:type="gramEnd"/>
      <w:r w:rsidRPr="006F4ADA">
        <w:rPr>
          <w:rFonts w:cs="TT4ACo00"/>
          <w:b/>
          <w:sz w:val="24"/>
          <w:szCs w:val="24"/>
        </w:rPr>
        <w:t xml:space="preserve"> there are three large hotels but many smaller guest houses.</w:t>
      </w:r>
    </w:p>
    <w:p w14:paraId="7619A716" w14:textId="77777777" w:rsidR="00ED2DA6" w:rsidRPr="006F4ADA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  <w:r w:rsidRPr="006F4ADA">
        <w:rPr>
          <w:rFonts w:cs="TT4ACo00"/>
          <w:b/>
          <w:sz w:val="24"/>
          <w:szCs w:val="24"/>
        </w:rPr>
        <w:t xml:space="preserve">The company which owns one of the large hotels decides to add more rooms to its hotel </w:t>
      </w:r>
      <w:proofErr w:type="gramStart"/>
      <w:r w:rsidRPr="006F4ADA">
        <w:rPr>
          <w:rFonts w:cs="TT4ACo00"/>
          <w:b/>
          <w:sz w:val="24"/>
          <w:szCs w:val="24"/>
        </w:rPr>
        <w:t>and also</w:t>
      </w:r>
      <w:proofErr w:type="gramEnd"/>
      <w:r>
        <w:rPr>
          <w:rFonts w:cs="TT4ACo00"/>
          <w:b/>
          <w:sz w:val="24"/>
          <w:szCs w:val="24"/>
        </w:rPr>
        <w:t xml:space="preserve"> </w:t>
      </w:r>
      <w:r w:rsidRPr="006F4ADA">
        <w:rPr>
          <w:rFonts w:cs="TT4ACo00"/>
          <w:b/>
          <w:sz w:val="24"/>
          <w:szCs w:val="24"/>
        </w:rPr>
        <w:t>purchase one of the other large hotels.</w:t>
      </w:r>
    </w:p>
    <w:p w14:paraId="512BF41F" w14:textId="77777777" w:rsidR="00ED2DA6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</w:p>
    <w:p w14:paraId="1E41304A" w14:textId="77777777" w:rsidR="00ED2DA6" w:rsidRPr="006F4ADA" w:rsidRDefault="00ED2DA6" w:rsidP="00ED2DA6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  <w:r w:rsidRPr="006F4ADA">
        <w:rPr>
          <w:rFonts w:cs="TT4ACo00"/>
          <w:b/>
          <w:sz w:val="24"/>
          <w:szCs w:val="24"/>
        </w:rPr>
        <w:t>What will happen as a result?</w:t>
      </w:r>
    </w:p>
    <w:p w14:paraId="45E6575B" w14:textId="77777777" w:rsidR="00ED2DA6" w:rsidRPr="006F4ADA" w:rsidRDefault="00ED2DA6" w:rsidP="00ED2D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4ACo00"/>
          <w:sz w:val="24"/>
          <w:szCs w:val="24"/>
        </w:rPr>
      </w:pPr>
      <w:r w:rsidRPr="006F4ADA">
        <w:rPr>
          <w:rFonts w:cs="TT4ACo00"/>
          <w:sz w:val="24"/>
          <w:szCs w:val="24"/>
        </w:rPr>
        <w:t>The company will be able to control the price of tourist accommodation in the city.</w:t>
      </w:r>
    </w:p>
    <w:p w14:paraId="30B21B0C" w14:textId="77777777" w:rsidR="00ED2DA6" w:rsidRPr="006F4ADA" w:rsidRDefault="00ED2DA6" w:rsidP="00ED2D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4ACo00"/>
          <w:sz w:val="24"/>
          <w:szCs w:val="24"/>
        </w:rPr>
      </w:pPr>
      <w:r w:rsidRPr="006F4ADA">
        <w:rPr>
          <w:rFonts w:cs="TT4ACo00"/>
          <w:sz w:val="24"/>
          <w:szCs w:val="24"/>
        </w:rPr>
        <w:t>The market for hotel accommodation will become less competitive.</w:t>
      </w:r>
    </w:p>
    <w:p w14:paraId="3BC45ECC" w14:textId="77777777" w:rsidR="00ED2DA6" w:rsidRPr="006F4ADA" w:rsidRDefault="00ED2DA6" w:rsidP="00ED2D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4ACo00"/>
          <w:sz w:val="24"/>
          <w:szCs w:val="24"/>
        </w:rPr>
      </w:pPr>
      <w:r w:rsidRPr="006F4ADA">
        <w:rPr>
          <w:rFonts w:cs="TT4ACo00"/>
          <w:sz w:val="24"/>
          <w:szCs w:val="24"/>
        </w:rPr>
        <w:t>The smaller guest houses will be forced out of business.</w:t>
      </w:r>
    </w:p>
    <w:p w14:paraId="77757DDD" w14:textId="77777777" w:rsidR="00ED2DA6" w:rsidRPr="006F4ADA" w:rsidRDefault="00ED2DA6" w:rsidP="00ED2D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F4ADA">
        <w:rPr>
          <w:rFonts w:cs="TT4ACo00"/>
          <w:sz w:val="24"/>
          <w:szCs w:val="24"/>
        </w:rPr>
        <w:t>There will be a monopoly supply of tourist accommodation in the city.</w:t>
      </w:r>
    </w:p>
    <w:p w14:paraId="716A8B9B" w14:textId="77777777" w:rsidR="00ED2DA6" w:rsidRPr="005E478C" w:rsidRDefault="00ED2DA6" w:rsidP="00ED2DA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en-US"/>
        </w:rPr>
      </w:pPr>
      <w:r w:rsidRPr="005E478C">
        <w:rPr>
          <w:sz w:val="24"/>
          <w:szCs w:val="24"/>
          <w:lang w:val="en-US"/>
        </w:rPr>
        <w:t>(        )</w:t>
      </w:r>
    </w:p>
    <w:p w14:paraId="1F7AB11F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40E9B6D2" w14:textId="77777777" w:rsidR="00ED2DA6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611777D8" w14:textId="77777777" w:rsidR="00ED2DA6" w:rsidRPr="006F4ADA" w:rsidRDefault="00ED2DA6" w:rsidP="00ED2DA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642C9C6F" w14:textId="77777777" w:rsidR="000764C7" w:rsidRDefault="000764C7"/>
    <w:sectPr w:rsidR="0007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3C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683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82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3C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47E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47D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3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41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B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C38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4AC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1A1"/>
    <w:multiLevelType w:val="hybridMultilevel"/>
    <w:tmpl w:val="5F84DC4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0248"/>
    <w:multiLevelType w:val="hybridMultilevel"/>
    <w:tmpl w:val="493AC310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4808"/>
    <w:multiLevelType w:val="hybridMultilevel"/>
    <w:tmpl w:val="5FD8559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085"/>
    <w:multiLevelType w:val="hybridMultilevel"/>
    <w:tmpl w:val="289EBC44"/>
    <w:lvl w:ilvl="0" w:tplc="03726D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7187"/>
    <w:multiLevelType w:val="hybridMultilevel"/>
    <w:tmpl w:val="3910A29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863FA"/>
    <w:multiLevelType w:val="hybridMultilevel"/>
    <w:tmpl w:val="649C44C6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A61C5"/>
    <w:multiLevelType w:val="hybridMultilevel"/>
    <w:tmpl w:val="1A8CABF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3341"/>
    <w:multiLevelType w:val="hybridMultilevel"/>
    <w:tmpl w:val="F236887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A6"/>
    <w:rsid w:val="000764C7"/>
    <w:rsid w:val="00E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3B49"/>
  <w15:chartTrackingRefBased/>
  <w15:docId w15:val="{B943A25F-CBE1-448F-AE28-1900837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2D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Ng Chin Sun</dc:creator>
  <cp:keywords/>
  <dc:description/>
  <cp:lastModifiedBy>Simon Ng Chin Sun</cp:lastModifiedBy>
  <cp:revision>1</cp:revision>
  <dcterms:created xsi:type="dcterms:W3CDTF">2021-07-26T09:26:00Z</dcterms:created>
  <dcterms:modified xsi:type="dcterms:W3CDTF">2021-07-26T09:26:00Z</dcterms:modified>
</cp:coreProperties>
</file>