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DC10" w14:textId="50B83FD4" w:rsidR="006871E5" w:rsidRDefault="006871E5" w:rsidP="006871E5">
      <w:pPr>
        <w:ind w:left="360"/>
        <w:rPr>
          <w:b/>
        </w:rPr>
      </w:pPr>
    </w:p>
    <w:p w14:paraId="47757C16" w14:textId="53A3617C" w:rsidR="00B563AE" w:rsidRDefault="00B563AE" w:rsidP="00B563AE">
      <w:pPr>
        <w:rPr>
          <w:b/>
        </w:rPr>
      </w:pPr>
      <w:r>
        <w:rPr>
          <w:b/>
        </w:rPr>
        <w:t>J1 End of Year Revision – Essays</w:t>
      </w:r>
    </w:p>
    <w:p w14:paraId="11C4A401" w14:textId="77777777" w:rsidR="00B563AE" w:rsidRDefault="00B563AE" w:rsidP="00B563AE">
      <w:pPr>
        <w:rPr>
          <w:b/>
        </w:rPr>
      </w:pPr>
    </w:p>
    <w:p w14:paraId="7C0023C8" w14:textId="6D5F4A45" w:rsidR="006871E5" w:rsidRDefault="006871E5" w:rsidP="006871E5">
      <w:pPr>
        <w:rPr>
          <w:b/>
        </w:rPr>
      </w:pPr>
      <w:bookmarkStart w:id="0" w:name="_Hlk3384186"/>
      <w:r w:rsidRPr="00813956">
        <w:rPr>
          <w:b/>
        </w:rPr>
        <w:t xml:space="preserve">Question </w:t>
      </w:r>
      <w:r w:rsidR="00B563AE">
        <w:rPr>
          <w:b/>
        </w:rPr>
        <w:t>1</w:t>
      </w:r>
    </w:p>
    <w:p w14:paraId="7BB13A9D" w14:textId="77777777" w:rsidR="00B563AE" w:rsidRDefault="00B563AE" w:rsidP="006871E5">
      <w:pPr>
        <w:rPr>
          <w:b/>
        </w:rPr>
      </w:pPr>
    </w:p>
    <w:p w14:paraId="2C69A4EC" w14:textId="77777777" w:rsidR="006871E5" w:rsidRDefault="006871E5" w:rsidP="006871E5">
      <w:pPr>
        <w:rPr>
          <w:b/>
        </w:rPr>
      </w:pPr>
      <w:r>
        <w:rPr>
          <w:b/>
        </w:rPr>
        <w:t>Explain how firms will compete in markets with high degree of competition and in markets with low degree of competition. (15)</w:t>
      </w:r>
    </w:p>
    <w:bookmarkEnd w:id="0"/>
    <w:p w14:paraId="6BE8AF8C" w14:textId="77777777" w:rsidR="006871E5" w:rsidRDefault="006871E5" w:rsidP="006871E5">
      <w:pPr>
        <w:rPr>
          <w:b/>
        </w:rPr>
      </w:pPr>
      <w:r>
        <w:rPr>
          <w:b/>
        </w:rPr>
        <w:t>Introduction</w:t>
      </w:r>
    </w:p>
    <w:p w14:paraId="58A38871" w14:textId="77777777" w:rsidR="006871E5" w:rsidRPr="002E6835" w:rsidRDefault="006871E5" w:rsidP="006871E5">
      <w:pPr>
        <w:rPr>
          <w:b/>
          <w:i/>
          <w:iCs/>
        </w:rPr>
      </w:pPr>
      <w:r w:rsidRPr="002E6835">
        <w:rPr>
          <w:b/>
          <w:i/>
          <w:iCs/>
        </w:rPr>
        <w:t>In the imperfect market condition, firms will compete differently based on the different types of market structure and this will be affected by the pricing condition and how the firms behave in these types of market.</w:t>
      </w:r>
    </w:p>
    <w:p w14:paraId="14B63730" w14:textId="77777777" w:rsidR="006871E5" w:rsidRPr="002E6835" w:rsidRDefault="006871E5" w:rsidP="006871E5">
      <w:pPr>
        <w:rPr>
          <w:b/>
          <w:i/>
          <w:iCs/>
        </w:rPr>
      </w:pPr>
      <w:r w:rsidRPr="002E6835">
        <w:rPr>
          <w:b/>
          <w:i/>
          <w:iCs/>
        </w:rPr>
        <w:t>Main body</w:t>
      </w:r>
    </w:p>
    <w:p w14:paraId="2D6FE1A3" w14:textId="77777777" w:rsidR="006871E5" w:rsidRPr="00496C94" w:rsidRDefault="006871E5" w:rsidP="00525D8C">
      <w:pPr>
        <w:pStyle w:val="ListParagraph"/>
        <w:numPr>
          <w:ilvl w:val="0"/>
          <w:numId w:val="6"/>
        </w:numPr>
        <w:spacing w:after="160" w:line="259" w:lineRule="auto"/>
        <w:rPr>
          <w:b/>
        </w:rPr>
      </w:pPr>
      <w:r w:rsidRPr="00496C94">
        <w:rPr>
          <w:b/>
        </w:rPr>
        <w:t>Explain the main differences of the different types of market structure based on the features of the firms in the MC, oligopoly and monopoly</w:t>
      </w:r>
    </w:p>
    <w:p w14:paraId="383002B5" w14:textId="77777777" w:rsidR="006871E5" w:rsidRDefault="006871E5" w:rsidP="00525D8C">
      <w:pPr>
        <w:pStyle w:val="ListParagraph"/>
        <w:numPr>
          <w:ilvl w:val="0"/>
          <w:numId w:val="5"/>
        </w:numPr>
        <w:spacing w:after="160" w:line="259" w:lineRule="auto"/>
      </w:pPr>
      <w:r>
        <w:t>imperfect market condition on price and cost of production, immobility of resources</w:t>
      </w:r>
    </w:p>
    <w:p w14:paraId="24E4A116" w14:textId="77777777" w:rsidR="006871E5" w:rsidRDefault="006871E5" w:rsidP="00525D8C">
      <w:pPr>
        <w:pStyle w:val="ListParagraph"/>
        <w:numPr>
          <w:ilvl w:val="0"/>
          <w:numId w:val="5"/>
        </w:numPr>
        <w:spacing w:after="160" w:line="259" w:lineRule="auto"/>
      </w:pPr>
      <w:r>
        <w:t>differs in terms of no of firms, nature of product, degree of barriers to entry</w:t>
      </w:r>
    </w:p>
    <w:p w14:paraId="72049FD5" w14:textId="77777777" w:rsidR="006871E5" w:rsidRDefault="006871E5" w:rsidP="00525D8C">
      <w:pPr>
        <w:pStyle w:val="ListParagraph"/>
        <w:numPr>
          <w:ilvl w:val="0"/>
          <w:numId w:val="5"/>
        </w:numPr>
        <w:spacing w:after="160" w:line="259" w:lineRule="auto"/>
      </w:pPr>
      <w:r>
        <w:t>the slope of MR and AR, the capacity lower cost (EOS)</w:t>
      </w:r>
    </w:p>
    <w:p w14:paraId="36749C3A" w14:textId="77777777" w:rsidR="006871E5" w:rsidRDefault="006871E5" w:rsidP="00525D8C">
      <w:pPr>
        <w:pStyle w:val="ListParagraph"/>
        <w:numPr>
          <w:ilvl w:val="0"/>
          <w:numId w:val="6"/>
        </w:numPr>
        <w:spacing w:after="160" w:line="259" w:lineRule="auto"/>
        <w:rPr>
          <w:b/>
        </w:rPr>
      </w:pPr>
      <w:r>
        <w:rPr>
          <w:b/>
        </w:rPr>
        <w:t>Link the market with low degree of competition to the firms in monopolistic and oligopolistic market and explain how they will compete</w:t>
      </w:r>
    </w:p>
    <w:p w14:paraId="329A1BA3" w14:textId="77777777" w:rsidR="006871E5" w:rsidRDefault="006871E5" w:rsidP="006871E5">
      <w:pPr>
        <w:pStyle w:val="ListParagraph"/>
        <w:rPr>
          <w:b/>
        </w:rPr>
      </w:pPr>
    </w:p>
    <w:p w14:paraId="5D230964" w14:textId="77777777" w:rsidR="006871E5" w:rsidRPr="002E6835" w:rsidRDefault="006871E5" w:rsidP="006871E5">
      <w:pPr>
        <w:pStyle w:val="ListParagraph"/>
        <w:rPr>
          <w:bCs/>
        </w:rPr>
      </w:pPr>
      <w:r w:rsidRPr="002E6835">
        <w:rPr>
          <w:bCs/>
        </w:rPr>
        <w:t xml:space="preserve">For monopoly – prevent the market become contestable – barriers to entry </w:t>
      </w:r>
    </w:p>
    <w:p w14:paraId="242C1E9E" w14:textId="77777777" w:rsidR="006871E5" w:rsidRPr="002E6835" w:rsidRDefault="006871E5" w:rsidP="006871E5">
      <w:pPr>
        <w:pStyle w:val="ListParagraph"/>
        <w:rPr>
          <w:bCs/>
        </w:rPr>
      </w:pPr>
    </w:p>
    <w:p w14:paraId="4B9F4C58" w14:textId="77777777" w:rsidR="006871E5" w:rsidRPr="002E6835" w:rsidRDefault="006871E5" w:rsidP="006871E5">
      <w:pPr>
        <w:pStyle w:val="ListParagraph"/>
        <w:rPr>
          <w:bCs/>
        </w:rPr>
      </w:pPr>
      <w:r w:rsidRPr="002E6835">
        <w:rPr>
          <w:bCs/>
        </w:rPr>
        <w:t>for oligopoly – collusive – reduce market unpredictability – increase market power – raise price – increase profit – how they collude</w:t>
      </w:r>
    </w:p>
    <w:p w14:paraId="3940A79B" w14:textId="77777777" w:rsidR="006871E5" w:rsidRPr="002E6835" w:rsidRDefault="006871E5" w:rsidP="006871E5">
      <w:pPr>
        <w:pStyle w:val="ListParagraph"/>
        <w:rPr>
          <w:bCs/>
        </w:rPr>
      </w:pPr>
    </w:p>
    <w:p w14:paraId="006AC4C5" w14:textId="77777777" w:rsidR="006871E5" w:rsidRPr="002E6835" w:rsidRDefault="006871E5" w:rsidP="006871E5">
      <w:pPr>
        <w:pStyle w:val="ListParagraph"/>
        <w:rPr>
          <w:bCs/>
        </w:rPr>
      </w:pPr>
      <w:r w:rsidRPr="002E6835">
        <w:rPr>
          <w:bCs/>
        </w:rPr>
        <w:t xml:space="preserve">For non-collusive – price rigidity – </w:t>
      </w:r>
      <w:r w:rsidRPr="002E6835">
        <w:rPr>
          <w:bCs/>
          <w:highlight w:val="yellow"/>
        </w:rPr>
        <w:t>no advantage to increase or decrease price</w:t>
      </w:r>
      <w:r w:rsidRPr="002E6835">
        <w:rPr>
          <w:bCs/>
        </w:rPr>
        <w:t xml:space="preserve"> – will not resort to price competition – adopt non-price competition (product differentiation / product recognition)</w:t>
      </w:r>
    </w:p>
    <w:p w14:paraId="1B0B7CC8" w14:textId="77777777" w:rsidR="006871E5" w:rsidRPr="002E6835" w:rsidRDefault="006871E5" w:rsidP="006871E5">
      <w:pPr>
        <w:pStyle w:val="ListParagraph"/>
        <w:rPr>
          <w:bCs/>
        </w:rPr>
      </w:pPr>
    </w:p>
    <w:p w14:paraId="22BEB583" w14:textId="77777777" w:rsidR="006871E5" w:rsidRPr="002E6835" w:rsidRDefault="006871E5" w:rsidP="00525D8C">
      <w:pPr>
        <w:pStyle w:val="ListParagraph"/>
        <w:numPr>
          <w:ilvl w:val="0"/>
          <w:numId w:val="5"/>
        </w:numPr>
        <w:spacing w:after="160" w:line="259" w:lineRule="auto"/>
        <w:rPr>
          <w:bCs/>
        </w:rPr>
      </w:pPr>
      <w:r w:rsidRPr="002E6835">
        <w:rPr>
          <w:bCs/>
        </w:rPr>
        <w:t>may adopt mergers and acquisition – why?</w:t>
      </w:r>
    </w:p>
    <w:p w14:paraId="0946320E" w14:textId="77777777" w:rsidR="006871E5" w:rsidRPr="002E6835" w:rsidRDefault="006871E5" w:rsidP="00525D8C">
      <w:pPr>
        <w:pStyle w:val="ListParagraph"/>
        <w:numPr>
          <w:ilvl w:val="0"/>
          <w:numId w:val="5"/>
        </w:numPr>
        <w:spacing w:after="160" w:line="259" w:lineRule="auto"/>
        <w:rPr>
          <w:bCs/>
        </w:rPr>
      </w:pPr>
      <w:r w:rsidRPr="002E6835">
        <w:rPr>
          <w:bCs/>
        </w:rPr>
        <w:t>increase market share – reduce market competition – cut down cost in advertising as they can reduce the need to compete</w:t>
      </w:r>
    </w:p>
    <w:p w14:paraId="64FAFB8B" w14:textId="77777777" w:rsidR="006871E5" w:rsidRPr="002E6835" w:rsidRDefault="006871E5" w:rsidP="00525D8C">
      <w:pPr>
        <w:pStyle w:val="ListParagraph"/>
        <w:numPr>
          <w:ilvl w:val="0"/>
          <w:numId w:val="5"/>
        </w:numPr>
        <w:spacing w:after="160" w:line="259" w:lineRule="auto"/>
        <w:rPr>
          <w:bCs/>
        </w:rPr>
      </w:pPr>
      <w:r w:rsidRPr="002E6835">
        <w:rPr>
          <w:bCs/>
        </w:rPr>
        <w:t>increase output to reap more EOS – lower AC – enable to increase profit or lower price to further raise competitiveness</w:t>
      </w:r>
    </w:p>
    <w:p w14:paraId="0B90EB63" w14:textId="77777777" w:rsidR="006871E5" w:rsidRPr="002E6835" w:rsidRDefault="006871E5" w:rsidP="00525D8C">
      <w:pPr>
        <w:pStyle w:val="ListParagraph"/>
        <w:numPr>
          <w:ilvl w:val="0"/>
          <w:numId w:val="5"/>
        </w:numPr>
        <w:spacing w:after="160" w:line="259" w:lineRule="auto"/>
        <w:rPr>
          <w:bCs/>
        </w:rPr>
      </w:pPr>
      <w:r w:rsidRPr="002E6835">
        <w:rPr>
          <w:bCs/>
        </w:rPr>
        <w:t>reduce risk and extend market diversification</w:t>
      </w:r>
    </w:p>
    <w:p w14:paraId="51A2F5B4" w14:textId="77777777" w:rsidR="006871E5" w:rsidRDefault="006871E5" w:rsidP="00525D8C">
      <w:pPr>
        <w:pStyle w:val="ListParagraph"/>
        <w:numPr>
          <w:ilvl w:val="0"/>
          <w:numId w:val="6"/>
        </w:numPr>
        <w:spacing w:after="160" w:line="259" w:lineRule="auto"/>
        <w:rPr>
          <w:b/>
        </w:rPr>
      </w:pPr>
      <w:r>
        <w:rPr>
          <w:b/>
        </w:rPr>
        <w:t>Link the market</w:t>
      </w:r>
      <w:r w:rsidRPr="007A6228">
        <w:rPr>
          <w:b/>
        </w:rPr>
        <w:t xml:space="preserve"> </w:t>
      </w:r>
      <w:r>
        <w:rPr>
          <w:b/>
        </w:rPr>
        <w:t>with low degree of competition in monopolistic competitive market and explain how they will compete</w:t>
      </w:r>
    </w:p>
    <w:p w14:paraId="73B8D1D4" w14:textId="77777777" w:rsidR="006871E5" w:rsidRPr="002E6835" w:rsidRDefault="006871E5" w:rsidP="002E6835">
      <w:pPr>
        <w:pStyle w:val="ListParagraph"/>
        <w:ind w:left="1440"/>
        <w:rPr>
          <w:bCs/>
        </w:rPr>
      </w:pPr>
      <w:r w:rsidRPr="002E6835">
        <w:rPr>
          <w:bCs/>
        </w:rPr>
        <w:t>price competition in the SR – why? capture new market demand / no knowledge of competitors / product recognition and customer loyalty</w:t>
      </w:r>
    </w:p>
    <w:p w14:paraId="1456B13F" w14:textId="77777777" w:rsidR="006871E5" w:rsidRPr="002E6835" w:rsidRDefault="006871E5" w:rsidP="002E6835">
      <w:pPr>
        <w:pStyle w:val="ListParagraph"/>
        <w:ind w:left="1440"/>
        <w:rPr>
          <w:bCs/>
        </w:rPr>
      </w:pPr>
      <w:r w:rsidRPr="002E6835">
        <w:rPr>
          <w:bCs/>
        </w:rPr>
        <w:t>non-price competition in the LR – why? promote customer base – product differentiation, promotion – create their small degree of market power – raise price</w:t>
      </w:r>
    </w:p>
    <w:p w14:paraId="5CDA81D8" w14:textId="77777777" w:rsidR="006871E5" w:rsidRDefault="006871E5" w:rsidP="00525D8C">
      <w:pPr>
        <w:pStyle w:val="ListParagraph"/>
        <w:numPr>
          <w:ilvl w:val="0"/>
          <w:numId w:val="6"/>
        </w:numPr>
        <w:spacing w:after="160" w:line="259" w:lineRule="auto"/>
        <w:rPr>
          <w:b/>
        </w:rPr>
      </w:pPr>
      <w:r>
        <w:rPr>
          <w:b/>
        </w:rPr>
        <w:t>Analysis – key determinant in determining the nature of competition</w:t>
      </w:r>
    </w:p>
    <w:p w14:paraId="0C03DC50" w14:textId="77777777" w:rsidR="002E6835" w:rsidRDefault="006871E5" w:rsidP="002E6835">
      <w:pPr>
        <w:pStyle w:val="ListParagraph"/>
        <w:rPr>
          <w:b/>
        </w:rPr>
      </w:pPr>
      <w:r>
        <w:rPr>
          <w:b/>
        </w:rPr>
        <w:t>no of firms which determine the degree of competition – this will shape how the firms will compete as they determine the way the firms have to react with competition and market share</w:t>
      </w:r>
    </w:p>
    <w:p w14:paraId="51465F89" w14:textId="0BF4B18E" w:rsidR="00377AE6" w:rsidRDefault="002E6835" w:rsidP="002E6835">
      <w:pPr>
        <w:pStyle w:val="ListParagraph"/>
        <w:rPr>
          <w:b/>
        </w:rPr>
      </w:pPr>
      <w:r>
        <w:rPr>
          <w:b/>
        </w:rPr>
        <w:t>C</w:t>
      </w:r>
      <w:r w:rsidR="006871E5">
        <w:rPr>
          <w:b/>
        </w:rPr>
        <w:t>onclusion</w:t>
      </w:r>
    </w:p>
    <w:p w14:paraId="10C03E54" w14:textId="77777777" w:rsidR="00377AE6" w:rsidRDefault="00377AE6" w:rsidP="006871E5">
      <w:pPr>
        <w:rPr>
          <w:b/>
        </w:rPr>
      </w:pPr>
    </w:p>
    <w:p w14:paraId="7F0358C7" w14:textId="3E71CD91" w:rsidR="00556F96" w:rsidRDefault="00B563AE" w:rsidP="00556F96">
      <w:pPr>
        <w:rPr>
          <w:b/>
        </w:rPr>
      </w:pPr>
      <w:r>
        <w:rPr>
          <w:b/>
        </w:rPr>
        <w:lastRenderedPageBreak/>
        <w:t>Question 2</w:t>
      </w:r>
      <w:r w:rsidR="00556F96">
        <w:rPr>
          <w:b/>
        </w:rPr>
        <w:t xml:space="preserve"> (DHS – Promo)</w:t>
      </w:r>
    </w:p>
    <w:p w14:paraId="2E989CA6" w14:textId="45E1B5AC" w:rsidR="00B563AE" w:rsidRDefault="00B563AE" w:rsidP="00556F96">
      <w:pPr>
        <w:rPr>
          <w:b/>
        </w:rPr>
      </w:pPr>
      <w:r>
        <w:rPr>
          <w:b/>
        </w:rPr>
        <w:t>The major airlines in the United States (U.S.) appear to have an agreement not to undercut each other on pricing along certain routes, however on other routes, the same airlines may lower prices to force competition. The U.S. airline industry has seen sustained profit</w:t>
      </w:r>
      <w:r w:rsidR="002E6835">
        <w:rPr>
          <w:b/>
        </w:rPr>
        <w:t>ability since 2010. To succeed, and even gain a competitive edge, carriers should strive to be more customer-centric so that passengers receive more tailored service before, during and after each flight.</w:t>
      </w:r>
    </w:p>
    <w:p w14:paraId="3D20A8BD" w14:textId="28F63D1E" w:rsidR="002E6835" w:rsidRDefault="002E6835" w:rsidP="002E6835">
      <w:pPr>
        <w:jc w:val="both"/>
        <w:rPr>
          <w:b/>
        </w:rPr>
      </w:pPr>
    </w:p>
    <w:p w14:paraId="0993754E" w14:textId="6F96C329" w:rsidR="002E6835" w:rsidRDefault="002E6835" w:rsidP="005A6CD4">
      <w:pPr>
        <w:ind w:left="720" w:hanging="720"/>
        <w:jc w:val="both"/>
        <w:rPr>
          <w:bCs/>
        </w:rPr>
      </w:pPr>
      <w:r>
        <w:rPr>
          <w:bCs/>
        </w:rPr>
        <w:t>(a)</w:t>
      </w:r>
      <w:r>
        <w:rPr>
          <w:bCs/>
        </w:rPr>
        <w:tab/>
      </w:r>
      <w:r w:rsidR="005A6CD4">
        <w:rPr>
          <w:bCs/>
        </w:rPr>
        <w:t>Explain why prices may be relatively stable, yet competitive, in markets such as one in which big airlines operates. (10)</w:t>
      </w:r>
    </w:p>
    <w:p w14:paraId="05CA0132" w14:textId="319C9409" w:rsidR="005A6CD4" w:rsidRDefault="005A6CD4" w:rsidP="005A6CD4">
      <w:pPr>
        <w:ind w:left="720" w:hanging="720"/>
        <w:jc w:val="both"/>
        <w:rPr>
          <w:bCs/>
        </w:rPr>
      </w:pPr>
    </w:p>
    <w:p w14:paraId="5EE7F1F0" w14:textId="701BFE83" w:rsidR="005A6CD4" w:rsidRDefault="005A6CD4" w:rsidP="005A6CD4">
      <w:pPr>
        <w:ind w:left="720" w:hanging="720"/>
        <w:jc w:val="both"/>
        <w:rPr>
          <w:bCs/>
        </w:rPr>
      </w:pPr>
      <w:r>
        <w:rPr>
          <w:bCs/>
        </w:rPr>
        <w:t>(b)</w:t>
      </w:r>
      <w:r>
        <w:rPr>
          <w:bCs/>
        </w:rPr>
        <w:tab/>
      </w:r>
      <w:r w:rsidR="00314F9D">
        <w:rPr>
          <w:bCs/>
        </w:rPr>
        <w:t>Discuss whether product development in the form of a customer-centric experience is the best strategy for airlines seeking to increase their profits</w:t>
      </w:r>
      <w:r w:rsidR="00556F96">
        <w:rPr>
          <w:bCs/>
        </w:rPr>
        <w:t>. (15)</w:t>
      </w:r>
    </w:p>
    <w:p w14:paraId="7CFFCE50" w14:textId="7C9AD476" w:rsidR="00556F96" w:rsidRDefault="00556F96" w:rsidP="005A6CD4">
      <w:pPr>
        <w:ind w:left="720" w:hanging="720"/>
        <w:jc w:val="both"/>
        <w:rPr>
          <w:bCs/>
        </w:rPr>
      </w:pPr>
    </w:p>
    <w:p w14:paraId="5AD5A761" w14:textId="6029B676" w:rsidR="00556F96" w:rsidRPr="00377BB3" w:rsidRDefault="00556F96" w:rsidP="005A6CD4">
      <w:pPr>
        <w:ind w:left="720" w:hanging="720"/>
        <w:jc w:val="both"/>
        <w:rPr>
          <w:b/>
        </w:rPr>
      </w:pPr>
      <w:r w:rsidRPr="00377BB3">
        <w:rPr>
          <w:b/>
        </w:rPr>
        <w:t>Question 3</w:t>
      </w:r>
    </w:p>
    <w:p w14:paraId="33C710B6" w14:textId="0BB1EC88" w:rsidR="00556F96" w:rsidRPr="00377BB3" w:rsidRDefault="00556F96" w:rsidP="00BA6EE7">
      <w:pPr>
        <w:jc w:val="both"/>
        <w:rPr>
          <w:b/>
        </w:rPr>
      </w:pPr>
      <w:r w:rsidRPr="00377BB3">
        <w:rPr>
          <w:b/>
        </w:rPr>
        <w:t>Singapore’s telecommunications (telco) market is dominated by four firms – SingTel (32%), Starhub</w:t>
      </w:r>
      <w:r w:rsidR="00BA6EE7" w:rsidRPr="00377BB3">
        <w:rPr>
          <w:b/>
        </w:rPr>
        <w:t xml:space="preserve"> </w:t>
      </w:r>
      <w:r w:rsidRPr="00377BB3">
        <w:rPr>
          <w:b/>
        </w:rPr>
        <w:t xml:space="preserve">(25%), M1(22) and </w:t>
      </w:r>
      <w:r w:rsidR="00BA6EE7" w:rsidRPr="00377BB3">
        <w:rPr>
          <w:b/>
        </w:rPr>
        <w:t>new entrants MyRepublics (15%). Commentators argue that Singapore’s telco market might be considered to be an oligopoly.</w:t>
      </w:r>
    </w:p>
    <w:p w14:paraId="43CBCE1C" w14:textId="7CAEE48E" w:rsidR="00BA6EE7" w:rsidRDefault="00BA6EE7" w:rsidP="00BA6EE7">
      <w:pPr>
        <w:jc w:val="both"/>
        <w:rPr>
          <w:bCs/>
        </w:rPr>
      </w:pPr>
    </w:p>
    <w:p w14:paraId="5C831A5D" w14:textId="55D90456" w:rsidR="00BA6EE7" w:rsidRDefault="00BA6EE7" w:rsidP="00082722">
      <w:pPr>
        <w:ind w:left="851" w:hanging="851"/>
        <w:jc w:val="both"/>
        <w:rPr>
          <w:bCs/>
        </w:rPr>
      </w:pPr>
      <w:r>
        <w:rPr>
          <w:bCs/>
        </w:rPr>
        <w:t xml:space="preserve">a) </w:t>
      </w:r>
      <w:r>
        <w:rPr>
          <w:bCs/>
        </w:rPr>
        <w:tab/>
        <w:t xml:space="preserve">Explain why </w:t>
      </w:r>
      <w:r w:rsidR="00082722">
        <w:rPr>
          <w:bCs/>
        </w:rPr>
        <w:t>Singapore’s telco market might be considered to be an oligopoly and how economic theory suggests this market structure would affect the firm’s pricing and output’s decision. (10)</w:t>
      </w:r>
    </w:p>
    <w:p w14:paraId="018831AF" w14:textId="60E6C344" w:rsidR="00377BB3" w:rsidRDefault="00377BB3" w:rsidP="00082722">
      <w:pPr>
        <w:ind w:left="851" w:hanging="851"/>
        <w:jc w:val="both"/>
        <w:rPr>
          <w:bCs/>
        </w:rPr>
      </w:pPr>
    </w:p>
    <w:p w14:paraId="0FDDE67E" w14:textId="2771EF04" w:rsidR="00377BB3" w:rsidRPr="002E6835" w:rsidRDefault="00377BB3" w:rsidP="00082722">
      <w:pPr>
        <w:ind w:left="851" w:hanging="851"/>
        <w:jc w:val="both"/>
        <w:rPr>
          <w:bCs/>
        </w:rPr>
      </w:pPr>
      <w:r>
        <w:rPr>
          <w:bCs/>
        </w:rPr>
        <w:t>b)</w:t>
      </w:r>
      <w:r>
        <w:rPr>
          <w:bCs/>
        </w:rPr>
        <w:tab/>
        <w:t>Discuss how government intervention in Singapore’s telco market could protect consumers and consider the extent to which such intervention will be successful. (15)</w:t>
      </w:r>
      <w:r>
        <w:rPr>
          <w:bCs/>
        </w:rPr>
        <w:tab/>
      </w:r>
    </w:p>
    <w:p w14:paraId="6B82A80F" w14:textId="0E762BB5" w:rsidR="002E6835" w:rsidRDefault="002E6835" w:rsidP="00082722">
      <w:pPr>
        <w:ind w:left="851" w:hanging="851"/>
        <w:jc w:val="both"/>
        <w:rPr>
          <w:b/>
        </w:rPr>
      </w:pPr>
    </w:p>
    <w:p w14:paraId="667773BA" w14:textId="77777777" w:rsidR="002E6835" w:rsidRDefault="002E6835" w:rsidP="00082722">
      <w:pPr>
        <w:ind w:left="851" w:hanging="851"/>
        <w:rPr>
          <w:b/>
        </w:rPr>
      </w:pPr>
    </w:p>
    <w:p w14:paraId="73CD5D9F" w14:textId="77777777" w:rsidR="00377AE6" w:rsidRDefault="00377AE6" w:rsidP="00082722">
      <w:pPr>
        <w:ind w:left="851" w:hanging="851"/>
        <w:rPr>
          <w:b/>
        </w:rPr>
      </w:pPr>
    </w:p>
    <w:p w14:paraId="5D01F382" w14:textId="77777777" w:rsidR="00377AE6" w:rsidRDefault="00377AE6" w:rsidP="00082722">
      <w:pPr>
        <w:ind w:left="851" w:hanging="851"/>
        <w:rPr>
          <w:b/>
        </w:rPr>
      </w:pPr>
    </w:p>
    <w:p w14:paraId="099F8438" w14:textId="77777777" w:rsidR="00377AE6" w:rsidRDefault="00377AE6" w:rsidP="006871E5">
      <w:pPr>
        <w:rPr>
          <w:b/>
        </w:rPr>
      </w:pPr>
    </w:p>
    <w:p w14:paraId="2CEF37D7" w14:textId="2EE7B1DF" w:rsidR="006871E5" w:rsidRPr="007A6228" w:rsidRDefault="006871E5" w:rsidP="006871E5">
      <w:pPr>
        <w:rPr>
          <w:b/>
        </w:rPr>
      </w:pPr>
      <w:r w:rsidRPr="007A6228">
        <w:rPr>
          <w:b/>
        </w:rPr>
        <w:t xml:space="preserve"> </w:t>
      </w:r>
    </w:p>
    <w:p w14:paraId="03363C93" w14:textId="5BDF7C31" w:rsidR="006F1023" w:rsidRDefault="006F1023" w:rsidP="006871E5"/>
    <w:p w14:paraId="27AC5518" w14:textId="194945C6" w:rsidR="00DF03AD" w:rsidRDefault="00DF03AD" w:rsidP="006871E5"/>
    <w:p w14:paraId="2B067E6B" w14:textId="332C9F45" w:rsidR="00DF03AD" w:rsidRDefault="00DF03AD" w:rsidP="006871E5"/>
    <w:p w14:paraId="51E6F015" w14:textId="2395438D" w:rsidR="00DF03AD" w:rsidRDefault="00DF03AD" w:rsidP="006871E5"/>
    <w:p w14:paraId="304D3D9C" w14:textId="1E4144CB" w:rsidR="00DF03AD" w:rsidRDefault="00DF03AD" w:rsidP="006871E5"/>
    <w:p w14:paraId="48F8DF49" w14:textId="0E9ACE90" w:rsidR="00DF03AD" w:rsidRDefault="00DF03AD" w:rsidP="006871E5"/>
    <w:p w14:paraId="63F31206" w14:textId="7F07545B" w:rsidR="00DF03AD" w:rsidRDefault="00DF03AD" w:rsidP="006871E5"/>
    <w:p w14:paraId="573C21A4" w14:textId="38E370B6" w:rsidR="00DF03AD" w:rsidRDefault="00DF03AD" w:rsidP="006871E5"/>
    <w:p w14:paraId="0867D1AF" w14:textId="11E3D8B4" w:rsidR="00DF03AD" w:rsidRDefault="00DF03AD" w:rsidP="006871E5"/>
    <w:p w14:paraId="6CFD38B8" w14:textId="4975E80C" w:rsidR="00DF03AD" w:rsidRDefault="00DF03AD" w:rsidP="006871E5"/>
    <w:p w14:paraId="4B540247" w14:textId="70E8498A" w:rsidR="00DF03AD" w:rsidRDefault="00DF03AD" w:rsidP="006871E5"/>
    <w:p w14:paraId="1A5A149E" w14:textId="0CD5B104" w:rsidR="00DF03AD" w:rsidRDefault="00DF03AD" w:rsidP="006871E5"/>
    <w:p w14:paraId="7CF4A218" w14:textId="4FFB6309" w:rsidR="00DF03AD" w:rsidRDefault="00DF03AD" w:rsidP="006871E5"/>
    <w:p w14:paraId="7A1334E5" w14:textId="4DE13338" w:rsidR="00DF03AD" w:rsidRDefault="00DF03AD" w:rsidP="006871E5"/>
    <w:p w14:paraId="5376D943" w14:textId="1179CB17" w:rsidR="00DF03AD" w:rsidRDefault="00DF03AD" w:rsidP="006871E5"/>
    <w:p w14:paraId="0870EC7A" w14:textId="6F2CC3DB" w:rsidR="00DF03AD" w:rsidRDefault="00DF03AD" w:rsidP="006871E5"/>
    <w:p w14:paraId="2362A9F6" w14:textId="1B1F1085" w:rsidR="00DF03AD" w:rsidRDefault="00DF03AD" w:rsidP="006871E5"/>
    <w:p w14:paraId="0A04EC13" w14:textId="77777777" w:rsidR="00B676FB" w:rsidRDefault="00B676FB" w:rsidP="00B676FB">
      <w:pPr>
        <w:rPr>
          <w:b/>
        </w:rPr>
      </w:pPr>
      <w:r>
        <w:rPr>
          <w:b/>
        </w:rPr>
        <w:t>Question 2 (DHS – Promo)</w:t>
      </w:r>
    </w:p>
    <w:p w14:paraId="79E139FD" w14:textId="77777777" w:rsidR="00B676FB" w:rsidRDefault="00B676FB" w:rsidP="00B676FB">
      <w:pPr>
        <w:rPr>
          <w:b/>
        </w:rPr>
      </w:pPr>
      <w:r>
        <w:rPr>
          <w:b/>
        </w:rPr>
        <w:t>The major airlines in the United States (U.S.) appear to have an agreement not to undercut each other on pricing along certain routes, however on other routes, the same airlines may lower prices to force competition. The U.S. airline industry has seen sustained profitability since 2010. To succeed, and even gain a competitive edge, carriers should strive to be more customer-centric so that passengers receive more tailored service before, during and after each flight.</w:t>
      </w:r>
    </w:p>
    <w:p w14:paraId="507A9BBD" w14:textId="77777777" w:rsidR="00B676FB" w:rsidRDefault="00B676FB" w:rsidP="00B676FB">
      <w:pPr>
        <w:jc w:val="both"/>
        <w:rPr>
          <w:b/>
        </w:rPr>
      </w:pPr>
    </w:p>
    <w:p w14:paraId="0AB5932E" w14:textId="77777777" w:rsidR="00B676FB" w:rsidRDefault="00B676FB" w:rsidP="00B676FB">
      <w:pPr>
        <w:ind w:left="720" w:hanging="720"/>
        <w:jc w:val="both"/>
        <w:rPr>
          <w:bCs/>
        </w:rPr>
      </w:pPr>
      <w:r>
        <w:rPr>
          <w:bCs/>
        </w:rPr>
        <w:t>(a)</w:t>
      </w:r>
      <w:r>
        <w:rPr>
          <w:bCs/>
        </w:rPr>
        <w:tab/>
        <w:t>Explain why prices may be relatively stable, yet competitive, in markets such as one in which big airlines operates. (10)</w:t>
      </w:r>
    </w:p>
    <w:p w14:paraId="72DC064D" w14:textId="77777777" w:rsidR="00B676FB" w:rsidRDefault="00B676FB" w:rsidP="00B676FB">
      <w:pPr>
        <w:ind w:left="720" w:hanging="720"/>
        <w:jc w:val="both"/>
        <w:rPr>
          <w:bCs/>
        </w:rPr>
      </w:pPr>
    </w:p>
    <w:p w14:paraId="7DEAB9D2" w14:textId="77777777" w:rsidR="00B676FB" w:rsidRDefault="00B676FB" w:rsidP="00B676FB">
      <w:pPr>
        <w:ind w:left="720" w:hanging="720"/>
        <w:jc w:val="both"/>
        <w:rPr>
          <w:bCs/>
        </w:rPr>
      </w:pPr>
      <w:r>
        <w:rPr>
          <w:bCs/>
        </w:rPr>
        <w:t>(b)</w:t>
      </w:r>
      <w:r>
        <w:rPr>
          <w:bCs/>
        </w:rPr>
        <w:tab/>
        <w:t>Discuss whether product development in the form of a customer-centric experience is the best strategy for airlines seeking to increase their profits. (15)</w:t>
      </w:r>
    </w:p>
    <w:p w14:paraId="05ED9A77" w14:textId="30E7A540" w:rsidR="00DF03AD" w:rsidRDefault="00DF03AD" w:rsidP="00DF03AD">
      <w:pPr>
        <w:ind w:left="720" w:hanging="720"/>
        <w:jc w:val="both"/>
        <w:rPr>
          <w:b/>
        </w:rPr>
      </w:pPr>
    </w:p>
    <w:p w14:paraId="41BB5ABF" w14:textId="3CAB8F35" w:rsidR="00B676FB" w:rsidRDefault="00B676FB" w:rsidP="00DF03AD">
      <w:pPr>
        <w:ind w:left="720" w:hanging="720"/>
        <w:jc w:val="both"/>
        <w:rPr>
          <w:b/>
        </w:rPr>
      </w:pPr>
      <w:r>
        <w:rPr>
          <w:b/>
        </w:rPr>
        <w:t xml:space="preserve">Part a) Structure of </w:t>
      </w:r>
      <w:r w:rsidR="008B0854">
        <w:rPr>
          <w:b/>
        </w:rPr>
        <w:t>Discussion</w:t>
      </w:r>
    </w:p>
    <w:p w14:paraId="550B63C2" w14:textId="30FEE9D6" w:rsidR="00B676FB" w:rsidRDefault="00B676FB" w:rsidP="00DF03AD">
      <w:pPr>
        <w:ind w:left="720" w:hanging="720"/>
        <w:jc w:val="both"/>
        <w:rPr>
          <w:b/>
        </w:rPr>
      </w:pPr>
    </w:p>
    <w:p w14:paraId="3E5D80D9" w14:textId="0566C846" w:rsidR="00B676FB" w:rsidRDefault="00B676FB" w:rsidP="00DF03AD">
      <w:pPr>
        <w:ind w:left="720" w:hanging="720"/>
        <w:jc w:val="both"/>
        <w:rPr>
          <w:b/>
        </w:rPr>
      </w:pPr>
      <w:r>
        <w:rPr>
          <w:b/>
        </w:rPr>
        <w:t>Introduction</w:t>
      </w:r>
    </w:p>
    <w:p w14:paraId="626842D1" w14:textId="531DCE1D" w:rsidR="00B676FB" w:rsidRDefault="00B676FB" w:rsidP="00DF03AD">
      <w:pPr>
        <w:ind w:left="720" w:hanging="720"/>
        <w:jc w:val="both"/>
        <w:rPr>
          <w:b/>
        </w:rPr>
      </w:pPr>
    </w:p>
    <w:p w14:paraId="39792094" w14:textId="32C41693" w:rsidR="00B676FB" w:rsidRDefault="00AD7F9C" w:rsidP="00AD7F9C">
      <w:pPr>
        <w:jc w:val="both"/>
        <w:rPr>
          <w:bCs/>
        </w:rPr>
      </w:pPr>
      <w:r w:rsidRPr="00AD7F9C">
        <w:rPr>
          <w:bCs/>
        </w:rPr>
        <w:t xml:space="preserve">The price and output is determined in the airline industry is determined based on profit maximization rule in an oligopoly. It </w:t>
      </w:r>
      <w:r>
        <w:rPr>
          <w:bCs/>
        </w:rPr>
        <w:t>c</w:t>
      </w:r>
      <w:r w:rsidRPr="00AD7F9C">
        <w:rPr>
          <w:bCs/>
        </w:rPr>
        <w:t xml:space="preserve">an be observed that the price can be stable in this competitive market despite the lack of competition. </w:t>
      </w:r>
    </w:p>
    <w:p w14:paraId="27A2E277" w14:textId="2ED6B9A3" w:rsidR="00AD7F9C" w:rsidRDefault="00AD7F9C" w:rsidP="00AD7F9C">
      <w:pPr>
        <w:jc w:val="both"/>
        <w:rPr>
          <w:bCs/>
        </w:rPr>
      </w:pPr>
    </w:p>
    <w:p w14:paraId="7E9C63D9" w14:textId="17A08FB4" w:rsidR="00AD7F9C" w:rsidRDefault="00AD7F9C" w:rsidP="00AD7F9C">
      <w:pPr>
        <w:jc w:val="both"/>
        <w:rPr>
          <w:bCs/>
        </w:rPr>
      </w:pPr>
      <w:r>
        <w:rPr>
          <w:bCs/>
        </w:rPr>
        <w:t>Main Body</w:t>
      </w:r>
    </w:p>
    <w:p w14:paraId="05B5B839" w14:textId="27690F4B" w:rsidR="00AD7F9C" w:rsidRDefault="00AD7F9C" w:rsidP="00AD7F9C">
      <w:pPr>
        <w:jc w:val="both"/>
        <w:rPr>
          <w:bCs/>
        </w:rPr>
      </w:pPr>
    </w:p>
    <w:p w14:paraId="047C66A6" w14:textId="10DF5275" w:rsidR="00AD7F9C" w:rsidRDefault="00AD7F9C" w:rsidP="00AD7F9C">
      <w:pPr>
        <w:jc w:val="both"/>
        <w:rPr>
          <w:bCs/>
        </w:rPr>
      </w:pPr>
      <w:r>
        <w:rPr>
          <w:bCs/>
        </w:rPr>
        <w:t>1.</w:t>
      </w:r>
      <w:r>
        <w:rPr>
          <w:bCs/>
        </w:rPr>
        <w:tab/>
        <w:t xml:space="preserve">Explain how the </w:t>
      </w:r>
      <w:r w:rsidR="008B0854">
        <w:rPr>
          <w:bCs/>
        </w:rPr>
        <w:t xml:space="preserve">nature of competition will be in this industry which can be competitive </w:t>
      </w:r>
    </w:p>
    <w:p w14:paraId="626B0980" w14:textId="7BE21334" w:rsidR="008B0854" w:rsidRDefault="008B0854" w:rsidP="00AD7F9C">
      <w:pPr>
        <w:jc w:val="both"/>
        <w:rPr>
          <w:bCs/>
        </w:rPr>
      </w:pPr>
      <w:r>
        <w:rPr>
          <w:bCs/>
        </w:rPr>
        <w:t>2.</w:t>
      </w:r>
      <w:r>
        <w:rPr>
          <w:bCs/>
        </w:rPr>
        <w:tab/>
        <w:t>Explain how price and output is set based on profit maximization</w:t>
      </w:r>
    </w:p>
    <w:p w14:paraId="2B07AC2D" w14:textId="5CB3984F" w:rsidR="008B0854" w:rsidRDefault="008B0854" w:rsidP="00AD7F9C">
      <w:pPr>
        <w:jc w:val="both"/>
        <w:rPr>
          <w:bCs/>
        </w:rPr>
      </w:pPr>
      <w:r>
        <w:rPr>
          <w:bCs/>
        </w:rPr>
        <w:t>3.</w:t>
      </w:r>
      <w:r>
        <w:rPr>
          <w:bCs/>
        </w:rPr>
        <w:tab/>
        <w:t xml:space="preserve">Explain why the price is stable </w:t>
      </w:r>
    </w:p>
    <w:p w14:paraId="70E6E700" w14:textId="1E1816D8" w:rsidR="008B0854" w:rsidRDefault="008B0854" w:rsidP="00AD7F9C">
      <w:pPr>
        <w:jc w:val="both"/>
        <w:rPr>
          <w:bCs/>
        </w:rPr>
      </w:pPr>
      <w:r>
        <w:rPr>
          <w:bCs/>
        </w:rPr>
        <w:tab/>
        <w:t>3.1</w:t>
      </w:r>
      <w:r>
        <w:rPr>
          <w:bCs/>
        </w:rPr>
        <w:tab/>
        <w:t>Price rigidity</w:t>
      </w:r>
    </w:p>
    <w:p w14:paraId="1D311830" w14:textId="23427A33" w:rsidR="008B0854" w:rsidRDefault="008B0854" w:rsidP="00AD7F9C">
      <w:pPr>
        <w:jc w:val="both"/>
        <w:rPr>
          <w:bCs/>
        </w:rPr>
      </w:pPr>
      <w:r>
        <w:rPr>
          <w:bCs/>
        </w:rPr>
        <w:tab/>
        <w:t>3.2</w:t>
      </w:r>
      <w:r>
        <w:rPr>
          <w:bCs/>
        </w:rPr>
        <w:tab/>
        <w:t>Price collusion</w:t>
      </w:r>
    </w:p>
    <w:p w14:paraId="4856ABBA" w14:textId="526E3F2E" w:rsidR="008B0854" w:rsidRDefault="008B0854" w:rsidP="00AD7F9C">
      <w:pPr>
        <w:jc w:val="both"/>
        <w:rPr>
          <w:bCs/>
        </w:rPr>
      </w:pPr>
      <w:r>
        <w:rPr>
          <w:bCs/>
        </w:rPr>
        <w:tab/>
        <w:t>3.3</w:t>
      </w:r>
      <w:r>
        <w:rPr>
          <w:bCs/>
        </w:rPr>
        <w:tab/>
      </w:r>
      <w:r w:rsidR="00AB1F33">
        <w:rPr>
          <w:bCs/>
        </w:rPr>
        <w:t>prie discrimination</w:t>
      </w:r>
    </w:p>
    <w:p w14:paraId="6A7A993B" w14:textId="0ACA5E45" w:rsidR="00AB1F33" w:rsidRDefault="00AB1F33" w:rsidP="00AD7F9C">
      <w:pPr>
        <w:jc w:val="both"/>
        <w:rPr>
          <w:bCs/>
        </w:rPr>
      </w:pPr>
      <w:r>
        <w:rPr>
          <w:bCs/>
        </w:rPr>
        <w:t>4.</w:t>
      </w:r>
      <w:r>
        <w:rPr>
          <w:bCs/>
        </w:rPr>
        <w:tab/>
        <w:t xml:space="preserve">Analysis – depending factor that determines </w:t>
      </w:r>
      <w:r w:rsidR="00772261">
        <w:rPr>
          <w:bCs/>
        </w:rPr>
        <w:t>the stability of price</w:t>
      </w:r>
    </w:p>
    <w:p w14:paraId="108F34D1" w14:textId="60E9EECB" w:rsidR="00772261" w:rsidRDefault="00772261" w:rsidP="00AD7F9C">
      <w:pPr>
        <w:jc w:val="both"/>
        <w:rPr>
          <w:bCs/>
        </w:rPr>
      </w:pPr>
    </w:p>
    <w:p w14:paraId="097ADCC8" w14:textId="34240974" w:rsidR="00772261" w:rsidRDefault="00772261" w:rsidP="00AD7F9C">
      <w:pPr>
        <w:jc w:val="both"/>
        <w:rPr>
          <w:bCs/>
        </w:rPr>
      </w:pPr>
      <w:r>
        <w:rPr>
          <w:bCs/>
        </w:rPr>
        <w:t>Conclusion</w:t>
      </w:r>
    </w:p>
    <w:p w14:paraId="658B6B66" w14:textId="30A4141A" w:rsidR="00772261" w:rsidRDefault="00772261" w:rsidP="00AD7F9C">
      <w:pPr>
        <w:jc w:val="both"/>
        <w:rPr>
          <w:bCs/>
        </w:rPr>
      </w:pPr>
    </w:p>
    <w:p w14:paraId="21A40070" w14:textId="2BB19E1B" w:rsidR="00772261" w:rsidRDefault="00772261" w:rsidP="00AD7F9C">
      <w:pPr>
        <w:jc w:val="both"/>
        <w:rPr>
          <w:bCs/>
        </w:rPr>
      </w:pPr>
    </w:p>
    <w:p w14:paraId="580B4E58" w14:textId="44C96C52" w:rsidR="00772261" w:rsidRDefault="00772261" w:rsidP="00AD7F9C">
      <w:pPr>
        <w:jc w:val="both"/>
        <w:rPr>
          <w:bCs/>
        </w:rPr>
      </w:pPr>
    </w:p>
    <w:p w14:paraId="7E4D6445" w14:textId="7A0CAD24" w:rsidR="00772261" w:rsidRDefault="00772261" w:rsidP="00AD7F9C">
      <w:pPr>
        <w:jc w:val="both"/>
        <w:rPr>
          <w:bCs/>
        </w:rPr>
      </w:pPr>
    </w:p>
    <w:p w14:paraId="535B2481" w14:textId="6A944E64" w:rsidR="00772261" w:rsidRDefault="00772261" w:rsidP="00AD7F9C">
      <w:pPr>
        <w:jc w:val="both"/>
        <w:rPr>
          <w:bCs/>
        </w:rPr>
      </w:pPr>
    </w:p>
    <w:p w14:paraId="569030E3" w14:textId="74B05724" w:rsidR="00772261" w:rsidRDefault="00772261" w:rsidP="00AD7F9C">
      <w:pPr>
        <w:jc w:val="both"/>
        <w:rPr>
          <w:bCs/>
        </w:rPr>
      </w:pPr>
    </w:p>
    <w:p w14:paraId="2C0C08C0" w14:textId="64B86D36" w:rsidR="00772261" w:rsidRDefault="00772261" w:rsidP="00AD7F9C">
      <w:pPr>
        <w:jc w:val="both"/>
        <w:rPr>
          <w:bCs/>
        </w:rPr>
      </w:pPr>
    </w:p>
    <w:p w14:paraId="1242AB0E" w14:textId="22A8E3EC" w:rsidR="00772261" w:rsidRDefault="00772261" w:rsidP="00AD7F9C">
      <w:pPr>
        <w:jc w:val="both"/>
        <w:rPr>
          <w:bCs/>
        </w:rPr>
      </w:pPr>
    </w:p>
    <w:p w14:paraId="443C922D" w14:textId="62C0A016" w:rsidR="00772261" w:rsidRDefault="00772261" w:rsidP="00AD7F9C">
      <w:pPr>
        <w:jc w:val="both"/>
        <w:rPr>
          <w:bCs/>
        </w:rPr>
      </w:pPr>
    </w:p>
    <w:p w14:paraId="12CA60BC" w14:textId="78EDBF9F" w:rsidR="00772261" w:rsidRDefault="00772261" w:rsidP="00AD7F9C">
      <w:pPr>
        <w:jc w:val="both"/>
        <w:rPr>
          <w:bCs/>
        </w:rPr>
      </w:pPr>
    </w:p>
    <w:p w14:paraId="53DD20DC" w14:textId="6542798D" w:rsidR="00772261" w:rsidRDefault="00772261" w:rsidP="00AD7F9C">
      <w:pPr>
        <w:jc w:val="both"/>
        <w:rPr>
          <w:bCs/>
        </w:rPr>
      </w:pPr>
    </w:p>
    <w:p w14:paraId="423E0A10" w14:textId="6114DA9B" w:rsidR="00772261" w:rsidRDefault="00772261" w:rsidP="00AD7F9C">
      <w:pPr>
        <w:jc w:val="both"/>
        <w:rPr>
          <w:bCs/>
        </w:rPr>
      </w:pPr>
    </w:p>
    <w:p w14:paraId="7813617E" w14:textId="1A902246" w:rsidR="00772261" w:rsidRDefault="00772261" w:rsidP="00AD7F9C">
      <w:pPr>
        <w:jc w:val="both"/>
        <w:rPr>
          <w:bCs/>
        </w:rPr>
      </w:pPr>
    </w:p>
    <w:p w14:paraId="267FA8E1" w14:textId="0A7E843A" w:rsidR="00772261" w:rsidRDefault="00772261" w:rsidP="00AD7F9C">
      <w:pPr>
        <w:jc w:val="both"/>
        <w:rPr>
          <w:bCs/>
        </w:rPr>
      </w:pPr>
    </w:p>
    <w:p w14:paraId="32A3594C" w14:textId="3FA5833D" w:rsidR="00772261" w:rsidRDefault="00772261" w:rsidP="00AD7F9C">
      <w:pPr>
        <w:jc w:val="both"/>
        <w:rPr>
          <w:bCs/>
        </w:rPr>
      </w:pPr>
    </w:p>
    <w:p w14:paraId="4BA891B4" w14:textId="1CEA785D" w:rsidR="00772261" w:rsidRDefault="00772261" w:rsidP="00AD7F9C">
      <w:pPr>
        <w:jc w:val="both"/>
        <w:rPr>
          <w:bCs/>
        </w:rPr>
      </w:pPr>
    </w:p>
    <w:p w14:paraId="351FF0C2" w14:textId="77777777" w:rsidR="00772261" w:rsidRDefault="00772261" w:rsidP="00772261">
      <w:pPr>
        <w:ind w:left="720" w:hanging="720"/>
        <w:jc w:val="both"/>
        <w:rPr>
          <w:bCs/>
        </w:rPr>
      </w:pPr>
      <w:r>
        <w:rPr>
          <w:bCs/>
        </w:rPr>
        <w:t>(b)</w:t>
      </w:r>
      <w:r>
        <w:rPr>
          <w:bCs/>
        </w:rPr>
        <w:tab/>
        <w:t>Discuss whether product development in the form of a customer-centric experience is the best strategy for airlines seeking to increase their profits. (15)</w:t>
      </w:r>
    </w:p>
    <w:p w14:paraId="25641B91" w14:textId="77777777" w:rsidR="00772261" w:rsidRDefault="00772261" w:rsidP="00772261">
      <w:pPr>
        <w:ind w:left="720" w:hanging="720"/>
        <w:jc w:val="both"/>
        <w:rPr>
          <w:b/>
        </w:rPr>
      </w:pPr>
    </w:p>
    <w:p w14:paraId="6A1856AF" w14:textId="35691069" w:rsidR="00772261" w:rsidRDefault="00772261" w:rsidP="00AD7F9C">
      <w:pPr>
        <w:jc w:val="both"/>
        <w:rPr>
          <w:b/>
        </w:rPr>
      </w:pPr>
      <w:r w:rsidRPr="00772261">
        <w:rPr>
          <w:b/>
        </w:rPr>
        <w:t>Part b) Structure of Discussion</w:t>
      </w:r>
    </w:p>
    <w:p w14:paraId="1AA768FC" w14:textId="2373410C" w:rsidR="00772261" w:rsidRDefault="00772261" w:rsidP="00AD7F9C">
      <w:pPr>
        <w:jc w:val="both"/>
        <w:rPr>
          <w:b/>
        </w:rPr>
      </w:pPr>
    </w:p>
    <w:p w14:paraId="1793375D" w14:textId="48E932E4" w:rsidR="00772261" w:rsidRDefault="00772261" w:rsidP="00AD7F9C">
      <w:pPr>
        <w:jc w:val="both"/>
        <w:rPr>
          <w:b/>
        </w:rPr>
      </w:pPr>
      <w:r>
        <w:rPr>
          <w:b/>
        </w:rPr>
        <w:t>Introduction</w:t>
      </w:r>
    </w:p>
    <w:p w14:paraId="35523842" w14:textId="2E45173E" w:rsidR="00772261" w:rsidRDefault="00772261" w:rsidP="00AD7F9C">
      <w:pPr>
        <w:jc w:val="both"/>
        <w:rPr>
          <w:b/>
        </w:rPr>
      </w:pPr>
    </w:p>
    <w:p w14:paraId="2B996224" w14:textId="070BAB64" w:rsidR="00772261" w:rsidRDefault="00772261" w:rsidP="00AD7F9C">
      <w:pPr>
        <w:jc w:val="both"/>
        <w:rPr>
          <w:b/>
        </w:rPr>
      </w:pPr>
      <w:r>
        <w:rPr>
          <w:b/>
        </w:rPr>
        <w:t xml:space="preserve">State how profit is determined and how it is derived based on the price and output decision to derive the profit. </w:t>
      </w:r>
    </w:p>
    <w:p w14:paraId="65BAC3A3" w14:textId="3DB49914" w:rsidR="00772261" w:rsidRDefault="00772261" w:rsidP="00AD7F9C">
      <w:pPr>
        <w:jc w:val="both"/>
        <w:rPr>
          <w:b/>
        </w:rPr>
      </w:pPr>
      <w:r>
        <w:rPr>
          <w:b/>
        </w:rPr>
        <w:t>Explain the meaning of product development in the form of a custome</w:t>
      </w:r>
      <w:r w:rsidR="004F50A6">
        <w:rPr>
          <w:b/>
        </w:rPr>
        <w:t>r-centric</w:t>
      </w:r>
      <w:r>
        <w:rPr>
          <w:b/>
        </w:rPr>
        <w:t xml:space="preserve"> </w:t>
      </w:r>
      <w:r w:rsidR="004F50A6">
        <w:rPr>
          <w:b/>
        </w:rPr>
        <w:t>and it an leads to higher profit</w:t>
      </w:r>
    </w:p>
    <w:p w14:paraId="5461767F" w14:textId="3A0BC4FF" w:rsidR="004F50A6" w:rsidRDefault="004F50A6" w:rsidP="00AD7F9C">
      <w:pPr>
        <w:jc w:val="both"/>
        <w:rPr>
          <w:b/>
        </w:rPr>
      </w:pPr>
    </w:p>
    <w:p w14:paraId="709142D3" w14:textId="6268090C" w:rsidR="004F50A6" w:rsidRDefault="004F50A6" w:rsidP="00AD7F9C">
      <w:pPr>
        <w:jc w:val="both"/>
        <w:rPr>
          <w:b/>
        </w:rPr>
      </w:pPr>
      <w:r>
        <w:rPr>
          <w:b/>
        </w:rPr>
        <w:t>Main body</w:t>
      </w:r>
    </w:p>
    <w:p w14:paraId="4C3003D9" w14:textId="6886E9ED" w:rsidR="004F50A6" w:rsidRDefault="004F50A6" w:rsidP="00AD7F9C">
      <w:pPr>
        <w:jc w:val="both"/>
        <w:rPr>
          <w:b/>
        </w:rPr>
      </w:pPr>
      <w:r>
        <w:rPr>
          <w:b/>
        </w:rPr>
        <w:t>1. Explain how the product development works to increase their profit</w:t>
      </w:r>
    </w:p>
    <w:p w14:paraId="1AC913CC" w14:textId="2702BD3C" w:rsidR="004F50A6" w:rsidRDefault="004F50A6" w:rsidP="00AD7F9C">
      <w:pPr>
        <w:jc w:val="both"/>
        <w:rPr>
          <w:b/>
        </w:rPr>
      </w:pPr>
      <w:r>
        <w:rPr>
          <w:b/>
        </w:rPr>
        <w:t>2. why it is the best strategy</w:t>
      </w:r>
    </w:p>
    <w:p w14:paraId="2F227373" w14:textId="2772C372" w:rsidR="004F50A6" w:rsidRDefault="004F50A6" w:rsidP="00AD7F9C">
      <w:pPr>
        <w:jc w:val="both"/>
        <w:rPr>
          <w:b/>
        </w:rPr>
      </w:pPr>
      <w:r>
        <w:rPr>
          <w:b/>
        </w:rPr>
        <w:t>3. set the limitations of the product development</w:t>
      </w:r>
    </w:p>
    <w:p w14:paraId="2EEF5E6C" w14:textId="6B68F5F8" w:rsidR="004F50A6" w:rsidRDefault="004F50A6" w:rsidP="00AD7F9C">
      <w:pPr>
        <w:jc w:val="both"/>
        <w:rPr>
          <w:b/>
        </w:rPr>
      </w:pPr>
      <w:r>
        <w:rPr>
          <w:b/>
        </w:rPr>
        <w:t>4. explain why other strategies work better</w:t>
      </w:r>
    </w:p>
    <w:p w14:paraId="34B114BE" w14:textId="19ACC2E1" w:rsidR="004F50A6" w:rsidRDefault="004F50A6" w:rsidP="00AD7F9C">
      <w:pPr>
        <w:jc w:val="both"/>
        <w:rPr>
          <w:b/>
        </w:rPr>
      </w:pPr>
      <w:r>
        <w:rPr>
          <w:b/>
        </w:rPr>
        <w:t>4.1 why price strategy is better</w:t>
      </w:r>
    </w:p>
    <w:p w14:paraId="13BCFB3F" w14:textId="2BE03218" w:rsidR="004F50A6" w:rsidRDefault="004F50A6" w:rsidP="00AD7F9C">
      <w:pPr>
        <w:jc w:val="both"/>
        <w:rPr>
          <w:b/>
        </w:rPr>
      </w:pPr>
      <w:r>
        <w:rPr>
          <w:b/>
        </w:rPr>
        <w:t xml:space="preserve">4.2 </w:t>
      </w:r>
      <w:r w:rsidR="00B97476">
        <w:rPr>
          <w:b/>
        </w:rPr>
        <w:t>why mergers are better strategy</w:t>
      </w:r>
    </w:p>
    <w:p w14:paraId="52EE9B0F" w14:textId="0DACE5CB" w:rsidR="00B97476" w:rsidRDefault="00B97476" w:rsidP="00AD7F9C">
      <w:pPr>
        <w:jc w:val="both"/>
        <w:rPr>
          <w:b/>
        </w:rPr>
      </w:pPr>
      <w:r>
        <w:rPr>
          <w:b/>
        </w:rPr>
        <w:t>5. Analysis – what is the key factor that determines which strategy is the best.</w:t>
      </w:r>
    </w:p>
    <w:p w14:paraId="3CF85D43" w14:textId="1F1E95E1" w:rsidR="00B97476" w:rsidRDefault="00B97476" w:rsidP="00AD7F9C">
      <w:pPr>
        <w:jc w:val="both"/>
        <w:rPr>
          <w:b/>
        </w:rPr>
      </w:pPr>
    </w:p>
    <w:p w14:paraId="7368979A" w14:textId="787BA6EC" w:rsidR="00B97476" w:rsidRDefault="00B97476" w:rsidP="00AD7F9C">
      <w:pPr>
        <w:jc w:val="both"/>
        <w:rPr>
          <w:b/>
        </w:rPr>
      </w:pPr>
      <w:r>
        <w:rPr>
          <w:b/>
        </w:rPr>
        <w:t>Conclsuion</w:t>
      </w:r>
    </w:p>
    <w:p w14:paraId="69E04352" w14:textId="77777777" w:rsidR="004F50A6" w:rsidRPr="00772261" w:rsidRDefault="004F50A6" w:rsidP="00AD7F9C">
      <w:pPr>
        <w:jc w:val="both"/>
        <w:rPr>
          <w:b/>
        </w:rPr>
      </w:pPr>
    </w:p>
    <w:p w14:paraId="3543EF77" w14:textId="0A466620" w:rsidR="00772261" w:rsidRDefault="00772261" w:rsidP="00AD7F9C">
      <w:pPr>
        <w:jc w:val="both"/>
        <w:rPr>
          <w:bCs/>
        </w:rPr>
      </w:pPr>
    </w:p>
    <w:p w14:paraId="49C88E73" w14:textId="77777777" w:rsidR="00772261" w:rsidRPr="00AD7F9C" w:rsidRDefault="00772261" w:rsidP="00AD7F9C">
      <w:pPr>
        <w:jc w:val="both"/>
        <w:rPr>
          <w:bCs/>
        </w:rPr>
      </w:pPr>
    </w:p>
    <w:p w14:paraId="088D7F5C" w14:textId="375BB10F" w:rsidR="00B676FB" w:rsidRDefault="00B676FB" w:rsidP="00DF03AD">
      <w:pPr>
        <w:ind w:left="720" w:hanging="720"/>
        <w:jc w:val="both"/>
        <w:rPr>
          <w:b/>
        </w:rPr>
      </w:pPr>
    </w:p>
    <w:p w14:paraId="53A44E9C" w14:textId="77777777" w:rsidR="00B676FB" w:rsidRDefault="00B676FB" w:rsidP="00DF03AD">
      <w:pPr>
        <w:ind w:left="720" w:hanging="720"/>
        <w:jc w:val="both"/>
        <w:rPr>
          <w:b/>
        </w:rPr>
      </w:pPr>
    </w:p>
    <w:p w14:paraId="38652DA8" w14:textId="077DF35B" w:rsidR="00DF03AD" w:rsidRPr="00377BB3" w:rsidRDefault="00DF03AD" w:rsidP="00DF03AD">
      <w:pPr>
        <w:ind w:left="720" w:hanging="720"/>
        <w:jc w:val="both"/>
        <w:rPr>
          <w:b/>
        </w:rPr>
      </w:pPr>
      <w:r w:rsidRPr="00377BB3">
        <w:rPr>
          <w:b/>
        </w:rPr>
        <w:t>Question 3</w:t>
      </w:r>
    </w:p>
    <w:p w14:paraId="1C954F8A" w14:textId="77777777" w:rsidR="00DF03AD" w:rsidRPr="00377BB3" w:rsidRDefault="00DF03AD" w:rsidP="00DF03AD">
      <w:pPr>
        <w:jc w:val="both"/>
        <w:rPr>
          <w:b/>
        </w:rPr>
      </w:pPr>
      <w:r w:rsidRPr="00377BB3">
        <w:rPr>
          <w:b/>
        </w:rPr>
        <w:t>Singapore’s telecommunications (telco) market is dominated by four firms – SingTel (32%), Starhub (25%), M1(22) and new entrants MyRepublics (15%). Commentators argue that Singapore’s telco market might be considered to be an oligopoly.</w:t>
      </w:r>
    </w:p>
    <w:p w14:paraId="27191BE1" w14:textId="77777777" w:rsidR="00DF03AD" w:rsidRDefault="00DF03AD" w:rsidP="00DF03AD">
      <w:pPr>
        <w:jc w:val="both"/>
        <w:rPr>
          <w:bCs/>
        </w:rPr>
      </w:pPr>
    </w:p>
    <w:p w14:paraId="094F49CE" w14:textId="77777777" w:rsidR="00DF03AD" w:rsidRDefault="00DF03AD" w:rsidP="00DF03AD">
      <w:pPr>
        <w:ind w:left="851" w:hanging="851"/>
        <w:jc w:val="both"/>
        <w:rPr>
          <w:bCs/>
        </w:rPr>
      </w:pPr>
      <w:r>
        <w:rPr>
          <w:bCs/>
        </w:rPr>
        <w:t xml:space="preserve">a) </w:t>
      </w:r>
      <w:r>
        <w:rPr>
          <w:bCs/>
        </w:rPr>
        <w:tab/>
        <w:t>Explain why Singapore’s telco market might be considered to be an oligopoly and how economic theory suggests this market structure would affect the firm’s pricing and output’s decision. (10)</w:t>
      </w:r>
    </w:p>
    <w:p w14:paraId="41CF06C1" w14:textId="77777777" w:rsidR="00DF03AD" w:rsidRDefault="00DF03AD" w:rsidP="00DF03AD">
      <w:pPr>
        <w:ind w:left="851" w:hanging="851"/>
        <w:jc w:val="both"/>
        <w:rPr>
          <w:bCs/>
        </w:rPr>
      </w:pPr>
    </w:p>
    <w:p w14:paraId="3E42E651" w14:textId="77777777" w:rsidR="00DF03AD" w:rsidRPr="002E6835" w:rsidRDefault="00DF03AD" w:rsidP="00DF03AD">
      <w:pPr>
        <w:ind w:left="851" w:hanging="851"/>
        <w:jc w:val="both"/>
        <w:rPr>
          <w:bCs/>
        </w:rPr>
      </w:pPr>
      <w:r>
        <w:rPr>
          <w:bCs/>
        </w:rPr>
        <w:t>b)</w:t>
      </w:r>
      <w:r>
        <w:rPr>
          <w:bCs/>
        </w:rPr>
        <w:tab/>
        <w:t>Discuss how government intervention in Singapore’s telco market could protect consumers and consider the extent to which such intervention will be successful. (15)</w:t>
      </w:r>
      <w:r>
        <w:rPr>
          <w:bCs/>
        </w:rPr>
        <w:tab/>
      </w:r>
    </w:p>
    <w:p w14:paraId="278A80DA" w14:textId="7D34773A" w:rsidR="00DF03AD" w:rsidRDefault="0078639F" w:rsidP="00DF03AD">
      <w:pPr>
        <w:ind w:left="851" w:hanging="851"/>
        <w:jc w:val="both"/>
        <w:rPr>
          <w:b/>
        </w:rPr>
      </w:pPr>
      <w:r>
        <w:rPr>
          <w:b/>
        </w:rPr>
        <w:t xml:space="preserve">Part A) </w:t>
      </w:r>
      <w:r w:rsidR="00DF03AD">
        <w:rPr>
          <w:b/>
        </w:rPr>
        <w:t>Structure of Discussion</w:t>
      </w:r>
    </w:p>
    <w:p w14:paraId="29C972D4" w14:textId="3046E963" w:rsidR="00DF03AD" w:rsidRDefault="00DF03AD" w:rsidP="00DF03AD">
      <w:pPr>
        <w:ind w:left="851" w:hanging="851"/>
        <w:jc w:val="both"/>
        <w:rPr>
          <w:b/>
        </w:rPr>
      </w:pPr>
    </w:p>
    <w:p w14:paraId="2B74418D" w14:textId="5D7CF788" w:rsidR="00DF03AD" w:rsidRDefault="00DF03AD" w:rsidP="00DF03AD">
      <w:pPr>
        <w:ind w:left="851" w:hanging="851"/>
        <w:jc w:val="both"/>
        <w:rPr>
          <w:b/>
        </w:rPr>
      </w:pPr>
      <w:r>
        <w:rPr>
          <w:b/>
        </w:rPr>
        <w:t>Introduction</w:t>
      </w:r>
    </w:p>
    <w:p w14:paraId="1E3114AB" w14:textId="296C7BC0" w:rsidR="00DF03AD" w:rsidRPr="008C3CD4" w:rsidRDefault="00DF03AD" w:rsidP="00DF03AD">
      <w:pPr>
        <w:jc w:val="both"/>
        <w:rPr>
          <w:bCs/>
        </w:rPr>
      </w:pPr>
      <w:r w:rsidRPr="008C3CD4">
        <w:rPr>
          <w:bCs/>
        </w:rPr>
        <w:t xml:space="preserve">State that telco industry in Singapore is considered as an oligopoly as the nature of the industry suit the features of the oligopolistic market structure and these characteristics explains how the price and output decision </w:t>
      </w:r>
      <w:r w:rsidR="008C3CD4" w:rsidRPr="008C3CD4">
        <w:rPr>
          <w:bCs/>
        </w:rPr>
        <w:t>is determined based on profit maximization rule.</w:t>
      </w:r>
    </w:p>
    <w:p w14:paraId="41D4485F" w14:textId="07E93344" w:rsidR="008C3CD4" w:rsidRDefault="008C3CD4" w:rsidP="00DF03AD">
      <w:pPr>
        <w:jc w:val="both"/>
        <w:rPr>
          <w:b/>
        </w:rPr>
      </w:pPr>
    </w:p>
    <w:p w14:paraId="18606783" w14:textId="5C8898DC" w:rsidR="008C3CD4" w:rsidRDefault="008C3CD4" w:rsidP="00DF03AD">
      <w:pPr>
        <w:jc w:val="both"/>
        <w:rPr>
          <w:b/>
        </w:rPr>
      </w:pPr>
      <w:r>
        <w:rPr>
          <w:b/>
        </w:rPr>
        <w:t>Main Body</w:t>
      </w:r>
    </w:p>
    <w:p w14:paraId="7F5D0723" w14:textId="2EE7B40A" w:rsidR="008C3CD4" w:rsidRDefault="008C3CD4" w:rsidP="00DF03AD">
      <w:pPr>
        <w:jc w:val="both"/>
        <w:rPr>
          <w:b/>
        </w:rPr>
      </w:pPr>
    </w:p>
    <w:p w14:paraId="09F2B3E2" w14:textId="12636614" w:rsidR="008C3CD4" w:rsidRDefault="008C3CD4" w:rsidP="00DF03AD">
      <w:pPr>
        <w:jc w:val="both"/>
        <w:rPr>
          <w:b/>
        </w:rPr>
      </w:pPr>
      <w:r>
        <w:rPr>
          <w:b/>
        </w:rPr>
        <w:t>1.</w:t>
      </w:r>
      <w:r>
        <w:rPr>
          <w:b/>
        </w:rPr>
        <w:tab/>
        <w:t>Explain the features of the oligopolistic market structure</w:t>
      </w:r>
    </w:p>
    <w:p w14:paraId="0A4FCD09" w14:textId="2DC99A57" w:rsidR="008C3CD4" w:rsidRDefault="008C3CD4" w:rsidP="00DF03AD">
      <w:pPr>
        <w:jc w:val="both"/>
        <w:rPr>
          <w:b/>
        </w:rPr>
      </w:pPr>
      <w:r>
        <w:rPr>
          <w:b/>
        </w:rPr>
        <w:t>2.</w:t>
      </w:r>
      <w:r>
        <w:rPr>
          <w:b/>
        </w:rPr>
        <w:tab/>
        <w:t>Explain why the telco industry is an oligopolistic market structure</w:t>
      </w:r>
    </w:p>
    <w:p w14:paraId="2A32BBF8" w14:textId="035468AF" w:rsidR="008C3CD4" w:rsidRDefault="008C3CD4" w:rsidP="00DF03AD">
      <w:pPr>
        <w:jc w:val="both"/>
        <w:rPr>
          <w:b/>
        </w:rPr>
      </w:pPr>
      <w:r>
        <w:rPr>
          <w:b/>
        </w:rPr>
        <w:t xml:space="preserve">3. </w:t>
      </w:r>
      <w:r>
        <w:rPr>
          <w:b/>
        </w:rPr>
        <w:tab/>
        <w:t>explain how price and output is determined</w:t>
      </w:r>
    </w:p>
    <w:p w14:paraId="5840A71D" w14:textId="2AABA920" w:rsidR="008C3CD4" w:rsidRDefault="008C3CD4" w:rsidP="008C3CD4">
      <w:pPr>
        <w:ind w:left="720" w:hanging="720"/>
        <w:jc w:val="both"/>
        <w:rPr>
          <w:b/>
        </w:rPr>
      </w:pPr>
      <w:r>
        <w:rPr>
          <w:b/>
        </w:rPr>
        <w:t>4.</w:t>
      </w:r>
      <w:r>
        <w:rPr>
          <w:b/>
        </w:rPr>
        <w:tab/>
        <w:t>Explain how this price output is shaped by the features of oligopolistic market structure</w:t>
      </w:r>
    </w:p>
    <w:p w14:paraId="1683F9AF" w14:textId="1678F048" w:rsidR="008C3CD4" w:rsidRDefault="008C3CD4" w:rsidP="008C3CD4">
      <w:pPr>
        <w:ind w:left="720" w:hanging="720"/>
        <w:jc w:val="both"/>
        <w:rPr>
          <w:b/>
        </w:rPr>
      </w:pPr>
      <w:r>
        <w:rPr>
          <w:b/>
        </w:rPr>
        <w:tab/>
        <w:t xml:space="preserve">4.1 </w:t>
      </w:r>
      <w:r>
        <w:rPr>
          <w:b/>
        </w:rPr>
        <w:tab/>
        <w:t xml:space="preserve">Explain how </w:t>
      </w:r>
      <w:r w:rsidR="0078639F">
        <w:rPr>
          <w:b/>
        </w:rPr>
        <w:t>the features of high degree of mutual interdependency influence the price and output decision based on profit maximization</w:t>
      </w:r>
    </w:p>
    <w:p w14:paraId="6B615400" w14:textId="2FA02E2E" w:rsidR="0078639F" w:rsidRDefault="0078639F" w:rsidP="008C3CD4">
      <w:pPr>
        <w:ind w:left="720" w:hanging="720"/>
        <w:jc w:val="both"/>
        <w:rPr>
          <w:b/>
        </w:rPr>
      </w:pPr>
      <w:r>
        <w:rPr>
          <w:b/>
        </w:rPr>
        <w:tab/>
        <w:t>4.2</w:t>
      </w:r>
      <w:r>
        <w:rPr>
          <w:b/>
        </w:rPr>
        <w:tab/>
        <w:t>Explain how the condition of price collusion determines price nd output condition based on profit maximization</w:t>
      </w:r>
    </w:p>
    <w:p w14:paraId="38B38B95" w14:textId="6B14E354" w:rsidR="008C3CD4" w:rsidRDefault="0078639F" w:rsidP="00DF03AD">
      <w:pPr>
        <w:jc w:val="both"/>
        <w:rPr>
          <w:b/>
        </w:rPr>
      </w:pPr>
      <w:r>
        <w:rPr>
          <w:b/>
        </w:rPr>
        <w:t>5.</w:t>
      </w:r>
      <w:r>
        <w:rPr>
          <w:b/>
        </w:rPr>
        <w:tab/>
        <w:t xml:space="preserve">Analysis – why the nature of the oligopolistic market structure is a strong influence </w:t>
      </w:r>
      <w:r>
        <w:rPr>
          <w:b/>
        </w:rPr>
        <w:tab/>
        <w:t>on how price and output is set</w:t>
      </w:r>
    </w:p>
    <w:p w14:paraId="1B61FEBC" w14:textId="19763775" w:rsidR="0078639F" w:rsidRDefault="0078639F" w:rsidP="00DF03AD">
      <w:pPr>
        <w:jc w:val="both"/>
        <w:rPr>
          <w:b/>
        </w:rPr>
      </w:pPr>
    </w:p>
    <w:p w14:paraId="673A5014" w14:textId="6A8244D8" w:rsidR="0078639F" w:rsidRDefault="0078639F" w:rsidP="00DF03AD">
      <w:pPr>
        <w:jc w:val="both"/>
        <w:rPr>
          <w:b/>
        </w:rPr>
      </w:pPr>
      <w:r>
        <w:rPr>
          <w:b/>
        </w:rPr>
        <w:t>Conclusion</w:t>
      </w:r>
    </w:p>
    <w:p w14:paraId="2298045D" w14:textId="3CEC1ADC" w:rsidR="0078639F" w:rsidRDefault="0078639F" w:rsidP="00DF03AD">
      <w:pPr>
        <w:jc w:val="both"/>
        <w:rPr>
          <w:b/>
        </w:rPr>
      </w:pPr>
    </w:p>
    <w:p w14:paraId="48CF30CE" w14:textId="77777777" w:rsidR="0078639F" w:rsidRDefault="0078639F" w:rsidP="00DF03AD">
      <w:pPr>
        <w:jc w:val="both"/>
        <w:rPr>
          <w:b/>
        </w:rPr>
      </w:pPr>
    </w:p>
    <w:p w14:paraId="4AB90E44" w14:textId="727BFB7A" w:rsidR="00DF03AD" w:rsidRDefault="00DF03AD" w:rsidP="006871E5"/>
    <w:p w14:paraId="196B7D25" w14:textId="4BACB7CD" w:rsidR="00D269BB" w:rsidRPr="00D269BB" w:rsidRDefault="00D269BB" w:rsidP="00D269BB"/>
    <w:p w14:paraId="3C1418A0" w14:textId="6A019434" w:rsidR="00D269BB" w:rsidRPr="00D269BB" w:rsidRDefault="00D269BB" w:rsidP="00D269BB"/>
    <w:p w14:paraId="599F862D" w14:textId="57EB4CC7" w:rsidR="00D269BB" w:rsidRPr="00D269BB" w:rsidRDefault="00D269BB" w:rsidP="00D269BB"/>
    <w:p w14:paraId="78ED65BA" w14:textId="46647EF1" w:rsidR="00D269BB" w:rsidRPr="00D269BB" w:rsidRDefault="00D269BB" w:rsidP="00D269BB"/>
    <w:p w14:paraId="1866AC75" w14:textId="35F2D43B" w:rsidR="00D269BB" w:rsidRPr="00D269BB" w:rsidRDefault="00D269BB" w:rsidP="00D269BB"/>
    <w:p w14:paraId="3FC4991A" w14:textId="743240BA" w:rsidR="00D269BB" w:rsidRPr="00D269BB" w:rsidRDefault="00D269BB" w:rsidP="00D269BB"/>
    <w:p w14:paraId="46EA07F2" w14:textId="1B3FA9CE" w:rsidR="00D269BB" w:rsidRPr="00D269BB" w:rsidRDefault="00D269BB" w:rsidP="00D269BB"/>
    <w:p w14:paraId="746203F9" w14:textId="6F3F53E0" w:rsidR="00D269BB" w:rsidRPr="00D269BB" w:rsidRDefault="00D269BB" w:rsidP="00D269BB"/>
    <w:p w14:paraId="6B81B248" w14:textId="69A16260" w:rsidR="00D269BB" w:rsidRPr="00D269BB" w:rsidRDefault="00D269BB" w:rsidP="00D269BB"/>
    <w:p w14:paraId="6F47DE34" w14:textId="33246F39" w:rsidR="00D269BB" w:rsidRDefault="00D269BB" w:rsidP="00D269BB"/>
    <w:p w14:paraId="6ABE4E2B" w14:textId="64A6CAFF" w:rsidR="00D269BB" w:rsidRDefault="00D269BB" w:rsidP="00D269BB"/>
    <w:p w14:paraId="6DC693F7" w14:textId="76276A2E" w:rsidR="00D269BB" w:rsidRDefault="00D269BB" w:rsidP="00D269BB"/>
    <w:p w14:paraId="594DB290" w14:textId="77777777" w:rsidR="00D269BB" w:rsidRDefault="00D269BB" w:rsidP="00D269BB">
      <w:pPr>
        <w:ind w:left="851" w:hanging="851"/>
        <w:jc w:val="both"/>
        <w:rPr>
          <w:bCs/>
        </w:rPr>
      </w:pPr>
    </w:p>
    <w:p w14:paraId="612165DD" w14:textId="5F331539" w:rsidR="00D269BB" w:rsidRDefault="00D269BB" w:rsidP="00D269BB">
      <w:pPr>
        <w:rPr>
          <w:b/>
        </w:rPr>
      </w:pPr>
      <w:r w:rsidRPr="00D269BB">
        <w:rPr>
          <w:b/>
        </w:rPr>
        <w:t>b)</w:t>
      </w:r>
      <w:r w:rsidRPr="00D269BB">
        <w:rPr>
          <w:b/>
        </w:rPr>
        <w:tab/>
        <w:t>Discuss how government intervention in Singapore’s telco market could protect consumers and consider the extent to which such intervention will be successful. (15)</w:t>
      </w:r>
    </w:p>
    <w:p w14:paraId="45C202C6" w14:textId="3EF14251" w:rsidR="00D269BB" w:rsidRDefault="00D269BB" w:rsidP="00D269BB">
      <w:pPr>
        <w:rPr>
          <w:b/>
        </w:rPr>
      </w:pPr>
    </w:p>
    <w:p w14:paraId="4889F5D7" w14:textId="5CADE30A" w:rsidR="00D269BB" w:rsidRDefault="00D269BB" w:rsidP="00D269BB">
      <w:pPr>
        <w:rPr>
          <w:b/>
        </w:rPr>
      </w:pPr>
      <w:r>
        <w:rPr>
          <w:b/>
        </w:rPr>
        <w:t>Structure of Discussion</w:t>
      </w:r>
    </w:p>
    <w:p w14:paraId="15EBE9A7" w14:textId="166F582E" w:rsidR="00D269BB" w:rsidRDefault="00D269BB" w:rsidP="00D269BB">
      <w:pPr>
        <w:rPr>
          <w:b/>
        </w:rPr>
      </w:pPr>
    </w:p>
    <w:p w14:paraId="48968C24" w14:textId="577538B1" w:rsidR="00D269BB" w:rsidRDefault="00D269BB" w:rsidP="00D269BB">
      <w:pPr>
        <w:rPr>
          <w:b/>
        </w:rPr>
      </w:pPr>
      <w:r>
        <w:rPr>
          <w:b/>
        </w:rPr>
        <w:t>Introduction</w:t>
      </w:r>
    </w:p>
    <w:p w14:paraId="470CAFBF" w14:textId="4CBF1D3C" w:rsidR="00D269BB" w:rsidRDefault="00D269BB" w:rsidP="00D269BB">
      <w:pPr>
        <w:rPr>
          <w:b/>
        </w:rPr>
      </w:pPr>
    </w:p>
    <w:p w14:paraId="4C6D320E" w14:textId="77777777" w:rsidR="00E1716A" w:rsidRDefault="00D269BB" w:rsidP="00E1716A">
      <w:pPr>
        <w:jc w:val="both"/>
        <w:rPr>
          <w:bCs/>
        </w:rPr>
      </w:pPr>
      <w:r w:rsidRPr="00E1716A">
        <w:rPr>
          <w:bCs/>
        </w:rPr>
        <w:t>The nature of oligopoly as in the tel</w:t>
      </w:r>
      <w:r w:rsidR="006D13FE" w:rsidRPr="00E1716A">
        <w:rPr>
          <w:bCs/>
        </w:rPr>
        <w:t>co</w:t>
      </w:r>
      <w:r w:rsidRPr="00E1716A">
        <w:rPr>
          <w:bCs/>
        </w:rPr>
        <w:t xml:space="preserve"> industry</w:t>
      </w:r>
      <w:r w:rsidR="006D13FE" w:rsidRPr="00E1716A">
        <w:rPr>
          <w:bCs/>
        </w:rPr>
        <w:t xml:space="preserve"> can be be</w:t>
      </w:r>
      <w:r w:rsidR="00E1716A" w:rsidRPr="00E1716A">
        <w:rPr>
          <w:bCs/>
        </w:rPr>
        <w:t xml:space="preserve">neficial to the society but it </w:t>
      </w:r>
      <w:r w:rsidR="00E1716A">
        <w:rPr>
          <w:bCs/>
        </w:rPr>
        <w:t>c</w:t>
      </w:r>
      <w:r w:rsidR="00E1716A" w:rsidRPr="00E1716A">
        <w:rPr>
          <w:bCs/>
        </w:rPr>
        <w:t>an be adverse too. Thus</w:t>
      </w:r>
      <w:r w:rsidR="00E1716A">
        <w:rPr>
          <w:bCs/>
        </w:rPr>
        <w:t>,</w:t>
      </w:r>
      <w:r w:rsidR="00E1716A" w:rsidRPr="00E1716A">
        <w:rPr>
          <w:bCs/>
        </w:rPr>
        <w:t xml:space="preserve"> there is a need for the government to intervene to protect the consumer but it may be not effective.</w:t>
      </w:r>
      <w:r w:rsidR="006D13FE" w:rsidRPr="00E1716A">
        <w:rPr>
          <w:bCs/>
        </w:rPr>
        <w:t xml:space="preserve"> </w:t>
      </w:r>
    </w:p>
    <w:p w14:paraId="158F5D81" w14:textId="77777777" w:rsidR="00E1716A" w:rsidRDefault="00E1716A" w:rsidP="00E1716A">
      <w:pPr>
        <w:jc w:val="both"/>
        <w:rPr>
          <w:bCs/>
        </w:rPr>
      </w:pPr>
    </w:p>
    <w:p w14:paraId="3308A4B3" w14:textId="77777777" w:rsidR="00E1716A" w:rsidRDefault="00E1716A" w:rsidP="00E1716A">
      <w:pPr>
        <w:jc w:val="both"/>
        <w:rPr>
          <w:b/>
        </w:rPr>
      </w:pPr>
      <w:r w:rsidRPr="00E1716A">
        <w:rPr>
          <w:b/>
        </w:rPr>
        <w:t>Main Body</w:t>
      </w:r>
    </w:p>
    <w:p w14:paraId="28D18F48" w14:textId="77777777" w:rsidR="00E1716A" w:rsidRDefault="00E1716A" w:rsidP="00E1716A">
      <w:pPr>
        <w:jc w:val="both"/>
        <w:rPr>
          <w:b/>
        </w:rPr>
      </w:pPr>
    </w:p>
    <w:p w14:paraId="32C0163A" w14:textId="77777777" w:rsidR="00473D9E" w:rsidRDefault="00E1716A" w:rsidP="00E1716A">
      <w:pPr>
        <w:jc w:val="both"/>
        <w:rPr>
          <w:b/>
        </w:rPr>
      </w:pPr>
      <w:r>
        <w:rPr>
          <w:b/>
        </w:rPr>
        <w:t>1. Explain why the government needs to intervene to protect the consumers</w:t>
      </w:r>
      <w:r w:rsidR="00473D9E">
        <w:rPr>
          <w:b/>
        </w:rPr>
        <w:t>.</w:t>
      </w:r>
      <w:r w:rsidR="00473D9E">
        <w:rPr>
          <w:b/>
        </w:rPr>
        <w:br/>
        <w:t>2.   Explain how the government can intervene to correct the adverse impact.</w:t>
      </w:r>
    </w:p>
    <w:p w14:paraId="198110D7" w14:textId="77777777" w:rsidR="00473D9E" w:rsidRDefault="00473D9E" w:rsidP="00E1716A">
      <w:pPr>
        <w:jc w:val="both"/>
        <w:rPr>
          <w:b/>
        </w:rPr>
      </w:pPr>
      <w:r>
        <w:rPr>
          <w:b/>
        </w:rPr>
        <w:t>3.   Explain why these forms of government intervention is effective</w:t>
      </w:r>
    </w:p>
    <w:p w14:paraId="0C513710" w14:textId="77777777" w:rsidR="00473D9E" w:rsidRDefault="00473D9E" w:rsidP="00E1716A">
      <w:pPr>
        <w:jc w:val="both"/>
        <w:rPr>
          <w:b/>
        </w:rPr>
      </w:pPr>
      <w:r>
        <w:rPr>
          <w:b/>
        </w:rPr>
        <w:t>4.   Explain why these forms of government intervention may not be successful</w:t>
      </w:r>
    </w:p>
    <w:p w14:paraId="0C9DD941" w14:textId="77777777" w:rsidR="00473D9E" w:rsidRDefault="00473D9E" w:rsidP="00E1716A">
      <w:pPr>
        <w:jc w:val="both"/>
        <w:rPr>
          <w:b/>
        </w:rPr>
      </w:pPr>
      <w:r>
        <w:rPr>
          <w:b/>
        </w:rPr>
        <w:t>5.   Analysis – list the main determinant why the government intervention can be successful.</w:t>
      </w:r>
    </w:p>
    <w:p w14:paraId="1FB44B6F" w14:textId="77777777" w:rsidR="00473D9E" w:rsidRDefault="00473D9E" w:rsidP="00E1716A">
      <w:pPr>
        <w:jc w:val="both"/>
        <w:rPr>
          <w:b/>
        </w:rPr>
      </w:pPr>
    </w:p>
    <w:p w14:paraId="5333E3C9" w14:textId="77777777" w:rsidR="00473D9E" w:rsidRDefault="00473D9E" w:rsidP="00E1716A">
      <w:pPr>
        <w:jc w:val="both"/>
        <w:rPr>
          <w:b/>
        </w:rPr>
      </w:pPr>
      <w:r>
        <w:rPr>
          <w:b/>
        </w:rPr>
        <w:t>Conclusion</w:t>
      </w:r>
    </w:p>
    <w:p w14:paraId="5C18E3A2" w14:textId="77777777" w:rsidR="00473D9E" w:rsidRDefault="00473D9E" w:rsidP="00E1716A">
      <w:pPr>
        <w:jc w:val="both"/>
        <w:rPr>
          <w:b/>
        </w:rPr>
      </w:pPr>
    </w:p>
    <w:p w14:paraId="5AD16162" w14:textId="08B67E53" w:rsidR="00D269BB" w:rsidRPr="00E1716A" w:rsidRDefault="00473D9E" w:rsidP="00E1716A">
      <w:pPr>
        <w:jc w:val="both"/>
        <w:rPr>
          <w:b/>
        </w:rPr>
      </w:pPr>
      <w:r>
        <w:rPr>
          <w:b/>
        </w:rPr>
        <w:t xml:space="preserve"> </w:t>
      </w:r>
      <w:r w:rsidR="006D13FE" w:rsidRPr="00E1716A">
        <w:rPr>
          <w:b/>
        </w:rPr>
        <w:t xml:space="preserve">                                                              </w:t>
      </w:r>
      <w:r w:rsidR="00D269BB" w:rsidRPr="00E1716A">
        <w:rPr>
          <w:b/>
        </w:rPr>
        <w:t xml:space="preserve"> </w:t>
      </w:r>
    </w:p>
    <w:sectPr w:rsidR="00D269BB" w:rsidRPr="00E1716A"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88EE" w14:textId="77777777" w:rsidR="0053485B" w:rsidRDefault="0053485B" w:rsidP="00566AB3">
      <w:r>
        <w:separator/>
      </w:r>
    </w:p>
  </w:endnote>
  <w:endnote w:type="continuationSeparator" w:id="0">
    <w:p w14:paraId="19BD2F80" w14:textId="77777777" w:rsidR="0053485B" w:rsidRDefault="0053485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7AAF" w14:textId="77777777" w:rsidR="0053485B" w:rsidRDefault="0053485B" w:rsidP="00566AB3">
      <w:r>
        <w:separator/>
      </w:r>
    </w:p>
  </w:footnote>
  <w:footnote w:type="continuationSeparator" w:id="0">
    <w:p w14:paraId="282E814E" w14:textId="77777777" w:rsidR="0053485B" w:rsidRDefault="0053485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F4B49"/>
    <w:multiLevelType w:val="hybridMultilevel"/>
    <w:tmpl w:val="EBEC3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734A4"/>
    <w:multiLevelType w:val="hybridMultilevel"/>
    <w:tmpl w:val="29BEB2B6"/>
    <w:lvl w:ilvl="0" w:tplc="F7065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0BCD"/>
    <w:rsid w:val="00065A2A"/>
    <w:rsid w:val="00075399"/>
    <w:rsid w:val="00077480"/>
    <w:rsid w:val="00082722"/>
    <w:rsid w:val="000A3022"/>
    <w:rsid w:val="000A4E14"/>
    <w:rsid w:val="000B7DA9"/>
    <w:rsid w:val="000C2227"/>
    <w:rsid w:val="000D49D7"/>
    <w:rsid w:val="000E17FC"/>
    <w:rsid w:val="000E7360"/>
    <w:rsid w:val="000F3ED5"/>
    <w:rsid w:val="000F70F4"/>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6835"/>
    <w:rsid w:val="002E71DB"/>
    <w:rsid w:val="002F1090"/>
    <w:rsid w:val="00314F9D"/>
    <w:rsid w:val="00317222"/>
    <w:rsid w:val="003223E0"/>
    <w:rsid w:val="00326B3C"/>
    <w:rsid w:val="00327202"/>
    <w:rsid w:val="0033001B"/>
    <w:rsid w:val="0034176A"/>
    <w:rsid w:val="00360A4C"/>
    <w:rsid w:val="00360F5C"/>
    <w:rsid w:val="0036176B"/>
    <w:rsid w:val="00364729"/>
    <w:rsid w:val="00366349"/>
    <w:rsid w:val="00377AE6"/>
    <w:rsid w:val="00377BB3"/>
    <w:rsid w:val="00381693"/>
    <w:rsid w:val="003B20E1"/>
    <w:rsid w:val="003C6DFE"/>
    <w:rsid w:val="003D1F47"/>
    <w:rsid w:val="0042072D"/>
    <w:rsid w:val="0042080E"/>
    <w:rsid w:val="00432F57"/>
    <w:rsid w:val="00433611"/>
    <w:rsid w:val="004338D9"/>
    <w:rsid w:val="00461FD2"/>
    <w:rsid w:val="004636D2"/>
    <w:rsid w:val="00463CEF"/>
    <w:rsid w:val="00473D9E"/>
    <w:rsid w:val="00476133"/>
    <w:rsid w:val="004906DA"/>
    <w:rsid w:val="0049115B"/>
    <w:rsid w:val="004A07B7"/>
    <w:rsid w:val="004A4F97"/>
    <w:rsid w:val="004B6A28"/>
    <w:rsid w:val="004B6B70"/>
    <w:rsid w:val="004B7CF8"/>
    <w:rsid w:val="004C1474"/>
    <w:rsid w:val="004C1E22"/>
    <w:rsid w:val="004C4A73"/>
    <w:rsid w:val="004E7C5F"/>
    <w:rsid w:val="004F4B42"/>
    <w:rsid w:val="004F50A6"/>
    <w:rsid w:val="0051143C"/>
    <w:rsid w:val="00511C6E"/>
    <w:rsid w:val="0051795C"/>
    <w:rsid w:val="00517A31"/>
    <w:rsid w:val="00525D8C"/>
    <w:rsid w:val="0053485B"/>
    <w:rsid w:val="00537B01"/>
    <w:rsid w:val="00542301"/>
    <w:rsid w:val="0054257C"/>
    <w:rsid w:val="00545985"/>
    <w:rsid w:val="00556F96"/>
    <w:rsid w:val="005644B4"/>
    <w:rsid w:val="00566AB3"/>
    <w:rsid w:val="005850A3"/>
    <w:rsid w:val="005A468A"/>
    <w:rsid w:val="005A6CD4"/>
    <w:rsid w:val="005B06B6"/>
    <w:rsid w:val="005B2AEA"/>
    <w:rsid w:val="005C1824"/>
    <w:rsid w:val="005C4B5C"/>
    <w:rsid w:val="005E0FEE"/>
    <w:rsid w:val="005E21B7"/>
    <w:rsid w:val="005E7AF8"/>
    <w:rsid w:val="005F4CB3"/>
    <w:rsid w:val="005F7A55"/>
    <w:rsid w:val="00616A80"/>
    <w:rsid w:val="00624855"/>
    <w:rsid w:val="00625A7D"/>
    <w:rsid w:val="00627FD8"/>
    <w:rsid w:val="00633D7F"/>
    <w:rsid w:val="00636950"/>
    <w:rsid w:val="00637357"/>
    <w:rsid w:val="0064404C"/>
    <w:rsid w:val="0066364B"/>
    <w:rsid w:val="0068409E"/>
    <w:rsid w:val="006871E5"/>
    <w:rsid w:val="006914CC"/>
    <w:rsid w:val="00694834"/>
    <w:rsid w:val="006A2240"/>
    <w:rsid w:val="006B43CC"/>
    <w:rsid w:val="006D00CE"/>
    <w:rsid w:val="006D13FE"/>
    <w:rsid w:val="006F1023"/>
    <w:rsid w:val="00705CBB"/>
    <w:rsid w:val="00721D90"/>
    <w:rsid w:val="007354C0"/>
    <w:rsid w:val="0073626D"/>
    <w:rsid w:val="00772261"/>
    <w:rsid w:val="007739D3"/>
    <w:rsid w:val="00773A7B"/>
    <w:rsid w:val="00777501"/>
    <w:rsid w:val="0078639F"/>
    <w:rsid w:val="007A29C0"/>
    <w:rsid w:val="007A6400"/>
    <w:rsid w:val="007C7530"/>
    <w:rsid w:val="007E404E"/>
    <w:rsid w:val="00806E40"/>
    <w:rsid w:val="0080707F"/>
    <w:rsid w:val="008076ED"/>
    <w:rsid w:val="008209DA"/>
    <w:rsid w:val="00831525"/>
    <w:rsid w:val="00845A8A"/>
    <w:rsid w:val="00855F9B"/>
    <w:rsid w:val="00857C6F"/>
    <w:rsid w:val="00872E7E"/>
    <w:rsid w:val="00875B84"/>
    <w:rsid w:val="008955E9"/>
    <w:rsid w:val="008A063A"/>
    <w:rsid w:val="008A71B9"/>
    <w:rsid w:val="008B0854"/>
    <w:rsid w:val="008C3CD4"/>
    <w:rsid w:val="008C5B71"/>
    <w:rsid w:val="008F6FBB"/>
    <w:rsid w:val="008F753D"/>
    <w:rsid w:val="00901305"/>
    <w:rsid w:val="00905512"/>
    <w:rsid w:val="009059DA"/>
    <w:rsid w:val="00931A27"/>
    <w:rsid w:val="00931EA7"/>
    <w:rsid w:val="009322C2"/>
    <w:rsid w:val="00940BDF"/>
    <w:rsid w:val="009422F4"/>
    <w:rsid w:val="0094782F"/>
    <w:rsid w:val="00957FA8"/>
    <w:rsid w:val="00963BF7"/>
    <w:rsid w:val="00964C81"/>
    <w:rsid w:val="009674FE"/>
    <w:rsid w:val="00982337"/>
    <w:rsid w:val="00985C05"/>
    <w:rsid w:val="00987EC5"/>
    <w:rsid w:val="009A01EA"/>
    <w:rsid w:val="009A2373"/>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493F"/>
    <w:rsid w:val="00A25D66"/>
    <w:rsid w:val="00A27347"/>
    <w:rsid w:val="00A30FB2"/>
    <w:rsid w:val="00A4117C"/>
    <w:rsid w:val="00A45FD5"/>
    <w:rsid w:val="00A51728"/>
    <w:rsid w:val="00A520BF"/>
    <w:rsid w:val="00A707E9"/>
    <w:rsid w:val="00A771A3"/>
    <w:rsid w:val="00A84932"/>
    <w:rsid w:val="00AA77C9"/>
    <w:rsid w:val="00AB1F33"/>
    <w:rsid w:val="00AB7570"/>
    <w:rsid w:val="00AC5A24"/>
    <w:rsid w:val="00AD2894"/>
    <w:rsid w:val="00AD7502"/>
    <w:rsid w:val="00AD7F9C"/>
    <w:rsid w:val="00AE4726"/>
    <w:rsid w:val="00AF1D50"/>
    <w:rsid w:val="00AF7AAF"/>
    <w:rsid w:val="00B000C0"/>
    <w:rsid w:val="00B2716B"/>
    <w:rsid w:val="00B31FD4"/>
    <w:rsid w:val="00B3409D"/>
    <w:rsid w:val="00B42E52"/>
    <w:rsid w:val="00B50C2D"/>
    <w:rsid w:val="00B563AE"/>
    <w:rsid w:val="00B63647"/>
    <w:rsid w:val="00B676FB"/>
    <w:rsid w:val="00B71D5A"/>
    <w:rsid w:val="00B97476"/>
    <w:rsid w:val="00BA6EE7"/>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235B"/>
    <w:rsid w:val="00C97739"/>
    <w:rsid w:val="00CA53BB"/>
    <w:rsid w:val="00CB0280"/>
    <w:rsid w:val="00CB317A"/>
    <w:rsid w:val="00CD50BE"/>
    <w:rsid w:val="00CD67FC"/>
    <w:rsid w:val="00CF0F97"/>
    <w:rsid w:val="00CF420A"/>
    <w:rsid w:val="00D029AD"/>
    <w:rsid w:val="00D11632"/>
    <w:rsid w:val="00D144A1"/>
    <w:rsid w:val="00D269BB"/>
    <w:rsid w:val="00D50919"/>
    <w:rsid w:val="00D50E0C"/>
    <w:rsid w:val="00D52614"/>
    <w:rsid w:val="00D725D4"/>
    <w:rsid w:val="00D75DEA"/>
    <w:rsid w:val="00D810CE"/>
    <w:rsid w:val="00DA2919"/>
    <w:rsid w:val="00DA670A"/>
    <w:rsid w:val="00DB6304"/>
    <w:rsid w:val="00DC155C"/>
    <w:rsid w:val="00DC4042"/>
    <w:rsid w:val="00DC5D56"/>
    <w:rsid w:val="00DE1864"/>
    <w:rsid w:val="00DF03AD"/>
    <w:rsid w:val="00DF0536"/>
    <w:rsid w:val="00DF482C"/>
    <w:rsid w:val="00E1305F"/>
    <w:rsid w:val="00E13CDC"/>
    <w:rsid w:val="00E1716A"/>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Normal"/>
    <w:link w:val="normal14Char"/>
    <w:qFormat/>
    <w:rsid w:val="007E404E"/>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7E404E"/>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80CE3B-28BE-4F20-A3AE-6F837FE5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5</cp:revision>
  <cp:lastPrinted>2018-08-31T09:25:00Z</cp:lastPrinted>
  <dcterms:created xsi:type="dcterms:W3CDTF">2021-10-09T07:20:00Z</dcterms:created>
  <dcterms:modified xsi:type="dcterms:W3CDTF">2021-12-11T17:54:00Z</dcterms:modified>
</cp:coreProperties>
</file>