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216F14CB" w:rsidR="00B47E15" w:rsidRPr="00FE4B72" w:rsidRDefault="002175F8" w:rsidP="00FE4B72">
      <w:pPr>
        <w:pStyle w:val="Heading1"/>
        <w:ind w:left="0"/>
        <w:jc w:val="both"/>
        <w:rPr>
          <w:sz w:val="30"/>
          <w:szCs w:val="30"/>
          <w:u w:val="none"/>
        </w:rPr>
      </w:pPr>
      <w:r>
        <w:rPr>
          <w:sz w:val="30"/>
          <w:szCs w:val="30"/>
          <w:u w:val="none"/>
        </w:rPr>
        <w:t xml:space="preserve"> </w:t>
      </w:r>
      <w:r w:rsidR="00CA72E0">
        <w:rPr>
          <w:sz w:val="30"/>
          <w:szCs w:val="30"/>
          <w:u w:val="none"/>
        </w:rPr>
        <w:t>2021 Notes -</w:t>
      </w:r>
      <w:commentRangeStart w:id="0"/>
      <w:r w:rsidR="00B47E15" w:rsidRPr="00FE4B72">
        <w:rPr>
          <w:sz w:val="30"/>
          <w:szCs w:val="30"/>
          <w:u w:val="none"/>
        </w:rPr>
        <w:t xml:space="preserve"> Market Failures</w:t>
      </w:r>
    </w:p>
    <w:commentRangeEnd w:id="0"/>
    <w:p w14:paraId="716F710A" w14:textId="246737FF" w:rsidR="00A73D9C" w:rsidRDefault="005D2C88" w:rsidP="00FE4B72">
      <w:r>
        <w:rPr>
          <w:rStyle w:val="CommentReference"/>
        </w:rPr>
        <w:commentReference w:id="0"/>
      </w:r>
    </w:p>
    <w:p w14:paraId="38951548" w14:textId="77777777" w:rsidR="00A73D9C" w:rsidRPr="00141FC7" w:rsidRDefault="00A73D9C" w:rsidP="00141FC7">
      <w:pPr>
        <w:pStyle w:val="111"/>
        <w:jc w:val="left"/>
        <w:rPr>
          <w:b/>
          <w:bCs/>
        </w:rPr>
      </w:pPr>
      <w:r w:rsidRPr="00141FC7">
        <w:rPr>
          <w:b/>
          <w:bCs/>
        </w:rPr>
        <w:t>Content</w:t>
      </w:r>
    </w:p>
    <w:p w14:paraId="6BC3D1C5" w14:textId="77777777" w:rsidR="00141FC7" w:rsidRDefault="00141FC7" w:rsidP="00141FC7">
      <w:pPr>
        <w:pStyle w:val="111"/>
        <w:jc w:val="left"/>
      </w:pPr>
      <w:r>
        <w:t>1. Features of Free Market Economy</w:t>
      </w:r>
    </w:p>
    <w:p w14:paraId="5253661B" w14:textId="77777777" w:rsidR="00141FC7" w:rsidRDefault="00141FC7" w:rsidP="00141FC7">
      <w:pPr>
        <w:pStyle w:val="111"/>
        <w:jc w:val="left"/>
      </w:pPr>
      <w:r>
        <w:t>2. Meaning of Market Mechanism</w:t>
      </w:r>
    </w:p>
    <w:p w14:paraId="6480F73E" w14:textId="77777777" w:rsidR="00141FC7" w:rsidRDefault="00141FC7" w:rsidP="00141FC7">
      <w:pPr>
        <w:pStyle w:val="111"/>
        <w:jc w:val="left"/>
      </w:pPr>
      <w:r>
        <w:t>3. Pros and Cons of Free Market Economy</w:t>
      </w:r>
    </w:p>
    <w:p w14:paraId="4299F2C5" w14:textId="77777777" w:rsidR="00141FC7" w:rsidRDefault="00141FC7" w:rsidP="00141FC7">
      <w:pPr>
        <w:pStyle w:val="111"/>
        <w:jc w:val="left"/>
      </w:pPr>
      <w:r>
        <w:t>4. Meaning of Market Failures</w:t>
      </w:r>
    </w:p>
    <w:p w14:paraId="270342F7" w14:textId="77777777" w:rsidR="00141FC7" w:rsidRDefault="00141FC7" w:rsidP="00141FC7">
      <w:pPr>
        <w:pStyle w:val="111"/>
        <w:jc w:val="left"/>
      </w:pPr>
      <w:r>
        <w:t>5. Reasons for Market Failures</w:t>
      </w:r>
    </w:p>
    <w:p w14:paraId="432CB793" w14:textId="77777777" w:rsidR="00141FC7" w:rsidRDefault="00141FC7" w:rsidP="00141FC7">
      <w:pPr>
        <w:pStyle w:val="111"/>
        <w:jc w:val="left"/>
      </w:pPr>
      <w:r>
        <w:t>6. Solutions to Market Failures</w:t>
      </w:r>
    </w:p>
    <w:p w14:paraId="258B64EF" w14:textId="77777777" w:rsidR="00141FC7" w:rsidRDefault="00141FC7" w:rsidP="00141FC7">
      <w:pPr>
        <w:pStyle w:val="111"/>
        <w:jc w:val="left"/>
      </w:pPr>
      <w:r>
        <w:t>7. Solutions to Solve Externalities</w:t>
      </w:r>
    </w:p>
    <w:p w14:paraId="6FABF931" w14:textId="77777777" w:rsidR="00141FC7" w:rsidRDefault="00141FC7" w:rsidP="00141FC7">
      <w:pPr>
        <w:pStyle w:val="111"/>
        <w:jc w:val="left"/>
      </w:pPr>
      <w:r>
        <w:t xml:space="preserve">8. Explain how market failures will occur </w:t>
      </w:r>
      <w:proofErr w:type="gramStart"/>
      <w:r>
        <w:t>as a result of</w:t>
      </w:r>
      <w:proofErr w:type="gramEnd"/>
      <w:r>
        <w:t xml:space="preserve"> the presence of positive externalities</w:t>
      </w:r>
    </w:p>
    <w:p w14:paraId="3383BADF" w14:textId="77777777" w:rsidR="00141FC7" w:rsidRDefault="00141FC7" w:rsidP="00141FC7">
      <w:pPr>
        <w:pStyle w:val="111"/>
        <w:jc w:val="left"/>
      </w:pPr>
      <w:r>
        <w:t xml:space="preserve">9. Reasons for Government to Intervene (Market Failures) </w:t>
      </w:r>
    </w:p>
    <w:p w14:paraId="5FA4D068" w14:textId="77777777" w:rsidR="00141FC7" w:rsidRDefault="00141FC7" w:rsidP="00141FC7">
      <w:pPr>
        <w:pStyle w:val="111"/>
        <w:jc w:val="left"/>
      </w:pPr>
      <w:r>
        <w:t xml:space="preserve">10. Reasons for Government Failures &amp; (limitations of government policies) </w:t>
      </w:r>
    </w:p>
    <w:p w14:paraId="50DC05FD" w14:textId="77777777" w:rsidR="00141FC7" w:rsidRDefault="00141FC7" w:rsidP="00141FC7">
      <w:pPr>
        <w:pStyle w:val="111"/>
        <w:jc w:val="left"/>
      </w:pPr>
      <w:r>
        <w:t>11. Causes of Inequality</w:t>
      </w:r>
    </w:p>
    <w:p w14:paraId="23DE9D71" w14:textId="77777777" w:rsidR="00141FC7" w:rsidRDefault="00141FC7" w:rsidP="00141FC7">
      <w:pPr>
        <w:pStyle w:val="111"/>
        <w:jc w:val="left"/>
      </w:pPr>
      <w:r>
        <w:t>12. Government Policies to Solve Inequality</w:t>
      </w:r>
    </w:p>
    <w:p w14:paraId="2E4ACC6C" w14:textId="77777777" w:rsidR="00141FC7" w:rsidRDefault="00141FC7" w:rsidP="00141FC7">
      <w:pPr>
        <w:pStyle w:val="111"/>
        <w:jc w:val="left"/>
      </w:pPr>
      <w:r>
        <w:t xml:space="preserve">13. Types of Goods </w:t>
      </w:r>
    </w:p>
    <w:p w14:paraId="069112F2" w14:textId="77777777" w:rsidR="00141FC7" w:rsidRDefault="00141FC7" w:rsidP="00141FC7">
      <w:pPr>
        <w:pStyle w:val="111"/>
        <w:jc w:val="left"/>
      </w:pPr>
      <w:r>
        <w:t>14. Main Areas of Discussion</w:t>
      </w:r>
    </w:p>
    <w:p w14:paraId="26DC04E2" w14:textId="06907AE0" w:rsidR="00A73D9C" w:rsidRDefault="00141FC7" w:rsidP="00141FC7">
      <w:pPr>
        <w:pStyle w:val="111"/>
        <w:jc w:val="left"/>
      </w:pPr>
      <w:r>
        <w:t>15. List of Definitions</w:t>
      </w:r>
      <w:r w:rsidR="00A73D9C">
        <w:br w:type="page"/>
      </w:r>
    </w:p>
    <w:p w14:paraId="125D67E3"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 xml:space="preserve">The </w:t>
      </w:r>
      <w:proofErr w:type="gramStart"/>
      <w:r w:rsidRPr="00FE4B72">
        <w:rPr>
          <w:rFonts w:ascii="Arial" w:hAnsi="Arial" w:cs="Arial"/>
        </w:rPr>
        <w:t>free market</w:t>
      </w:r>
      <w:proofErr w:type="gramEnd"/>
      <w:r w:rsidRPr="00FE4B72">
        <w:rPr>
          <w:rFonts w:ascii="Arial" w:hAnsi="Arial" w:cs="Arial"/>
        </w:rPr>
        <w:t xml:space="preserve">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9C59C0">
      <w:pPr>
        <w:pStyle w:val="Heading3bullet"/>
        <w:numPr>
          <w:ilvl w:val="0"/>
          <w:numId w:val="2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goods</w:t>
      </w:r>
      <w:proofErr w:type="gramEnd"/>
      <w:r w:rsidRPr="00FE4B72">
        <w:rPr>
          <w:rFonts w:ascii="Arial" w:hAnsi="Arial" w:cs="Arial"/>
          <w:sz w:val="24"/>
          <w:szCs w:val="24"/>
        </w:rPr>
        <w:t xml:space="preserve">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lastRenderedPageBreak/>
        <w:t>No need for complex and costly government interference – speedy allocation as it is based on price signal, avoiding administration cost and time lag.</w:t>
      </w:r>
    </w:p>
    <w:p w14:paraId="51CE1D8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9C59C0">
      <w:pPr>
        <w:pStyle w:val="Heading3bullet"/>
        <w:numPr>
          <w:ilvl w:val="0"/>
          <w:numId w:val="2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5E872E97" w:rsidR="00C27CAD" w:rsidRPr="00FE4B72" w:rsidRDefault="00A73D9C" w:rsidP="00FE4B72">
      <w:pPr>
        <w:pStyle w:val="Heading3bullet"/>
        <w:numPr>
          <w:ilvl w:val="0"/>
          <w:numId w:val="0"/>
        </w:numPr>
        <w:rPr>
          <w:rFonts w:ascii="Arial" w:hAnsi="Arial" w:cs="Arial"/>
          <w:b/>
          <w:sz w:val="24"/>
          <w:szCs w:val="24"/>
        </w:rPr>
      </w:pPr>
      <w:r>
        <w:rPr>
          <w:rFonts w:ascii="Arial" w:hAnsi="Arial" w:cs="Arial"/>
          <w:b/>
          <w:sz w:val="24"/>
          <w:szCs w:val="24"/>
        </w:rPr>
        <w:t xml:space="preserve">3.3 </w:t>
      </w:r>
      <w:r w:rsidR="00B47E15" w:rsidRPr="00FE4B72">
        <w:rPr>
          <w:rFonts w:ascii="Arial" w:hAnsi="Arial" w:cs="Arial"/>
          <w:b/>
          <w:sz w:val="24"/>
          <w:szCs w:val="24"/>
        </w:rPr>
        <w:t xml:space="preserve">Explain how the </w:t>
      </w:r>
      <w:r w:rsidR="00B47E15" w:rsidRPr="00C03709">
        <w:rPr>
          <w:rFonts w:ascii="Arial" w:hAnsi="Arial" w:cs="Arial"/>
          <w:b/>
          <w:sz w:val="24"/>
          <w:szCs w:val="24"/>
          <w:highlight w:val="yellow"/>
        </w:rPr>
        <w:t>price mechanism</w:t>
      </w:r>
      <w:r w:rsidR="00B47E15" w:rsidRPr="00FE4B72">
        <w:rPr>
          <w:rFonts w:ascii="Arial" w:hAnsi="Arial" w:cs="Arial"/>
          <w:b/>
          <w:sz w:val="24"/>
          <w:szCs w:val="24"/>
        </w:rPr>
        <w:t xml:space="preserve"> conducts </w:t>
      </w:r>
      <w:r w:rsidR="00B47E15" w:rsidRPr="00C03709">
        <w:rPr>
          <w:rFonts w:ascii="Arial" w:hAnsi="Arial" w:cs="Arial"/>
          <w:b/>
          <w:sz w:val="24"/>
          <w:szCs w:val="24"/>
          <w:highlight w:val="yellow"/>
        </w:rPr>
        <w:t>efficient resource allocation</w:t>
      </w:r>
      <w:r w:rsidR="00B47E15" w:rsidRPr="00FE4B72">
        <w:rPr>
          <w:rFonts w:ascii="Arial" w:hAnsi="Arial" w:cs="Arial"/>
          <w:b/>
          <w:sz w:val="24"/>
          <w:szCs w:val="24"/>
        </w:rPr>
        <w:t xml:space="preserve"> to </w:t>
      </w:r>
      <w:r w:rsidR="00B47E15" w:rsidRPr="00C03709">
        <w:rPr>
          <w:rFonts w:ascii="Arial" w:hAnsi="Arial" w:cs="Arial"/>
          <w:b/>
          <w:sz w:val="24"/>
          <w:szCs w:val="24"/>
          <w:highlight w:val="yellow"/>
        </w:rPr>
        <w:t>solve problem of scarcity</w:t>
      </w:r>
      <w:r w:rsidR="00B47E15"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9C59C0">
      <w:pPr>
        <w:pStyle w:val="Heading3bullet"/>
        <w:numPr>
          <w:ilvl w:val="0"/>
          <w:numId w:val="2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9C59C0">
      <w:pPr>
        <w:pStyle w:val="Heading3bullet"/>
        <w:numPr>
          <w:ilvl w:val="0"/>
          <w:numId w:val="2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9C59C0">
      <w:pPr>
        <w:pStyle w:val="Heading3bullet"/>
        <w:numPr>
          <w:ilvl w:val="0"/>
          <w:numId w:val="76"/>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w:t>
      </w:r>
      <w:proofErr w:type="gramStart"/>
      <w:r w:rsidR="00B47E15" w:rsidRPr="00FE4B72">
        <w:rPr>
          <w:rFonts w:ascii="Arial" w:hAnsi="Arial" w:cs="Arial"/>
          <w:sz w:val="24"/>
          <w:szCs w:val="24"/>
        </w:rPr>
        <w:t>perfect</w:t>
      </w:r>
      <w:proofErr w:type="gramEnd"/>
      <w:r w:rsidR="00B47E15" w:rsidRPr="00FE4B72">
        <w:rPr>
          <w:rFonts w:ascii="Arial" w:hAnsi="Arial" w:cs="Arial"/>
          <w:sz w:val="24"/>
          <w:szCs w:val="24"/>
        </w:rPr>
        <w:t xml:space="preserve">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Failure to </w:t>
      </w:r>
      <w:commentRangeStart w:id="1"/>
      <w:r w:rsidRPr="00FE4B72">
        <w:rPr>
          <w:rFonts w:ascii="Arial" w:hAnsi="Arial" w:cs="Arial"/>
          <w:color w:val="auto"/>
          <w:sz w:val="24"/>
          <w:szCs w:val="24"/>
        </w:rPr>
        <w:t>provide public good</w:t>
      </w:r>
      <w:commentRangeEnd w:id="1"/>
      <w:r w:rsidR="00887CA7">
        <w:rPr>
          <w:rStyle w:val="CommentReference"/>
          <w:rFonts w:ascii="Times New Roman" w:eastAsia="SimSun" w:hAnsi="Times New Roman" w:cs="Times New Roman"/>
          <w:bCs w:val="0"/>
          <w:iCs w:val="0"/>
          <w:color w:val="auto"/>
        </w:rPr>
        <w:commentReference w:id="1"/>
      </w:r>
    </w:p>
    <w:p w14:paraId="10ED933B"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3DA101E2"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r w:rsidR="00B06ED1">
        <w:rPr>
          <w:rFonts w:ascii="Arial" w:hAnsi="Arial" w:cs="Arial"/>
          <w:color w:val="auto"/>
          <w:sz w:val="24"/>
          <w:szCs w:val="24"/>
        </w:rPr>
        <w:t>condition</w:t>
      </w:r>
    </w:p>
    <w:p w14:paraId="7FE4DC74" w14:textId="3801BDEB" w:rsidR="00B47E15"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r w:rsidR="00E1104D">
        <w:rPr>
          <w:rFonts w:ascii="Arial" w:hAnsi="Arial" w:cs="Arial"/>
          <w:color w:val="auto"/>
          <w:sz w:val="24"/>
          <w:szCs w:val="24"/>
          <w:highlight w:val="green"/>
        </w:rPr>
        <w:t xml:space="preserve"> (DWL – </w:t>
      </w:r>
      <w:proofErr w:type="spellStart"/>
      <w:r w:rsidR="00E1104D">
        <w:rPr>
          <w:rFonts w:ascii="Arial" w:hAnsi="Arial" w:cs="Arial"/>
          <w:color w:val="auto"/>
          <w:sz w:val="24"/>
          <w:szCs w:val="24"/>
          <w:highlight w:val="green"/>
        </w:rPr>
        <w:t>Qm</w:t>
      </w:r>
      <w:proofErr w:type="spellEnd"/>
      <w:r w:rsidR="00E1104D">
        <w:rPr>
          <w:rFonts w:ascii="Arial" w:hAnsi="Arial" w:cs="Arial"/>
          <w:color w:val="auto"/>
          <w:sz w:val="24"/>
          <w:szCs w:val="24"/>
          <w:highlight w:val="green"/>
        </w:rPr>
        <w:t xml:space="preserve"> below Qs)</w:t>
      </w:r>
    </w:p>
    <w:p w14:paraId="35DFA335" w14:textId="638ADC42" w:rsidR="005112D1" w:rsidRPr="008F3198" w:rsidRDefault="005112D1" w:rsidP="009C59C0">
      <w:pPr>
        <w:pStyle w:val="heading4bullet0"/>
        <w:numPr>
          <w:ilvl w:val="0"/>
          <w:numId w:val="27"/>
        </w:numPr>
        <w:spacing w:line="240" w:lineRule="auto"/>
        <w:jc w:val="both"/>
        <w:rPr>
          <w:rFonts w:ascii="Arial" w:hAnsi="Arial" w:cs="Arial"/>
          <w:color w:val="auto"/>
          <w:sz w:val="24"/>
          <w:szCs w:val="24"/>
          <w:highlight w:val="green"/>
        </w:rPr>
      </w:pPr>
      <w:r>
        <w:rPr>
          <w:rFonts w:ascii="Arial" w:hAnsi="Arial" w:cs="Arial"/>
          <w:color w:val="auto"/>
          <w:sz w:val="24"/>
          <w:szCs w:val="24"/>
          <w:highlight w:val="green"/>
        </w:rPr>
        <w:t>Condition of i</w:t>
      </w:r>
      <w:r w:rsidR="003D738C">
        <w:rPr>
          <w:rFonts w:ascii="Arial" w:hAnsi="Arial" w:cs="Arial"/>
          <w:color w:val="auto"/>
          <w:sz w:val="24"/>
          <w:szCs w:val="24"/>
          <w:highlight w:val="green"/>
        </w:rPr>
        <w:t xml:space="preserve">mmobility </w:t>
      </w:r>
      <w:r w:rsidR="00887CA7">
        <w:rPr>
          <w:rFonts w:ascii="Arial" w:hAnsi="Arial" w:cs="Arial"/>
          <w:color w:val="auto"/>
          <w:sz w:val="24"/>
          <w:szCs w:val="24"/>
          <w:highlight w:val="green"/>
        </w:rPr>
        <w:t>of resources</w:t>
      </w:r>
    </w:p>
    <w:p w14:paraId="09EA4A00" w14:textId="0333D806" w:rsidR="00B47E15" w:rsidRPr="00B25752"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w:t>
      </w:r>
      <w:r w:rsidR="00887CA7">
        <w:rPr>
          <w:rFonts w:ascii="Arial" w:hAnsi="Arial" w:cs="Arial"/>
          <w:color w:val="auto"/>
          <w:sz w:val="24"/>
          <w:szCs w:val="24"/>
          <w:highlight w:val="green"/>
        </w:rPr>
        <w:t>r under-</w:t>
      </w:r>
      <w:proofErr w:type="gramStart"/>
      <w:r w:rsidR="00887CA7">
        <w:rPr>
          <w:rFonts w:ascii="Arial" w:hAnsi="Arial" w:cs="Arial"/>
          <w:color w:val="auto"/>
          <w:sz w:val="24"/>
          <w:szCs w:val="24"/>
          <w:highlight w:val="green"/>
        </w:rPr>
        <w:t>consumption  that</w:t>
      </w:r>
      <w:proofErr w:type="gramEnd"/>
      <w:r w:rsidR="00887CA7">
        <w:rPr>
          <w:rFonts w:ascii="Arial" w:hAnsi="Arial" w:cs="Arial"/>
          <w:color w:val="auto"/>
          <w:sz w:val="24"/>
          <w:szCs w:val="24"/>
          <w:highlight w:val="green"/>
        </w:rPr>
        <w:t xml:space="preserve"> causes moral </w:t>
      </w:r>
      <w:proofErr w:type="spellStart"/>
      <w:r w:rsidR="00887CA7">
        <w:rPr>
          <w:rFonts w:ascii="Arial" w:hAnsi="Arial" w:cs="Arial"/>
          <w:color w:val="auto"/>
          <w:sz w:val="24"/>
          <w:szCs w:val="24"/>
          <w:highlight w:val="green"/>
        </w:rPr>
        <w:t>hazzard</w:t>
      </w:r>
      <w:proofErr w:type="spellEnd"/>
      <w:r w:rsidR="00887CA7">
        <w:rPr>
          <w:rFonts w:ascii="Arial" w:hAnsi="Arial" w:cs="Arial"/>
          <w:color w:val="auto"/>
          <w:sz w:val="24"/>
          <w:szCs w:val="24"/>
          <w:highlight w:val="green"/>
        </w:rPr>
        <w:t xml:space="preserve">, adverse selection </w:t>
      </w:r>
    </w:p>
    <w:p w14:paraId="4A59EA2E"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30BE7199" w:rsidR="00BF0BA7"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 xml:space="preserve">The nature of public goods will make it difficult for the private producers to produce the goods as the private firms cannot charge the consumers due the problem of </w:t>
      </w:r>
      <w:proofErr w:type="gramStart"/>
      <w:r w:rsidRPr="00FE4B72">
        <w:rPr>
          <w:rFonts w:ascii="Arial" w:hAnsi="Arial" w:cs="Arial"/>
          <w:color w:val="auto"/>
          <w:sz w:val="24"/>
          <w:szCs w:val="24"/>
        </w:rPr>
        <w:t>free-riders</w:t>
      </w:r>
      <w:proofErr w:type="gramEnd"/>
      <w:r w:rsidRPr="00FE4B72">
        <w:rPr>
          <w:rFonts w:ascii="Arial" w:hAnsi="Arial" w:cs="Arial"/>
          <w:color w:val="auto"/>
          <w:sz w:val="24"/>
          <w:szCs w:val="24"/>
        </w:rPr>
        <w:t xml:space="preserve">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1518CAD5" w14:textId="77777777" w:rsidR="00A73D9C" w:rsidRPr="00C179D2" w:rsidRDefault="00A73D9C" w:rsidP="00A73D9C">
      <w:pPr>
        <w:pStyle w:val="Heading4itallicnumbering"/>
        <w:numPr>
          <w:ilvl w:val="0"/>
          <w:numId w:val="0"/>
        </w:numPr>
        <w:rPr>
          <w:rFonts w:ascii="Arial" w:hAnsi="Arial" w:cs="Arial"/>
          <w:color w:val="auto"/>
          <w:sz w:val="24"/>
          <w:szCs w:val="24"/>
          <w:highlight w:val="yellow"/>
        </w:rPr>
      </w:pP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120F108A" w14:textId="77777777" w:rsidR="00A73D9C" w:rsidRDefault="00A73D9C" w:rsidP="00FE4B72">
      <w:pPr>
        <w:pStyle w:val="Heading4itallicnumbering"/>
        <w:numPr>
          <w:ilvl w:val="0"/>
          <w:numId w:val="0"/>
        </w:numPr>
        <w:rPr>
          <w:rFonts w:ascii="Arial" w:hAnsi="Arial" w:cs="Arial"/>
          <w:b/>
          <w:color w:val="auto"/>
          <w:sz w:val="24"/>
          <w:szCs w:val="24"/>
        </w:rPr>
      </w:pPr>
    </w:p>
    <w:p w14:paraId="20799A69" w14:textId="03132F6D"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 xml:space="preserve">private sectors </w:t>
      </w:r>
      <w:proofErr w:type="gramStart"/>
      <w:r w:rsidRPr="00FE4B72">
        <w:rPr>
          <w:rFonts w:ascii="Arial" w:hAnsi="Arial" w:cs="Arial"/>
          <w:color w:val="auto"/>
          <w:sz w:val="24"/>
          <w:szCs w:val="24"/>
        </w:rPr>
        <w:t>has</w:t>
      </w:r>
      <w:proofErr w:type="gramEnd"/>
      <w:r w:rsidRPr="00FE4B72">
        <w:rPr>
          <w:rFonts w:ascii="Arial" w:hAnsi="Arial" w:cs="Arial"/>
          <w:color w:val="auto"/>
          <w:sz w:val="24"/>
          <w:szCs w:val="24"/>
        </w:rPr>
        <w:t xml:space="preserve">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lastRenderedPageBreak/>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 xml:space="preserve">hy </w:t>
      </w:r>
      <w:proofErr w:type="gramStart"/>
      <w:r w:rsidR="00B47E15" w:rsidRPr="00FE4B72">
        <w:rPr>
          <w:rFonts w:ascii="Arial" w:hAnsi="Arial" w:cs="Arial"/>
          <w:b/>
          <w:color w:val="auto"/>
          <w:sz w:val="24"/>
          <w:szCs w:val="24"/>
        </w:rPr>
        <w:t>government must</w:t>
      </w:r>
      <w:proofErr w:type="gramEnd"/>
      <w:r w:rsidR="00B47E15" w:rsidRPr="00FE4B72">
        <w:rPr>
          <w:rFonts w:ascii="Arial" w:hAnsi="Arial" w:cs="Arial"/>
          <w:b/>
          <w:color w:val="auto"/>
          <w:sz w:val="24"/>
          <w:szCs w:val="24"/>
        </w:rPr>
        <w:t xml:space="preserve"> provide public goods?</w:t>
      </w:r>
    </w:p>
    <w:p w14:paraId="3751C302" w14:textId="77777777" w:rsidR="00B47E15" w:rsidRPr="00FE4B72" w:rsidRDefault="00C27CAD" w:rsidP="009C59C0">
      <w:pPr>
        <w:pStyle w:val="Heading4itallicnumbering"/>
        <w:numPr>
          <w:ilvl w:val="0"/>
          <w:numId w:val="2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9C59C0">
      <w:pPr>
        <w:pStyle w:val="Heading4itallicnumbering"/>
        <w:numPr>
          <w:ilvl w:val="0"/>
          <w:numId w:val="2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w:t>
      </w:r>
      <w:proofErr w:type="gramStart"/>
      <w:r w:rsidR="006D0BBF" w:rsidRPr="00C179D2">
        <w:rPr>
          <w:rFonts w:ascii="Arial" w:hAnsi="Arial" w:cs="Arial"/>
          <w:color w:val="auto"/>
          <w:sz w:val="24"/>
          <w:szCs w:val="24"/>
          <w:highlight w:val="yellow"/>
        </w:rPr>
        <w:t>street 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proofErr w:type="gramStart"/>
      <w:r w:rsidRPr="00FE4B72">
        <w:rPr>
          <w:rFonts w:ascii="Arial" w:hAnsi="Arial" w:cs="Arial"/>
          <w:color w:val="auto"/>
          <w:sz w:val="24"/>
          <w:szCs w:val="24"/>
        </w:rPr>
        <w:t>Public park</w:t>
      </w:r>
      <w:proofErr w:type="gramEnd"/>
      <w:r w:rsidRPr="00FE4B72">
        <w:rPr>
          <w:rFonts w:ascii="Arial" w:hAnsi="Arial" w:cs="Arial"/>
          <w:color w:val="auto"/>
          <w:sz w:val="24"/>
          <w:szCs w:val="24"/>
        </w:rPr>
        <w:t xml:space="preserve">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0ED56D3D" w14:textId="66FA2A7E" w:rsidR="0001795A"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14845D91"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w:t>
      </w:r>
      <w:r w:rsidR="00830A30">
        <w:rPr>
          <w:rFonts w:ascii="Arial" w:hAnsi="Arial" w:cs="Arial"/>
          <w:color w:val="auto"/>
          <w:sz w:val="24"/>
          <w:szCs w:val="24"/>
        </w:rPr>
        <w:t xml:space="preserve">, </w:t>
      </w:r>
      <w:r w:rsidRPr="00FE4B72">
        <w:rPr>
          <w:rFonts w:ascii="Arial" w:hAnsi="Arial" w:cs="Arial"/>
          <w:color w:val="auto"/>
          <w:sz w:val="24"/>
          <w:szCs w:val="24"/>
        </w:rPr>
        <w:t>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820A5B" w:rsidRDefault="00875F29" w:rsidP="00FE4B72">
      <w:pPr>
        <w:pStyle w:val="Heading4itallicnumbering"/>
        <w:numPr>
          <w:ilvl w:val="0"/>
          <w:numId w:val="0"/>
        </w:numPr>
        <w:rPr>
          <w:rFonts w:ascii="Arial" w:hAnsi="Arial" w:cs="Arial"/>
          <w:b/>
          <w:color w:val="auto"/>
          <w:sz w:val="24"/>
          <w:szCs w:val="24"/>
          <w:highlight w:val="yellow"/>
        </w:rPr>
      </w:pPr>
      <w:r w:rsidRPr="00820A5B">
        <w:rPr>
          <w:rFonts w:ascii="Arial" w:hAnsi="Arial" w:cs="Arial"/>
          <w:b/>
          <w:color w:val="auto"/>
          <w:sz w:val="24"/>
          <w:szCs w:val="24"/>
          <w:highlight w:val="yellow"/>
        </w:rPr>
        <w:t>Explain how imperfect market information will lead to market failures due to over-consumption</w:t>
      </w:r>
      <w:r w:rsidR="00D17149" w:rsidRPr="00820A5B">
        <w:rPr>
          <w:rFonts w:ascii="Arial" w:hAnsi="Arial" w:cs="Arial"/>
          <w:b/>
          <w:color w:val="auto"/>
          <w:sz w:val="24"/>
          <w:szCs w:val="24"/>
          <w:highlight w:val="yellow"/>
        </w:rPr>
        <w:t xml:space="preserve"> of demerit good</w:t>
      </w:r>
    </w:p>
    <w:p w14:paraId="46C06AF8" w14:textId="77777777" w:rsidR="00875F29" w:rsidRPr="00820A5B" w:rsidRDefault="00875F29" w:rsidP="00FE4B72">
      <w:pPr>
        <w:pStyle w:val="Heading4itallicnumbering"/>
        <w:numPr>
          <w:ilvl w:val="0"/>
          <w:numId w:val="0"/>
        </w:numPr>
        <w:ind w:left="1985" w:hanging="425"/>
        <w:rPr>
          <w:rFonts w:ascii="Arial" w:hAnsi="Arial" w:cs="Arial"/>
          <w:color w:val="auto"/>
          <w:sz w:val="24"/>
          <w:szCs w:val="24"/>
          <w:highlight w:val="yellow"/>
        </w:rPr>
      </w:pPr>
    </w:p>
    <w:p w14:paraId="5ED49837" w14:textId="4AB54262" w:rsidR="00875F29" w:rsidRPr="00820A5B" w:rsidRDefault="00875F29" w:rsidP="00FE4B72">
      <w:pPr>
        <w:pStyle w:val="Heading4itallicnumbering"/>
        <w:numPr>
          <w:ilvl w:val="0"/>
          <w:numId w:val="0"/>
        </w:numPr>
        <w:rPr>
          <w:rFonts w:ascii="Arial" w:hAnsi="Arial" w:cs="Arial"/>
          <w:color w:val="auto"/>
          <w:sz w:val="24"/>
          <w:szCs w:val="24"/>
          <w:highlight w:val="yellow"/>
        </w:rPr>
      </w:pPr>
      <w:r w:rsidRPr="00820A5B">
        <w:rPr>
          <w:rFonts w:ascii="Arial" w:hAnsi="Arial" w:cs="Arial"/>
          <w:color w:val="auto"/>
          <w:sz w:val="24"/>
          <w:szCs w:val="24"/>
          <w:highlight w:val="yellow"/>
        </w:rPr>
        <w:t xml:space="preserve">Due to imperfect market information of the negative externalities, consumers </w:t>
      </w:r>
      <w:r w:rsidR="00830A30" w:rsidRPr="00820A5B">
        <w:rPr>
          <w:rFonts w:ascii="Arial" w:hAnsi="Arial" w:cs="Arial"/>
          <w:color w:val="auto"/>
          <w:sz w:val="24"/>
          <w:szCs w:val="24"/>
          <w:highlight w:val="yellow"/>
        </w:rPr>
        <w:t>will likely</w:t>
      </w:r>
      <w:r w:rsidRPr="00820A5B">
        <w:rPr>
          <w:rFonts w:ascii="Arial" w:hAnsi="Arial" w:cs="Arial"/>
          <w:color w:val="auto"/>
          <w:sz w:val="24"/>
          <w:szCs w:val="24"/>
          <w:highlight w:val="yellow"/>
        </w:rPr>
        <w:t xml:space="preserve"> over consume and contribute to over-consumption, creating welfare loss that leads to condition of market failures.</w:t>
      </w:r>
    </w:p>
    <w:p w14:paraId="1CE053F1" w14:textId="77777777" w:rsidR="00875F29" w:rsidRPr="00820A5B" w:rsidRDefault="00875F29" w:rsidP="00FE4B72">
      <w:pPr>
        <w:pStyle w:val="Heading4itallicnumbering"/>
        <w:numPr>
          <w:ilvl w:val="0"/>
          <w:numId w:val="0"/>
        </w:numPr>
        <w:rPr>
          <w:rFonts w:ascii="Arial" w:hAnsi="Arial" w:cs="Arial"/>
          <w:color w:val="auto"/>
          <w:sz w:val="24"/>
          <w:szCs w:val="24"/>
          <w:highlight w:val="yellow"/>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820A5B">
        <w:rPr>
          <w:rFonts w:ascii="Arial" w:hAnsi="Arial" w:cs="Arial"/>
          <w:color w:val="auto"/>
          <w:sz w:val="24"/>
          <w:szCs w:val="24"/>
          <w:highlight w:val="yellow"/>
        </w:rPr>
        <w:t>In this case of overconsumption due to ignorance of the n</w:t>
      </w:r>
      <w:r w:rsidR="00D17149" w:rsidRPr="00820A5B">
        <w:rPr>
          <w:rFonts w:ascii="Arial" w:hAnsi="Arial" w:cs="Arial"/>
          <w:color w:val="auto"/>
          <w:sz w:val="24"/>
          <w:szCs w:val="24"/>
          <w:highlight w:val="yellow"/>
        </w:rPr>
        <w:t xml:space="preserve">egative externalities, the private </w:t>
      </w:r>
      <w:r w:rsidRPr="00820A5B">
        <w:rPr>
          <w:rFonts w:ascii="Arial" w:hAnsi="Arial" w:cs="Arial"/>
          <w:color w:val="auto"/>
          <w:sz w:val="24"/>
          <w:szCs w:val="24"/>
          <w:highlight w:val="yellow"/>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820A5B">
        <w:rPr>
          <w:rFonts w:ascii="Arial" w:hAnsi="Arial" w:cs="Arial"/>
          <w:color w:val="auto"/>
          <w:sz w:val="24"/>
          <w:szCs w:val="24"/>
          <w:highlight w:val="yellow"/>
        </w:rPr>
        <w:t>Qm</w:t>
      </w:r>
      <w:proofErr w:type="spellEnd"/>
      <w:r w:rsidRPr="00820A5B">
        <w:rPr>
          <w:rFonts w:ascii="Arial" w:hAnsi="Arial" w:cs="Arial"/>
          <w:color w:val="auto"/>
          <w:sz w:val="24"/>
          <w:szCs w:val="24"/>
          <w:highlight w:val="yellow"/>
        </w:rPr>
        <w:t xml:space="preserve"> and Qs</w:t>
      </w:r>
    </w:p>
    <w:p w14:paraId="0D9AD90C" w14:textId="77777777" w:rsidR="00A73D9C" w:rsidRDefault="00A73D9C" w:rsidP="00A73D9C">
      <w:pPr>
        <w:pStyle w:val="Heading4itallicnumbering"/>
        <w:numPr>
          <w:ilvl w:val="0"/>
          <w:numId w:val="0"/>
        </w:numPr>
        <w:rPr>
          <w:rFonts w:ascii="Arial" w:hAnsi="Arial" w:cs="Arial"/>
          <w:color w:val="auto"/>
          <w:sz w:val="24"/>
          <w:szCs w:val="24"/>
        </w:rPr>
      </w:pPr>
    </w:p>
    <w:p w14:paraId="7C6615DA" w14:textId="445B83EA" w:rsidR="00B47E15" w:rsidRPr="00A73D9C" w:rsidRDefault="00875F29" w:rsidP="00A73D9C">
      <w:pPr>
        <w:pStyle w:val="Heading4itallicnumbering"/>
        <w:ind w:left="360" w:hanging="360"/>
        <w:rPr>
          <w:rFonts w:ascii="Arial" w:hAnsi="Arial" w:cs="Arial"/>
          <w:b/>
          <w:color w:val="auto"/>
          <w:sz w:val="24"/>
          <w:szCs w:val="24"/>
        </w:rPr>
      </w:pPr>
      <w:r w:rsidRPr="00A73D9C">
        <w:rPr>
          <w:rFonts w:ascii="Arial" w:hAnsi="Arial" w:cs="Arial"/>
          <w:color w:val="auto"/>
          <w:sz w:val="24"/>
          <w:szCs w:val="24"/>
        </w:rPr>
        <w:t>The</w:t>
      </w:r>
      <w:r w:rsidR="00B47E15" w:rsidRPr="00A73D9C">
        <w:rPr>
          <w:rFonts w:ascii="Arial" w:hAnsi="Arial" w:cs="Arial"/>
          <w:color w:val="auto"/>
          <w:sz w:val="24"/>
          <w:szCs w:val="24"/>
        </w:rPr>
        <w:t xml:space="preserve"> </w:t>
      </w:r>
      <w:r w:rsidR="00B47E15" w:rsidRPr="00A73D9C">
        <w:rPr>
          <w:rFonts w:ascii="Arial" w:hAnsi="Arial" w:cs="Arial"/>
          <w:b/>
          <w:color w:val="auto"/>
          <w:sz w:val="24"/>
          <w:szCs w:val="24"/>
        </w:rPr>
        <w:t>presence of externalities</w:t>
      </w:r>
      <w:r w:rsidR="00B47E15" w:rsidRPr="00A73D9C">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A73D9C">
        <w:rPr>
          <w:rFonts w:ascii="Arial" w:hAnsi="Arial" w:cs="Arial"/>
          <w:b/>
          <w:color w:val="auto"/>
          <w:sz w:val="24"/>
          <w:szCs w:val="24"/>
        </w:rPr>
        <w:t>For merit goods,</w:t>
      </w:r>
      <w:r w:rsidR="00B47E15" w:rsidRPr="00A73D9C">
        <w:rPr>
          <w:rFonts w:ascii="Arial" w:hAnsi="Arial" w:cs="Arial"/>
          <w:color w:val="auto"/>
          <w:sz w:val="24"/>
          <w:szCs w:val="24"/>
        </w:rPr>
        <w:t xml:space="preserve"> the presence of positive externalities will create positive benefit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benefit and social marginal benefit. This will lead to the condition of under-production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 xml:space="preserve"> &lt; Qs) which will incur deadweight loss. </w:t>
      </w:r>
      <w:r w:rsidR="00B47E15" w:rsidRPr="00A73D9C">
        <w:rPr>
          <w:rFonts w:ascii="Arial" w:hAnsi="Arial" w:cs="Arial"/>
          <w:b/>
          <w:color w:val="auto"/>
          <w:sz w:val="24"/>
          <w:szCs w:val="24"/>
        </w:rPr>
        <w:t>As for demerit goods</w:t>
      </w:r>
      <w:r w:rsidR="00B47E15" w:rsidRPr="00A73D9C">
        <w:rPr>
          <w:rFonts w:ascii="Arial" w:hAnsi="Arial" w:cs="Arial"/>
          <w:color w:val="auto"/>
          <w:sz w:val="24"/>
          <w:szCs w:val="24"/>
        </w:rPr>
        <w:t xml:space="preserve">, the presence of negative externalities will create external cost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cost and social marginal cost. This will lead to the condition of over-production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&gt; Qs) and thus, causes deadweight loss.</w:t>
      </w:r>
    </w:p>
    <w:p w14:paraId="3F042BBB" w14:textId="732A1575" w:rsidR="00FA373A" w:rsidRDefault="00FA373A" w:rsidP="00FE4B72">
      <w:pPr>
        <w:pStyle w:val="ListParagraph"/>
        <w:ind w:left="0"/>
        <w:contextualSpacing w:val="0"/>
        <w:jc w:val="both"/>
        <w:rPr>
          <w:rFonts w:ascii="Arial" w:hAnsi="Arial" w:cs="Arial"/>
        </w:rPr>
      </w:pPr>
    </w:p>
    <w:p w14:paraId="62B46ABA" w14:textId="77777777" w:rsidR="00A73D9C" w:rsidRPr="00FE4B72" w:rsidRDefault="00A73D9C" w:rsidP="00FE4B72">
      <w:pPr>
        <w:pStyle w:val="ListParagraph"/>
        <w:ind w:left="0"/>
        <w:contextualSpacing w:val="0"/>
        <w:jc w:val="both"/>
        <w:rPr>
          <w:rFonts w:ascii="Arial" w:hAnsi="Arial" w:cs="Arial"/>
        </w:rPr>
      </w:pPr>
    </w:p>
    <w:p w14:paraId="745B5237" w14:textId="77777777" w:rsidR="00B47E15" w:rsidRPr="00820A5B" w:rsidRDefault="00B47E15" w:rsidP="00FE4B72">
      <w:pPr>
        <w:pStyle w:val="Heading4itallicnumbering"/>
        <w:ind w:left="0" w:firstLine="0"/>
        <w:rPr>
          <w:rFonts w:ascii="Arial" w:hAnsi="Arial" w:cs="Arial"/>
          <w:color w:val="auto"/>
          <w:sz w:val="24"/>
          <w:szCs w:val="24"/>
          <w:highlight w:val="yellow"/>
        </w:rPr>
      </w:pPr>
      <w:r w:rsidRPr="00820A5B">
        <w:rPr>
          <w:rFonts w:ascii="Arial" w:hAnsi="Arial" w:cs="Arial"/>
          <w:color w:val="auto"/>
          <w:sz w:val="24"/>
          <w:szCs w:val="24"/>
          <w:highlight w:val="yellow"/>
        </w:rPr>
        <w:t xml:space="preserve">The </w:t>
      </w:r>
      <w:r w:rsidRPr="00820A5B">
        <w:rPr>
          <w:rFonts w:ascii="Arial" w:hAnsi="Arial" w:cs="Arial"/>
          <w:b/>
          <w:color w:val="auto"/>
          <w:sz w:val="24"/>
          <w:szCs w:val="24"/>
          <w:highlight w:val="yellow"/>
        </w:rPr>
        <w:t>presence of inequality of distribution of income</w:t>
      </w:r>
      <w:r w:rsidRPr="00820A5B">
        <w:rPr>
          <w:rFonts w:ascii="Arial" w:hAnsi="Arial" w:cs="Arial"/>
          <w:color w:val="auto"/>
          <w:sz w:val="24"/>
          <w:szCs w:val="24"/>
          <w:highlight w:val="yellow"/>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820A5B">
        <w:rPr>
          <w:rFonts w:ascii="Arial" w:hAnsi="Arial" w:cs="Arial"/>
          <w:color w:val="auto"/>
          <w:sz w:val="24"/>
          <w:szCs w:val="24"/>
          <w:highlight w:val="yellow"/>
        </w:rPr>
        <w:sym w:font="Wingdings" w:char="F0E0"/>
      </w:r>
      <w:r w:rsidRPr="00820A5B">
        <w:rPr>
          <w:rFonts w:ascii="Arial" w:hAnsi="Arial" w:cs="Arial"/>
          <w:color w:val="auto"/>
          <w:sz w:val="24"/>
          <w:szCs w:val="24"/>
          <w:highlight w:val="yellow"/>
        </w:rPr>
        <w:t xml:space="preserve"> a form of market failure </w:t>
      </w:r>
      <m:oMath>
        <m:r>
          <w:rPr>
            <w:rFonts w:ascii="Cambria Math" w:hAnsi="Cambria Math" w:cs="Arial"/>
            <w:color w:val="auto"/>
            <w:sz w:val="24"/>
            <w:szCs w:val="24"/>
            <w:highlight w:val="yellow"/>
          </w:rPr>
          <m:t>∵</m:t>
        </m:r>
      </m:oMath>
      <w:r w:rsidRPr="00820A5B">
        <w:rPr>
          <w:rFonts w:ascii="Arial" w:hAnsi="Arial" w:cs="Arial"/>
          <w:color w:val="auto"/>
          <w:sz w:val="24"/>
          <w:szCs w:val="24"/>
          <w:highlight w:val="yellow"/>
        </w:rPr>
        <w:t xml:space="preserve"> total net social benefit gain is unevenly distributed</w:t>
      </w:r>
      <w:r w:rsidR="006E6381" w:rsidRPr="00820A5B">
        <w:rPr>
          <w:rFonts w:ascii="Arial" w:hAnsi="Arial" w:cs="Arial"/>
          <w:color w:val="auto"/>
          <w:sz w:val="24"/>
          <w:szCs w:val="24"/>
          <w:highlight w:val="yellow"/>
        </w:rPr>
        <w:t xml:space="preserve"> – some may get less than equal share</w:t>
      </w:r>
    </w:p>
    <w:p w14:paraId="6E6E0615" w14:textId="77777777" w:rsidR="00B47E15" w:rsidRPr="00FE4B72" w:rsidRDefault="005F0E92" w:rsidP="00FE4B72">
      <w:pPr>
        <w:jc w:val="both"/>
        <w:rPr>
          <w:rFonts w:ascii="Arial" w:hAnsi="Arial" w:cs="Arial"/>
        </w:rPr>
      </w:pPr>
      <w:r w:rsidRPr="00820A5B">
        <w:rPr>
          <w:rFonts w:ascii="Arial" w:hAnsi="Arial" w:cs="Arial"/>
          <w:noProof/>
          <w:highlight w:val="yellow"/>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edQwgAAHxHAAAOAAAAZHJzL2Uyb0RvYy54bWzsXFtzm0YUfu9M/wPDey122V0WTexM6lza&#10;mbTNTNK+Y4QuUwQUsCX31/fshWWFUBy5FrIcOTMKEhctZ7/zne+cs+jV6/Uyde6Sslrk2aWLLjzX&#10;SbI4nyyy2aX755f3P3HXqeoom0RpniWX7n1Sua+vfvzh1aoYJzif5+kkKR24SFaNV8WlO6/rYjwa&#10;VfE8WUbVRV4kGeyc5uUyquFtORtNymgFV1+mI+x5bLTKy0lR5nFSVfDpW7XTvZLXn06TuP5jOq2S&#10;2kkvXRhbLV9L+XojXkdXr6LxrIyK+SLWw4geMYpltMjgS82l3kZ15NyWi61LLRdxmVf5tL6I8+Uo&#10;n04XcSLvAe4GeZ27+VDmt4W8l9l4NSuMmcC0HTs9+rLx73cfyuJz8akES6yKGdhCvhP3sp6WS/E/&#10;jNJZS5PdG5Ml69qJ4UOfcEYRTHIM+zAljHGijBrPwfJb58Xzdw+cOWq+eLQxnFUBAKlaG1T/zwaf&#10;51GRSNNWY7DBp9JZTAC/DO4ki5YA1De3dS4PchCTMBEDgCOvs0+lMEq8zj4XH/P478rJ8ut5lM0S&#10;efiX+wLORsIGcAPWKeJNBXZ2bla/5RM4JoJvkJgRdnam6aL4S5xoWZwAJKjvOsK0xGO+Mmxjeoxo&#10;CJAWhkchJoxT+aWN+aJxUVb1hyRfOmLj0q3qMlrM5vV1nmXgF3mpviu6+1jVYrTtCWIIWf5+kabS&#10;PdLMWV26IcVUDq7K08VE7BSHVeXs5jotnbtIOJj806PYOAyAnE3kxeZJNHmnt+tokcK2U0ub1eUC&#10;rJgmrvi2ZTJxnTQBThFbanhppm0qzCjQWo1v8sm9hK60NeBDfTwAUIIeoMB0wEg3Zv0wQPmlA5Qw&#10;5AxjDRRwSCzGEY0NUkIPhVRBJcA+ZqeKlP1woMlM8Vrr5NhjzdxJgnXEB3LeZsLBz3TY0mGAGkt9&#10;EVj6OV8DG4YWyEXgcOo17GgQWXVI8U1Z5ivh9EDYG6woTlXOspsVLS4EptuOPphyQjSwfQ9zALmC&#10;SBO6OhRYAu9JDttBehuctUFt7+WfvvrGYYKVLLoEGu3hqXp9s5YQayjLKXOlRUA7wcY8L/8F3gMd&#10;Ajz9z21UAgumv2ZgsxARIoSLfENogOFNae+5sfdEWQyXunRr11Gb17USO7dFKbi/maUsF/FtupDE&#10;3xKp5lfNozv9ByyugmTjP9LsIlzv4T92cONe0AluvsdBTOipxaAwGJLoAT59SFfsOPO4usI4kq0r&#10;tNkskfDk4cLyIJALDAnFAH5EQh8rZ7GihBdSbXBExL8HnOmYekL49duomivdMYEt4ZrR+Ks6Q1FD&#10;j3f2qoid6Cdd9EvBuyf6e+nshYFeSNdtMa2tNRTovcDjQB0C9CHDFAcKKI00gnkQAjqkLPzO8T5I&#10;egUadRsRWn0NhAjCQpDAO1lQA+LMgEIVDJBHGTa1AiMfII+yAiMNA3B/iQjmIRpIgdvGRY2IgFLY&#10;+XV9ecyQ+IShb4iJp30JNJca77AJtDXxQcA9oqggYDD1WmF2YgPxGX7OseHUJr6vxMZlxWKwiWcM&#10;BT4AECJ/4CEOGJDqsTPxFFSBL6nI5A5tjey5F9X2E7uDeDxQ7Fbw5zLvO+zEy9pqt2SGMEIIqF5i&#10;oMf5fY5DT6dDPgoJbCuT7igtnKl/u3+xo8gO5ckeIAyQF/QDgQAOxEwDGSAvJDyQI2njP/ZoIEow&#10;stAOHQLYPiOhutir5bQLCb3qb4CySD8SfM8neHeuCITAIR7ojgtC/pkSRI/2KYAAva0eShggMewH&#10;AvJ5qCtlfRmBLMNqIPgUISibnRnhaYAgKpDbIkEWbQ4rEqy0gHMGPTIZEDjlGMpYMLttPNATj33i&#10;fyf54M5SqPHaphGg1dxejQCwJ4ReGVRbI7+wUqgoLyhYW400G9XDNdJQiKBVpqJcx+gEUqGm5/Ls&#10;22lqwYZwTUEMqoR/0l01o4obZ9I58SOcCQvN2iljbXoUDrkHVVBJbPt11NozTVZ8jJU61DTxW4/i&#10;vIED9CEH9CjucU8HDJ8jDxYRbQQMBG1qGjR64bm3qaVfmXLMC/Ar03pt/EoXGR/hVx2+fGkuZSzV&#10;upTqy2vpNZxLwdLOEEMiLpNyH7aaVYVNie70QpUpdL0AlwIuU2qmcSnpGE/fAm9jzb7rPtozd0ap&#10;HaoWhUarqbsTH0iV8dSE4fnQc9bJxX4xuD1z590NUdElJgZbzTs2bA9HZQ9QweNbHIEZZOaNnpUI&#10;NdY6nTr+SS6O7UvimdEUIM4OtIraSuIxIUz39jgXDf9NSRYw6ntakkG1B/sPLR081/e/ub7PemnB&#10;xL/DTb8s5nUX0VtA6Mg3xGDRD5RwVEGXMFAZ50LeU1V0qdEIrZhUidHwYpKxAJ5MUGKSBgxB63eD&#10;DU5PTJpm2emIyUEEiVlU0oIOEm+p3uTysuEyGKuIDGsNGKWdosDpYc605c6Ysx8ZI2Y9i4U5WwMP&#10;hzl4VABWNDWK2IfH8U4edKYFeAbdBuhMjmqBzhbYw4EOByzQxc8XQnSmL3PGnI05eAy2pzVrPw12&#10;oKyuV9Yj6LuHetUuJZR0MzwcBrzR9px66tHME8z/QbvAqL/toZW2D6OaYodfvi0evuv2NcMjBT/E&#10;A4RU2x7KxxR3n5dGSLVeZLqH4SEAX6ro3Zg46tOCsg1j+llnJrKZiJhlY230C48T/RDmvl5JDHXi&#10;AHeXEss0ALISsXgQCk7BQzx0fMwZQj8VzNmst2tb1BwOz4aix9thQxyYtGnQnjQlIdHlz27V6/S6&#10;0cik8C8Jk1tYhZ94kcFe/xyN+A0Z+718OLv90Zyr/wAAAP//AwBQSwMEFAAGAAgAAAAhAIn64aXg&#10;AAAACgEAAA8AAABkcnMvZG93bnJldi54bWxMj01Lw0AQhu+C/2EZwZvdbBK/YjalFPVUCraCeJsm&#10;0yQ0uxuy2yT9944nPb7MwzvPmy9n04mRBt86q0EtIhBkS1e1ttbwuX+7ewLhA9oKO2dJw4U8LIvr&#10;qxyzyk32g8ZdqAWXWJ+hhiaEPpPSlw0Z9AvXk+Xb0Q0GA8ehltWAE5ebTsZR9CANtpY/NNjTuqHy&#10;tDsbDe8TTqtEvY6b03F9+d7fb782irS+vZlXLyACzeEPhl99VoeCnQ7ubCsvOs7PKmFUQ5zwJgYe&#10;0ygFcdCQxqkCWeTy/4TiBwAA//8DAFBLAQItABQABgAIAAAAIQC2gziS/gAAAOEBAAATAAAAAAAA&#10;AAAAAAAAAAAAAABbQ29udGVudF9UeXBlc10ueG1sUEsBAi0AFAAGAAgAAAAhADj9If/WAAAAlAEA&#10;AAsAAAAAAAAAAAAAAAAALwEAAF9yZWxzLy5yZWxzUEsBAi0AFAAGAAgAAAAhABVPx51DCAAAfEcA&#10;AA4AAAAAAAAAAAAAAAAALgIAAGRycy9lMm9Eb2MueG1sUEsBAi0AFAAGAAgAAAAhAIn64aXgAAAA&#10;CgEAAA8AAAAAAAAAAAAAAAAAnQoAAGRycy9kb3ducmV2LnhtbFBLBQYAAAAABAAEAPMAAACqCwAA&#10;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0EC490C5" w14:textId="77777777" w:rsidR="00F70FD1" w:rsidRDefault="00F70FD1" w:rsidP="00FE4B72">
      <w:pPr>
        <w:pStyle w:val="Heading2"/>
        <w:spacing w:before="0"/>
        <w:jc w:val="both"/>
        <w:rPr>
          <w:rFonts w:ascii="Arial" w:hAnsi="Arial" w:cs="Arial"/>
          <w:b/>
          <w:color w:val="auto"/>
          <w:sz w:val="24"/>
          <w:szCs w:val="24"/>
        </w:rPr>
      </w:pPr>
    </w:p>
    <w:p w14:paraId="6383480C" w14:textId="77777777" w:rsidR="00F70FD1" w:rsidRDefault="00F70FD1" w:rsidP="00FE4B72">
      <w:pPr>
        <w:pStyle w:val="Heading2"/>
        <w:spacing w:before="0"/>
        <w:jc w:val="both"/>
        <w:rPr>
          <w:rFonts w:ascii="Arial" w:hAnsi="Arial" w:cs="Arial"/>
          <w:b/>
          <w:color w:val="auto"/>
          <w:sz w:val="24"/>
          <w:szCs w:val="24"/>
        </w:rPr>
      </w:pPr>
    </w:p>
    <w:p w14:paraId="6D7AD5E5" w14:textId="25F28273"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3E6F4201" w:rsidR="00A43ACF" w:rsidRDefault="00A43ACF" w:rsidP="00FE4B72"/>
    <w:p w14:paraId="4D43F16F" w14:textId="42921DB2" w:rsidR="00A73D9C" w:rsidRDefault="00A73D9C" w:rsidP="00FE4B72"/>
    <w:p w14:paraId="7A89FE7E" w14:textId="1AF516E5" w:rsidR="00A73D9C" w:rsidRDefault="00A73D9C" w:rsidP="00FE4B72"/>
    <w:p w14:paraId="477C110E" w14:textId="7DA712F5" w:rsidR="00A73D9C" w:rsidRDefault="00A73D9C" w:rsidP="00FE4B72"/>
    <w:p w14:paraId="0D8F4F25" w14:textId="4DDC07F2" w:rsidR="00A73D9C" w:rsidRDefault="00A73D9C" w:rsidP="00FE4B72"/>
    <w:p w14:paraId="0D29B006" w14:textId="1352993E" w:rsidR="00A73D9C" w:rsidRDefault="00A73D9C" w:rsidP="00FE4B72"/>
    <w:p w14:paraId="62CDA8CD" w14:textId="06D1B30B" w:rsidR="00A73D9C" w:rsidRDefault="00A73D9C" w:rsidP="00FE4B72"/>
    <w:p w14:paraId="35CE560F" w14:textId="47C8459B" w:rsidR="00A73D9C" w:rsidRDefault="00A73D9C" w:rsidP="00FE4B72"/>
    <w:p w14:paraId="69232213" w14:textId="03DF19C8" w:rsidR="00A73D9C" w:rsidRDefault="00A73D9C" w:rsidP="00FE4B72"/>
    <w:p w14:paraId="20ECD032" w14:textId="37FBCD08" w:rsidR="00A73D9C" w:rsidRDefault="00A73D9C"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4C77C0D4" w14:textId="77777777" w:rsidR="00A73D9C" w:rsidRDefault="00A73D9C" w:rsidP="00FE4B72">
      <w:pPr>
        <w:pStyle w:val="Heading3"/>
        <w:spacing w:before="0"/>
        <w:jc w:val="both"/>
        <w:rPr>
          <w:rFonts w:ascii="Arial" w:hAnsi="Arial" w:cs="Arial"/>
          <w:b/>
          <w:color w:val="auto"/>
        </w:rPr>
      </w:pPr>
    </w:p>
    <w:p w14:paraId="61F4BE89" w14:textId="67C35A9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w:t>
      </w:r>
      <w:proofErr w:type="gramStart"/>
      <w:r w:rsidRPr="00FE4B72">
        <w:rPr>
          <w:rFonts w:ascii="Arial" w:hAnsi="Arial" w:cs="Arial"/>
          <w:color w:val="auto"/>
        </w:rPr>
        <w:t>general public</w:t>
      </w:r>
      <w:proofErr w:type="gramEnd"/>
      <w:r w:rsidRPr="00FE4B72">
        <w:rPr>
          <w:rFonts w:ascii="Arial" w:hAnsi="Arial" w:cs="Arial"/>
          <w:color w:val="auto"/>
        </w:rPr>
        <w:t xml:space="preserve">.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lastRenderedPageBreak/>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9C59C0">
      <w:pPr>
        <w:pStyle w:val="Heading4bullet"/>
        <w:numPr>
          <w:ilvl w:val="0"/>
          <w:numId w:val="31"/>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9C59C0">
      <w:pPr>
        <w:pStyle w:val="Heading3bullet"/>
        <w:numPr>
          <w:ilvl w:val="0"/>
          <w:numId w:val="30"/>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292D5AA9" w:rsidR="00B47E15" w:rsidRDefault="00B47E15" w:rsidP="00FE4B72">
      <w:pPr>
        <w:pStyle w:val="Heading4bullet"/>
        <w:numPr>
          <w:ilvl w:val="0"/>
          <w:numId w:val="0"/>
        </w:numPr>
        <w:rPr>
          <w:rFonts w:ascii="Arial" w:hAnsi="Arial" w:cs="Arial"/>
          <w:b/>
          <w:color w:val="auto"/>
          <w:sz w:val="24"/>
          <w:szCs w:val="24"/>
        </w:rPr>
      </w:pPr>
    </w:p>
    <w:p w14:paraId="4BFBD079" w14:textId="16798BF3" w:rsidR="00A73D9C" w:rsidRDefault="00A73D9C" w:rsidP="00FE4B72">
      <w:pPr>
        <w:pStyle w:val="Heading4bullet"/>
        <w:numPr>
          <w:ilvl w:val="0"/>
          <w:numId w:val="0"/>
        </w:numPr>
        <w:rPr>
          <w:rFonts w:ascii="Arial" w:hAnsi="Arial" w:cs="Arial"/>
          <w:b/>
          <w:color w:val="auto"/>
          <w:sz w:val="24"/>
          <w:szCs w:val="24"/>
        </w:rPr>
      </w:pPr>
    </w:p>
    <w:p w14:paraId="4FFAA286" w14:textId="5D39BFD3" w:rsidR="00A73D9C" w:rsidRDefault="00A73D9C" w:rsidP="00FE4B72">
      <w:pPr>
        <w:pStyle w:val="Heading4bullet"/>
        <w:numPr>
          <w:ilvl w:val="0"/>
          <w:numId w:val="0"/>
        </w:numPr>
        <w:rPr>
          <w:rFonts w:ascii="Arial" w:hAnsi="Arial" w:cs="Arial"/>
          <w:b/>
          <w:color w:val="auto"/>
          <w:sz w:val="24"/>
          <w:szCs w:val="24"/>
        </w:rPr>
      </w:pPr>
    </w:p>
    <w:p w14:paraId="0B80F6FE" w14:textId="77777777" w:rsidR="00A73D9C" w:rsidRPr="00FE4B72" w:rsidRDefault="00A73D9C" w:rsidP="00FE4B72">
      <w:pPr>
        <w:pStyle w:val="Heading4bullet"/>
        <w:numPr>
          <w:ilvl w:val="0"/>
          <w:numId w:val="0"/>
        </w:numPr>
        <w:rPr>
          <w:rFonts w:ascii="Arial" w:hAnsi="Arial" w:cs="Arial"/>
          <w:b/>
          <w:color w:val="auto"/>
          <w:sz w:val="24"/>
          <w:szCs w:val="24"/>
        </w:rPr>
      </w:pPr>
    </w:p>
    <w:p w14:paraId="60F4503C" w14:textId="77777777" w:rsidR="00A73D9C" w:rsidRDefault="00A73D9C">
      <w:pPr>
        <w:spacing w:after="160" w:line="259" w:lineRule="auto"/>
        <w:rPr>
          <w:rFonts w:ascii="Arial" w:eastAsiaTheme="majorEastAsia" w:hAnsi="Arial" w:cs="Arial"/>
          <w:b/>
          <w:bCs/>
          <w:iCs/>
          <w:highlight w:val="yellow"/>
        </w:rPr>
      </w:pPr>
      <w:r>
        <w:rPr>
          <w:rFonts w:ascii="Arial" w:hAnsi="Arial" w:cs="Arial"/>
          <w:b/>
          <w:highlight w:val="yellow"/>
        </w:rPr>
        <w:br w:type="page"/>
      </w:r>
    </w:p>
    <w:p w14:paraId="33EAF6CD" w14:textId="1D159B52" w:rsidR="00A43ACF" w:rsidRPr="00F70FD1" w:rsidRDefault="00AB63CD" w:rsidP="00FE4B72">
      <w:pPr>
        <w:pStyle w:val="Heading4bullet"/>
        <w:numPr>
          <w:ilvl w:val="0"/>
          <w:numId w:val="0"/>
        </w:numPr>
        <w:rPr>
          <w:rFonts w:ascii="Arial" w:hAnsi="Arial" w:cs="Arial"/>
          <w:b/>
          <w:color w:val="auto"/>
          <w:sz w:val="24"/>
          <w:szCs w:val="24"/>
          <w:highlight w:val="yellow"/>
        </w:rPr>
      </w:pPr>
      <w:r w:rsidRPr="00F70FD1">
        <w:rPr>
          <w:rFonts w:ascii="Arial" w:hAnsi="Arial" w:cs="Arial"/>
          <w:b/>
          <w:color w:val="auto"/>
          <w:sz w:val="24"/>
          <w:szCs w:val="24"/>
          <w:highlight w:val="yellow"/>
        </w:rPr>
        <w:lastRenderedPageBreak/>
        <w:t>Is national defense a public good? (4)</w:t>
      </w:r>
    </w:p>
    <w:p w14:paraId="45CCF11B" w14:textId="77777777" w:rsidR="00AB63CD" w:rsidRDefault="00AB63CD" w:rsidP="00FE4B72">
      <w:pPr>
        <w:rPr>
          <w:rFonts w:ascii="Arial" w:hAnsi="Arial" w:cs="Arial"/>
          <w:b/>
        </w:rPr>
      </w:pPr>
      <w:r w:rsidRPr="00F70FD1">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26C0816B"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4231BB37" w14:textId="77777777" w:rsidR="00830A30" w:rsidRDefault="00830A30" w:rsidP="00FE4B72">
      <w:pPr>
        <w:rPr>
          <w:rFonts w:ascii="Arial" w:hAnsi="Arial" w:cs="Arial"/>
          <w:b/>
        </w:rPr>
      </w:pPr>
    </w:p>
    <w:p w14:paraId="47B69F55" w14:textId="77777777" w:rsidR="00830A30" w:rsidRDefault="00AB63CD" w:rsidP="00FE4B72">
      <w:pPr>
        <w:rPr>
          <w:rFonts w:ascii="Arial" w:hAnsi="Arial" w:cs="Arial"/>
          <w:b/>
        </w:rPr>
      </w:pPr>
      <w:r>
        <w:rPr>
          <w:rFonts w:ascii="Arial" w:hAnsi="Arial" w:cs="Arial"/>
          <w:b/>
        </w:rPr>
        <w:t>Conclusion</w:t>
      </w:r>
    </w:p>
    <w:p w14:paraId="03219226" w14:textId="77777777" w:rsidR="00830A30" w:rsidRDefault="00830A30" w:rsidP="00FE4B72">
      <w:pPr>
        <w:rPr>
          <w:rFonts w:ascii="Arial" w:hAnsi="Arial" w:cs="Arial"/>
          <w:b/>
        </w:rPr>
      </w:pPr>
    </w:p>
    <w:p w14:paraId="368F804A" w14:textId="3B34E045"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r w:rsidR="00F70FD1">
        <w:rPr>
          <w:rFonts w:ascii="Arial" w:hAnsi="Arial" w:cs="Arial"/>
          <w:b/>
          <w:color w:val="auto"/>
        </w:rPr>
        <w:t xml:space="preserve"> (KIV)</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w:t>
      </w:r>
      <w:proofErr w:type="gramStart"/>
      <w:r w:rsidR="00B47E15" w:rsidRPr="00FE4B72">
        <w:rPr>
          <w:rFonts w:ascii="Arial" w:hAnsi="Arial" w:cs="Arial"/>
        </w:rPr>
        <w:t>to</w:t>
      </w:r>
      <w:proofErr w:type="gramEnd"/>
      <w:r w:rsidR="00B47E15" w:rsidRPr="00FE4B72">
        <w:rPr>
          <w:rFonts w:ascii="Arial" w:hAnsi="Arial" w:cs="Arial"/>
        </w:rPr>
        <w:t xml:space="preserve"> solve market power)</w:t>
      </w:r>
    </w:p>
    <w:p w14:paraId="447EAABB" w14:textId="77777777" w:rsidR="00B47E15" w:rsidRPr="00FE4B72" w:rsidRDefault="00B47E15" w:rsidP="009C59C0">
      <w:pPr>
        <w:pStyle w:val="ListParagraph"/>
        <w:numPr>
          <w:ilvl w:val="0"/>
          <w:numId w:val="32"/>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w:t>
      </w:r>
      <w:proofErr w:type="gramStart"/>
      <w:r w:rsidRPr="00FE4B72">
        <w:rPr>
          <w:rFonts w:ascii="Arial" w:hAnsi="Arial" w:cs="Arial"/>
        </w:rPr>
        <w:t>so as to</w:t>
      </w:r>
      <w:proofErr w:type="gramEnd"/>
      <w:r w:rsidRPr="00FE4B72">
        <w:rPr>
          <w:rFonts w:ascii="Arial" w:hAnsi="Arial" w:cs="Arial"/>
        </w:rPr>
        <w:t xml:space="preserve"> prevent consumer exploitation</w:t>
      </w:r>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77682E14" w14:textId="572397C1" w:rsidR="00B47E15" w:rsidRDefault="00B47E15" w:rsidP="00FE4B72">
      <w:pPr>
        <w:jc w:val="both"/>
        <w:rPr>
          <w:rFonts w:ascii="Arial" w:hAnsi="Arial" w:cs="Arial"/>
        </w:rPr>
      </w:pPr>
    </w:p>
    <w:p w14:paraId="0B81A0F5" w14:textId="6978061F" w:rsidR="00830A30" w:rsidRPr="00CE145B" w:rsidRDefault="00830A30" w:rsidP="00FE4B72">
      <w:pPr>
        <w:jc w:val="both"/>
        <w:rPr>
          <w:rFonts w:ascii="Arial" w:hAnsi="Arial" w:cs="Arial"/>
          <w:b/>
          <w:bCs/>
        </w:rPr>
      </w:pPr>
      <w:r w:rsidRPr="00CE145B">
        <w:rPr>
          <w:rFonts w:ascii="Arial" w:hAnsi="Arial" w:cs="Arial"/>
          <w:b/>
          <w:bCs/>
        </w:rPr>
        <w:t xml:space="preserve">6.3 Explanation on </w:t>
      </w:r>
      <w:r w:rsidR="00002DFA" w:rsidRPr="00CE145B">
        <w:rPr>
          <w:rFonts w:ascii="Arial" w:hAnsi="Arial" w:cs="Arial"/>
          <w:b/>
          <w:bCs/>
        </w:rPr>
        <w:t>how imperfect market information leads to under-consumption or overconsumption</w:t>
      </w:r>
    </w:p>
    <w:p w14:paraId="72BCBDDB" w14:textId="03244CC2" w:rsidR="00B47E15" w:rsidRDefault="00B47E15" w:rsidP="00FE4B72">
      <w:pPr>
        <w:jc w:val="both"/>
        <w:rPr>
          <w:rFonts w:ascii="Arial" w:hAnsi="Arial" w:cs="Arial"/>
          <w:b/>
        </w:rPr>
      </w:pPr>
    </w:p>
    <w:p w14:paraId="3F597C7B" w14:textId="0440BE9B" w:rsidR="00CE145B" w:rsidRPr="00CE145B" w:rsidRDefault="00CE145B" w:rsidP="00CE145B">
      <w:pPr>
        <w:pStyle w:val="Heading1"/>
        <w:spacing w:before="160"/>
        <w:ind w:left="119"/>
        <w:rPr>
          <w:b w:val="0"/>
          <w:bCs/>
          <w:u w:val="none"/>
        </w:rPr>
      </w:pPr>
      <w:r w:rsidRPr="00CE145B">
        <w:rPr>
          <w:b w:val="0"/>
          <w:bCs/>
          <w:u w:val="thick"/>
        </w:rPr>
        <w:t>Imperfect</w:t>
      </w:r>
      <w:r w:rsidRPr="00CE145B">
        <w:rPr>
          <w:b w:val="0"/>
          <w:bCs/>
          <w:spacing w:val="-1"/>
          <w:u w:val="thick"/>
        </w:rPr>
        <w:t xml:space="preserve"> </w:t>
      </w:r>
      <w:r w:rsidRPr="00CE145B">
        <w:rPr>
          <w:b w:val="0"/>
          <w:bCs/>
          <w:u w:val="thick"/>
        </w:rPr>
        <w:t>information</w:t>
      </w:r>
      <w:r w:rsidRPr="00CE145B">
        <w:rPr>
          <w:b w:val="0"/>
          <w:bCs/>
          <w:spacing w:val="-2"/>
          <w:u w:val="thick"/>
        </w:rPr>
        <w:t xml:space="preserve"> </w:t>
      </w:r>
      <w:r w:rsidRPr="00CE145B">
        <w:rPr>
          <w:b w:val="0"/>
          <w:bCs/>
          <w:u w:val="thick"/>
        </w:rPr>
        <w:t>leads</w:t>
      </w:r>
      <w:r w:rsidRPr="00CE145B">
        <w:rPr>
          <w:b w:val="0"/>
          <w:bCs/>
          <w:spacing w:val="-1"/>
          <w:u w:val="thick"/>
        </w:rPr>
        <w:t xml:space="preserve"> </w:t>
      </w:r>
      <w:r w:rsidRPr="00CE145B">
        <w:rPr>
          <w:b w:val="0"/>
          <w:bCs/>
          <w:u w:val="thick"/>
        </w:rPr>
        <w:t>to</w:t>
      </w:r>
      <w:r w:rsidRPr="00CE145B">
        <w:rPr>
          <w:b w:val="0"/>
          <w:bCs/>
          <w:spacing w:val="-2"/>
          <w:u w:val="thick"/>
        </w:rPr>
        <w:t xml:space="preserve"> </w:t>
      </w:r>
      <w:r w:rsidRPr="00CE145B">
        <w:rPr>
          <w:b w:val="0"/>
          <w:bCs/>
          <w:u w:val="thick"/>
        </w:rPr>
        <w:t>under-consumption</w:t>
      </w:r>
      <w:r w:rsidRPr="00CE145B">
        <w:rPr>
          <w:b w:val="0"/>
          <w:bCs/>
          <w:spacing w:val="-1"/>
          <w:u w:val="thick"/>
        </w:rPr>
        <w:t xml:space="preserve"> </w:t>
      </w:r>
      <w:r w:rsidRPr="00CE145B">
        <w:rPr>
          <w:b w:val="0"/>
          <w:bCs/>
          <w:u w:val="thick"/>
        </w:rPr>
        <w:t>of</w:t>
      </w:r>
      <w:r w:rsidRPr="00CE145B">
        <w:rPr>
          <w:b w:val="0"/>
          <w:bCs/>
          <w:spacing w:val="-2"/>
          <w:u w:val="thick"/>
        </w:rPr>
        <w:t xml:space="preserve"> </w:t>
      </w:r>
      <w:r w:rsidRPr="00CE145B">
        <w:rPr>
          <w:b w:val="0"/>
          <w:bCs/>
          <w:u w:val="thick"/>
        </w:rPr>
        <w:t>healthcare</w:t>
      </w:r>
      <w:r w:rsidRPr="00CE145B">
        <w:rPr>
          <w:b w:val="0"/>
          <w:bCs/>
          <w:spacing w:val="-1"/>
          <w:u w:val="thick"/>
        </w:rPr>
        <w:t xml:space="preserve"> </w:t>
      </w:r>
      <w:r w:rsidRPr="00CE145B">
        <w:rPr>
          <w:b w:val="0"/>
          <w:bCs/>
          <w:u w:val="thick"/>
        </w:rPr>
        <w:t>services.</w:t>
      </w:r>
    </w:p>
    <w:p w14:paraId="67094935" w14:textId="011E3D65" w:rsidR="00CE145B" w:rsidRDefault="00CE145B" w:rsidP="00CE145B">
      <w:pPr>
        <w:pStyle w:val="BodyText"/>
        <w:spacing w:before="179" w:line="259" w:lineRule="auto"/>
        <w:ind w:left="119" w:right="169" w:firstLine="720"/>
        <w:jc w:val="both"/>
        <w:rPr>
          <w:rFonts w:ascii="Arial"/>
          <w:b/>
        </w:rPr>
      </w:pPr>
      <w:r>
        <w:t>Economic</w:t>
      </w:r>
      <w:r>
        <w:rPr>
          <w:spacing w:val="1"/>
        </w:rPr>
        <w:t xml:space="preserve"> </w:t>
      </w:r>
      <w:r>
        <w:t>agents</w:t>
      </w:r>
      <w:r>
        <w:rPr>
          <w:spacing w:val="1"/>
        </w:rPr>
        <w:t xml:space="preserve"> </w:t>
      </w:r>
      <w:r>
        <w:t>may</w:t>
      </w:r>
      <w:r>
        <w:rPr>
          <w:spacing w:val="1"/>
        </w:rPr>
        <w:t xml:space="preserve"> </w:t>
      </w:r>
      <w:r>
        <w:t>have</w:t>
      </w:r>
      <w:r>
        <w:rPr>
          <w:spacing w:val="1"/>
        </w:rPr>
        <w:t xml:space="preserve"> </w:t>
      </w:r>
      <w:r>
        <w:rPr>
          <w:rFonts w:ascii="Arial"/>
          <w:b/>
        </w:rPr>
        <w:t>under-estimated</w:t>
      </w:r>
      <w:r>
        <w:rPr>
          <w:rFonts w:ascii="Arial"/>
          <w:b/>
          <w:spacing w:val="1"/>
        </w:rPr>
        <w:t xml:space="preserve"> </w:t>
      </w:r>
      <w:r>
        <w:rPr>
          <w:rFonts w:ascii="Arial"/>
          <w:b/>
        </w:rPr>
        <w:t>the</w:t>
      </w:r>
      <w:r>
        <w:rPr>
          <w:rFonts w:ascii="Arial"/>
          <w:b/>
          <w:spacing w:val="1"/>
        </w:rPr>
        <w:t xml:space="preserve"> </w:t>
      </w:r>
      <w:r>
        <w:rPr>
          <w:rFonts w:ascii="Arial"/>
          <w:b/>
        </w:rPr>
        <w:t>true</w:t>
      </w:r>
      <w:r>
        <w:rPr>
          <w:rFonts w:ascii="Arial"/>
          <w:b/>
          <w:spacing w:val="1"/>
        </w:rPr>
        <w:t xml:space="preserve"> </w:t>
      </w:r>
      <w:r>
        <w:rPr>
          <w:rFonts w:ascii="Arial"/>
          <w:b/>
        </w:rPr>
        <w:t>private</w:t>
      </w:r>
      <w:r>
        <w:rPr>
          <w:rFonts w:ascii="Arial"/>
          <w:b/>
          <w:spacing w:val="1"/>
        </w:rPr>
        <w:t xml:space="preserve"> </w:t>
      </w:r>
      <w:r>
        <w:rPr>
          <w:rFonts w:ascii="Arial"/>
          <w:b/>
        </w:rPr>
        <w:t>benefits</w:t>
      </w:r>
      <w:r>
        <w:rPr>
          <w:rFonts w:ascii="Arial"/>
          <w:b/>
          <w:spacing w:val="1"/>
        </w:rPr>
        <w:t xml:space="preserve"> </w:t>
      </w:r>
      <w:r>
        <w:t>for</w:t>
      </w:r>
      <w:r>
        <w:rPr>
          <w:spacing w:val="1"/>
        </w:rPr>
        <w:t xml:space="preserve"> </w:t>
      </w:r>
      <w:r>
        <w:t>themselves</w:t>
      </w:r>
      <w:r>
        <w:rPr>
          <w:spacing w:val="1"/>
        </w:rPr>
        <w:t xml:space="preserve"> </w:t>
      </w:r>
      <w:r>
        <w:t>in</w:t>
      </w:r>
      <w:r>
        <w:rPr>
          <w:spacing w:val="1"/>
        </w:rPr>
        <w:t xml:space="preserve"> </w:t>
      </w:r>
      <w:r>
        <w:t>the</w:t>
      </w:r>
      <w:r>
        <w:rPr>
          <w:spacing w:val="1"/>
        </w:rPr>
        <w:t xml:space="preserve"> </w:t>
      </w:r>
      <w:r>
        <w:t>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such</w:t>
      </w:r>
      <w:r>
        <w:rPr>
          <w:spacing w:val="1"/>
        </w:rPr>
        <w:t xml:space="preserve"> </w:t>
      </w:r>
      <w:r>
        <w:t>as</w:t>
      </w:r>
      <w:r>
        <w:rPr>
          <w:spacing w:val="1"/>
        </w:rPr>
        <w:t xml:space="preserve"> </w:t>
      </w:r>
      <w:r>
        <w:t>vaccinations,</w:t>
      </w:r>
      <w:r>
        <w:rPr>
          <w:spacing w:val="1"/>
        </w:rPr>
        <w:t xml:space="preserve"> </w:t>
      </w:r>
      <w:r>
        <w:t>doctor</w:t>
      </w:r>
      <w:r>
        <w:rPr>
          <w:spacing w:val="1"/>
        </w:rPr>
        <w:t xml:space="preserve"> </w:t>
      </w:r>
      <w:r>
        <w:t>consultations. For example, they may not see the doctor when they are sick if they under-</w:t>
      </w:r>
      <w:r>
        <w:rPr>
          <w:spacing w:val="1"/>
        </w:rPr>
        <w:t xml:space="preserve"> </w:t>
      </w:r>
      <w:r>
        <w:t>estimate the seriousness of their illness. As a result, the virus may spread to other healthy</w:t>
      </w:r>
      <w:r>
        <w:rPr>
          <w:spacing w:val="1"/>
        </w:rPr>
        <w:t xml:space="preserve"> </w:t>
      </w:r>
      <w:r>
        <w:t xml:space="preserve">people close to the patient. In other times, the sick person may also over-estimated the </w:t>
      </w:r>
      <w:proofErr w:type="gramStart"/>
      <w:r>
        <w:t>costs</w:t>
      </w:r>
      <w:r w:rsidR="00672584">
        <w:t xml:space="preserve"> </w:t>
      </w:r>
      <w:r>
        <w:rPr>
          <w:spacing w:val="-59"/>
        </w:rPr>
        <w:t xml:space="preserve"> </w:t>
      </w:r>
      <w:r>
        <w:t>of</w:t>
      </w:r>
      <w:proofErr w:type="gramEnd"/>
      <w:r>
        <w:t xml:space="preserve"> consuming the healthcare services, thereby refusing treatments and/or consultations. As</w:t>
      </w:r>
      <w:r>
        <w:rPr>
          <w:spacing w:val="1"/>
        </w:rPr>
        <w:t xml:space="preserve"> </w:t>
      </w:r>
      <w:r>
        <w:t>rational economic agents, they will only consume healthcare services up to a point when their</w:t>
      </w:r>
      <w:r>
        <w:rPr>
          <w:spacing w:val="-59"/>
        </w:rPr>
        <w:t xml:space="preserve"> </w:t>
      </w:r>
      <w:r>
        <w:t>perceived marginal private benefit is equal to their marginal private cost. However, due to</w:t>
      </w:r>
      <w:r>
        <w:rPr>
          <w:spacing w:val="1"/>
        </w:rPr>
        <w:t xml:space="preserve"> </w:t>
      </w:r>
      <w:r>
        <w:t xml:space="preserve">imperfect information, the true private benefits of the consumption of healthcare services </w:t>
      </w:r>
      <w:proofErr w:type="gramStart"/>
      <w:r>
        <w:t>is</w:t>
      </w:r>
      <w:proofErr w:type="gramEnd"/>
      <w:r>
        <w:rPr>
          <w:spacing w:val="1"/>
        </w:rPr>
        <w:t xml:space="preserve"> </w:t>
      </w:r>
      <w:r>
        <w:t xml:space="preserve">higher than the estimated marginal private benefit, there will be an </w:t>
      </w:r>
      <w:r>
        <w:rPr>
          <w:rFonts w:ascii="Arial"/>
          <w:b/>
        </w:rPr>
        <w:t>under-consumption of</w:t>
      </w:r>
      <w:r>
        <w:rPr>
          <w:rFonts w:ascii="Arial"/>
          <w:b/>
          <w:spacing w:val="1"/>
        </w:rPr>
        <w:t xml:space="preserve"> </w:t>
      </w:r>
      <w:r>
        <w:rPr>
          <w:rFonts w:ascii="Arial"/>
          <w:b/>
        </w:rPr>
        <w:t>healthcare</w:t>
      </w:r>
      <w:r>
        <w:rPr>
          <w:rFonts w:ascii="Arial"/>
          <w:b/>
          <w:spacing w:val="-1"/>
        </w:rPr>
        <w:t xml:space="preserve"> </w:t>
      </w:r>
      <w:r>
        <w:rPr>
          <w:rFonts w:ascii="Arial"/>
          <w:b/>
        </w:rPr>
        <w:t>services, leading to market failure.</w:t>
      </w:r>
    </w:p>
    <w:p w14:paraId="6A4A5DE1" w14:textId="77777777" w:rsidR="00CE145B" w:rsidRDefault="00CE145B" w:rsidP="00CE145B">
      <w:pPr>
        <w:spacing w:line="259" w:lineRule="auto"/>
        <w:jc w:val="both"/>
        <w:rPr>
          <w:rFonts w:ascii="Arial"/>
        </w:rPr>
        <w:sectPr w:rsidR="00CE145B" w:rsidSect="00CE145B">
          <w:pgSz w:w="11910" w:h="16840"/>
          <w:pgMar w:top="1360" w:right="1220" w:bottom="1080" w:left="1320" w:header="720" w:footer="891" w:gutter="0"/>
          <w:pgNumType w:start="1"/>
          <w:cols w:space="720"/>
        </w:sectPr>
      </w:pPr>
    </w:p>
    <w:p w14:paraId="42006298" w14:textId="77777777" w:rsidR="00CE145B" w:rsidRDefault="00CE145B" w:rsidP="00CE145B">
      <w:pPr>
        <w:pStyle w:val="BodyText"/>
        <w:spacing w:before="9"/>
        <w:rPr>
          <w:rFonts w:ascii="Arial"/>
          <w:b/>
          <w:sz w:val="17"/>
        </w:rPr>
      </w:pPr>
    </w:p>
    <w:p w14:paraId="23D3439A" w14:textId="77777777" w:rsidR="00CE145B" w:rsidRDefault="00CE145B" w:rsidP="00CE145B">
      <w:pPr>
        <w:pStyle w:val="BodyText"/>
        <w:ind w:left="1497"/>
        <w:rPr>
          <w:rFonts w:ascii="Arial"/>
          <w:sz w:val="20"/>
        </w:rPr>
      </w:pPr>
      <w:r>
        <w:rPr>
          <w:rFonts w:ascii="Arial"/>
          <w:noProof/>
          <w:sz w:val="20"/>
        </w:rPr>
        <mc:AlternateContent>
          <mc:Choice Requires="wpg">
            <w:drawing>
              <wp:inline distT="0" distB="0" distL="0" distR="0" wp14:anchorId="5B997F3D" wp14:editId="2AB328B8">
                <wp:extent cx="3807460" cy="2322830"/>
                <wp:effectExtent l="0" t="2540" r="444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322830"/>
                          <a:chOff x="0" y="0"/>
                          <a:chExt cx="5996" cy="3658"/>
                        </a:xfrm>
                      </wpg:grpSpPr>
                      <pic:pic xmlns:pic="http://schemas.openxmlformats.org/drawingml/2006/picture">
                        <pic:nvPicPr>
                          <pic:cNvPr id="3"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6" y="961"/>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606"/>
                            <a:ext cx="1719" cy="15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6"/>
                        <wps:cNvSpPr>
                          <a:spLocks/>
                        </wps:cNvSpPr>
                        <wps:spPr bwMode="auto">
                          <a:xfrm>
                            <a:off x="877" y="235"/>
                            <a:ext cx="3845" cy="1802"/>
                          </a:xfrm>
                          <a:custGeom>
                            <a:avLst/>
                            <a:gdLst>
                              <a:gd name="T0" fmla="+- 0 1117 877"/>
                              <a:gd name="T1" fmla="*/ T0 w 3845"/>
                              <a:gd name="T2" fmla="+- 0 1288 235"/>
                              <a:gd name="T3" fmla="*/ 1288 h 1802"/>
                              <a:gd name="T4" fmla="+- 0 877 877"/>
                              <a:gd name="T5" fmla="*/ T4 w 3845"/>
                              <a:gd name="T6" fmla="+- 0 1288 235"/>
                              <a:gd name="T7" fmla="*/ 1288 h 1802"/>
                              <a:gd name="T8" fmla="+- 0 877 877"/>
                              <a:gd name="T9" fmla="*/ T8 w 3845"/>
                              <a:gd name="T10" fmla="+- 0 1348 235"/>
                              <a:gd name="T11" fmla="*/ 1348 h 1802"/>
                              <a:gd name="T12" fmla="+- 0 1117 877"/>
                              <a:gd name="T13" fmla="*/ T12 w 3845"/>
                              <a:gd name="T14" fmla="+- 0 1348 235"/>
                              <a:gd name="T15" fmla="*/ 1348 h 1802"/>
                              <a:gd name="T16" fmla="+- 0 1117 877"/>
                              <a:gd name="T17" fmla="*/ T16 w 3845"/>
                              <a:gd name="T18" fmla="+- 0 1288 235"/>
                              <a:gd name="T19" fmla="*/ 1288 h 1802"/>
                              <a:gd name="T20" fmla="+- 0 1537 877"/>
                              <a:gd name="T21" fmla="*/ T20 w 3845"/>
                              <a:gd name="T22" fmla="+- 0 1288 235"/>
                              <a:gd name="T23" fmla="*/ 1288 h 1802"/>
                              <a:gd name="T24" fmla="+- 0 1297 877"/>
                              <a:gd name="T25" fmla="*/ T24 w 3845"/>
                              <a:gd name="T26" fmla="+- 0 1288 235"/>
                              <a:gd name="T27" fmla="*/ 1288 h 1802"/>
                              <a:gd name="T28" fmla="+- 0 1297 877"/>
                              <a:gd name="T29" fmla="*/ T28 w 3845"/>
                              <a:gd name="T30" fmla="+- 0 1348 235"/>
                              <a:gd name="T31" fmla="*/ 1348 h 1802"/>
                              <a:gd name="T32" fmla="+- 0 1537 877"/>
                              <a:gd name="T33" fmla="*/ T32 w 3845"/>
                              <a:gd name="T34" fmla="+- 0 1348 235"/>
                              <a:gd name="T35" fmla="*/ 1348 h 1802"/>
                              <a:gd name="T36" fmla="+- 0 1537 877"/>
                              <a:gd name="T37" fmla="*/ T36 w 3845"/>
                              <a:gd name="T38" fmla="+- 0 1288 235"/>
                              <a:gd name="T39" fmla="*/ 1288 h 1802"/>
                              <a:gd name="T40" fmla="+- 0 1957 877"/>
                              <a:gd name="T41" fmla="*/ T40 w 3845"/>
                              <a:gd name="T42" fmla="+- 0 1288 235"/>
                              <a:gd name="T43" fmla="*/ 1288 h 1802"/>
                              <a:gd name="T44" fmla="+- 0 1717 877"/>
                              <a:gd name="T45" fmla="*/ T44 w 3845"/>
                              <a:gd name="T46" fmla="+- 0 1288 235"/>
                              <a:gd name="T47" fmla="*/ 1288 h 1802"/>
                              <a:gd name="T48" fmla="+- 0 1717 877"/>
                              <a:gd name="T49" fmla="*/ T48 w 3845"/>
                              <a:gd name="T50" fmla="+- 0 1348 235"/>
                              <a:gd name="T51" fmla="*/ 1348 h 1802"/>
                              <a:gd name="T52" fmla="+- 0 1957 877"/>
                              <a:gd name="T53" fmla="*/ T52 w 3845"/>
                              <a:gd name="T54" fmla="+- 0 1348 235"/>
                              <a:gd name="T55" fmla="*/ 1348 h 1802"/>
                              <a:gd name="T56" fmla="+- 0 1957 877"/>
                              <a:gd name="T57" fmla="*/ T56 w 3845"/>
                              <a:gd name="T58" fmla="+- 0 1288 235"/>
                              <a:gd name="T59" fmla="*/ 1288 h 1802"/>
                              <a:gd name="T60" fmla="+- 0 2377 877"/>
                              <a:gd name="T61" fmla="*/ T60 w 3845"/>
                              <a:gd name="T62" fmla="+- 0 1288 235"/>
                              <a:gd name="T63" fmla="*/ 1288 h 1802"/>
                              <a:gd name="T64" fmla="+- 0 2137 877"/>
                              <a:gd name="T65" fmla="*/ T64 w 3845"/>
                              <a:gd name="T66" fmla="+- 0 1288 235"/>
                              <a:gd name="T67" fmla="*/ 1288 h 1802"/>
                              <a:gd name="T68" fmla="+- 0 2137 877"/>
                              <a:gd name="T69" fmla="*/ T68 w 3845"/>
                              <a:gd name="T70" fmla="+- 0 1348 235"/>
                              <a:gd name="T71" fmla="*/ 1348 h 1802"/>
                              <a:gd name="T72" fmla="+- 0 2377 877"/>
                              <a:gd name="T73" fmla="*/ T72 w 3845"/>
                              <a:gd name="T74" fmla="+- 0 1348 235"/>
                              <a:gd name="T75" fmla="*/ 1348 h 1802"/>
                              <a:gd name="T76" fmla="+- 0 2377 877"/>
                              <a:gd name="T77" fmla="*/ T76 w 3845"/>
                              <a:gd name="T78" fmla="+- 0 1288 235"/>
                              <a:gd name="T79" fmla="*/ 1288 h 1802"/>
                              <a:gd name="T80" fmla="+- 0 2797 877"/>
                              <a:gd name="T81" fmla="*/ T80 w 3845"/>
                              <a:gd name="T82" fmla="+- 0 1288 235"/>
                              <a:gd name="T83" fmla="*/ 1288 h 1802"/>
                              <a:gd name="T84" fmla="+- 0 2557 877"/>
                              <a:gd name="T85" fmla="*/ T84 w 3845"/>
                              <a:gd name="T86" fmla="+- 0 1288 235"/>
                              <a:gd name="T87" fmla="*/ 1288 h 1802"/>
                              <a:gd name="T88" fmla="+- 0 2557 877"/>
                              <a:gd name="T89" fmla="*/ T88 w 3845"/>
                              <a:gd name="T90" fmla="+- 0 1348 235"/>
                              <a:gd name="T91" fmla="*/ 1348 h 1802"/>
                              <a:gd name="T92" fmla="+- 0 2797 877"/>
                              <a:gd name="T93" fmla="*/ T92 w 3845"/>
                              <a:gd name="T94" fmla="+- 0 1348 235"/>
                              <a:gd name="T95" fmla="*/ 1348 h 1802"/>
                              <a:gd name="T96" fmla="+- 0 2797 877"/>
                              <a:gd name="T97" fmla="*/ T96 w 3845"/>
                              <a:gd name="T98" fmla="+- 0 1288 235"/>
                              <a:gd name="T99" fmla="*/ 1288 h 1802"/>
                              <a:gd name="T100" fmla="+- 0 3217 877"/>
                              <a:gd name="T101" fmla="*/ T100 w 3845"/>
                              <a:gd name="T102" fmla="+- 0 1288 235"/>
                              <a:gd name="T103" fmla="*/ 1288 h 1802"/>
                              <a:gd name="T104" fmla="+- 0 2977 877"/>
                              <a:gd name="T105" fmla="*/ T104 w 3845"/>
                              <a:gd name="T106" fmla="+- 0 1288 235"/>
                              <a:gd name="T107" fmla="*/ 1288 h 1802"/>
                              <a:gd name="T108" fmla="+- 0 2977 877"/>
                              <a:gd name="T109" fmla="*/ T108 w 3845"/>
                              <a:gd name="T110" fmla="+- 0 1348 235"/>
                              <a:gd name="T111" fmla="*/ 1348 h 1802"/>
                              <a:gd name="T112" fmla="+- 0 3217 877"/>
                              <a:gd name="T113" fmla="*/ T112 w 3845"/>
                              <a:gd name="T114" fmla="+- 0 1348 235"/>
                              <a:gd name="T115" fmla="*/ 1348 h 1802"/>
                              <a:gd name="T116" fmla="+- 0 3217 877"/>
                              <a:gd name="T117" fmla="*/ T116 w 3845"/>
                              <a:gd name="T118" fmla="+- 0 1288 235"/>
                              <a:gd name="T119" fmla="*/ 1288 h 1802"/>
                              <a:gd name="T120" fmla="+- 0 4722 877"/>
                              <a:gd name="T121" fmla="*/ T120 w 3845"/>
                              <a:gd name="T122" fmla="+- 0 1982 235"/>
                              <a:gd name="T123" fmla="*/ 1982 h 1802"/>
                              <a:gd name="T124" fmla="+- 0 3010 877"/>
                              <a:gd name="T125" fmla="*/ T124 w 3845"/>
                              <a:gd name="T126" fmla="+- 0 1094 235"/>
                              <a:gd name="T127" fmla="*/ 1094 h 1802"/>
                              <a:gd name="T128" fmla="+- 0 3365 877"/>
                              <a:gd name="T129" fmla="*/ T128 w 3845"/>
                              <a:gd name="T130" fmla="+- 0 551 235"/>
                              <a:gd name="T131" fmla="*/ 551 h 1802"/>
                              <a:gd name="T132" fmla="+- 0 3314 877"/>
                              <a:gd name="T133" fmla="*/ T132 w 3845"/>
                              <a:gd name="T134" fmla="+- 0 518 235"/>
                              <a:gd name="T135" fmla="*/ 518 h 1802"/>
                              <a:gd name="T136" fmla="+- 0 2956 877"/>
                              <a:gd name="T137" fmla="*/ T136 w 3845"/>
                              <a:gd name="T138" fmla="+- 0 1066 235"/>
                              <a:gd name="T139" fmla="*/ 1066 h 1802"/>
                              <a:gd name="T140" fmla="+- 0 1355 877"/>
                              <a:gd name="T141" fmla="*/ T140 w 3845"/>
                              <a:gd name="T142" fmla="+- 0 235 235"/>
                              <a:gd name="T143" fmla="*/ 235 h 1802"/>
                              <a:gd name="T144" fmla="+- 0 1327 877"/>
                              <a:gd name="T145" fmla="*/ T144 w 3845"/>
                              <a:gd name="T146" fmla="+- 0 288 235"/>
                              <a:gd name="T147" fmla="*/ 288 h 1802"/>
                              <a:gd name="T148" fmla="+- 0 2876 877"/>
                              <a:gd name="T149" fmla="*/ T148 w 3845"/>
                              <a:gd name="T150" fmla="+- 0 1092 235"/>
                              <a:gd name="T151" fmla="*/ 1092 h 1802"/>
                              <a:gd name="T152" fmla="+- 0 2855 877"/>
                              <a:gd name="T153" fmla="*/ T152 w 3845"/>
                              <a:gd name="T154" fmla="+- 0 1278 235"/>
                              <a:gd name="T155" fmla="*/ 1278 h 1802"/>
                              <a:gd name="T156" fmla="+- 0 3029 877"/>
                              <a:gd name="T157" fmla="*/ T156 w 3845"/>
                              <a:gd name="T158" fmla="+- 0 1176 235"/>
                              <a:gd name="T159" fmla="*/ 1176 h 1802"/>
                              <a:gd name="T160" fmla="+- 0 3018 877"/>
                              <a:gd name="T161" fmla="*/ T160 w 3845"/>
                              <a:gd name="T162" fmla="+- 0 1169 235"/>
                              <a:gd name="T163" fmla="*/ 1169 h 1802"/>
                              <a:gd name="T164" fmla="+- 0 2995 877"/>
                              <a:gd name="T165" fmla="*/ T164 w 3845"/>
                              <a:gd name="T166" fmla="+- 0 1154 235"/>
                              <a:gd name="T167" fmla="*/ 1154 h 1802"/>
                              <a:gd name="T168" fmla="+- 0 4694 877"/>
                              <a:gd name="T169" fmla="*/ T168 w 3845"/>
                              <a:gd name="T170" fmla="+- 0 2036 235"/>
                              <a:gd name="T171" fmla="*/ 2036 h 1802"/>
                              <a:gd name="T172" fmla="+- 0 4722 877"/>
                              <a:gd name="T173" fmla="*/ T172 w 3845"/>
                              <a:gd name="T174" fmla="+- 0 1982 235"/>
                              <a:gd name="T175" fmla="*/ 1982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45" h="1802">
                                <a:moveTo>
                                  <a:pt x="240" y="1053"/>
                                </a:moveTo>
                                <a:lnTo>
                                  <a:pt x="0" y="1053"/>
                                </a:lnTo>
                                <a:lnTo>
                                  <a:pt x="0" y="1113"/>
                                </a:lnTo>
                                <a:lnTo>
                                  <a:pt x="240" y="1113"/>
                                </a:lnTo>
                                <a:lnTo>
                                  <a:pt x="240" y="1053"/>
                                </a:lnTo>
                                <a:close/>
                                <a:moveTo>
                                  <a:pt x="660" y="1053"/>
                                </a:moveTo>
                                <a:lnTo>
                                  <a:pt x="420" y="1053"/>
                                </a:lnTo>
                                <a:lnTo>
                                  <a:pt x="420" y="1113"/>
                                </a:lnTo>
                                <a:lnTo>
                                  <a:pt x="660" y="1113"/>
                                </a:lnTo>
                                <a:lnTo>
                                  <a:pt x="660" y="1053"/>
                                </a:lnTo>
                                <a:close/>
                                <a:moveTo>
                                  <a:pt x="1080" y="1053"/>
                                </a:moveTo>
                                <a:lnTo>
                                  <a:pt x="840" y="1053"/>
                                </a:lnTo>
                                <a:lnTo>
                                  <a:pt x="840" y="1113"/>
                                </a:lnTo>
                                <a:lnTo>
                                  <a:pt x="1080" y="1113"/>
                                </a:lnTo>
                                <a:lnTo>
                                  <a:pt x="1080" y="1053"/>
                                </a:lnTo>
                                <a:close/>
                                <a:moveTo>
                                  <a:pt x="1500" y="1053"/>
                                </a:moveTo>
                                <a:lnTo>
                                  <a:pt x="1260" y="1053"/>
                                </a:lnTo>
                                <a:lnTo>
                                  <a:pt x="1260" y="1113"/>
                                </a:lnTo>
                                <a:lnTo>
                                  <a:pt x="1500" y="1113"/>
                                </a:lnTo>
                                <a:lnTo>
                                  <a:pt x="1500" y="1053"/>
                                </a:lnTo>
                                <a:close/>
                                <a:moveTo>
                                  <a:pt x="1920" y="1053"/>
                                </a:moveTo>
                                <a:lnTo>
                                  <a:pt x="1680" y="1053"/>
                                </a:lnTo>
                                <a:lnTo>
                                  <a:pt x="1680" y="1113"/>
                                </a:lnTo>
                                <a:lnTo>
                                  <a:pt x="1920" y="1113"/>
                                </a:lnTo>
                                <a:lnTo>
                                  <a:pt x="1920" y="1053"/>
                                </a:lnTo>
                                <a:close/>
                                <a:moveTo>
                                  <a:pt x="2340" y="1053"/>
                                </a:moveTo>
                                <a:lnTo>
                                  <a:pt x="2100" y="1053"/>
                                </a:lnTo>
                                <a:lnTo>
                                  <a:pt x="2100" y="1113"/>
                                </a:lnTo>
                                <a:lnTo>
                                  <a:pt x="2340" y="1113"/>
                                </a:lnTo>
                                <a:lnTo>
                                  <a:pt x="2340" y="1053"/>
                                </a:lnTo>
                                <a:close/>
                                <a:moveTo>
                                  <a:pt x="3845" y="1747"/>
                                </a:moveTo>
                                <a:lnTo>
                                  <a:pt x="2133" y="859"/>
                                </a:lnTo>
                                <a:lnTo>
                                  <a:pt x="2488" y="316"/>
                                </a:lnTo>
                                <a:lnTo>
                                  <a:pt x="2437" y="283"/>
                                </a:lnTo>
                                <a:lnTo>
                                  <a:pt x="2079" y="831"/>
                                </a:lnTo>
                                <a:lnTo>
                                  <a:pt x="478" y="0"/>
                                </a:lnTo>
                                <a:lnTo>
                                  <a:pt x="450" y="53"/>
                                </a:lnTo>
                                <a:lnTo>
                                  <a:pt x="1999" y="857"/>
                                </a:lnTo>
                                <a:lnTo>
                                  <a:pt x="1978" y="1043"/>
                                </a:lnTo>
                                <a:lnTo>
                                  <a:pt x="2152" y="941"/>
                                </a:lnTo>
                                <a:lnTo>
                                  <a:pt x="2141" y="934"/>
                                </a:lnTo>
                                <a:lnTo>
                                  <a:pt x="2118" y="919"/>
                                </a:lnTo>
                                <a:lnTo>
                                  <a:pt x="3817" y="1801"/>
                                </a:lnTo>
                                <a:lnTo>
                                  <a:pt x="3845" y="17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25" name="Text Box 51"/>
                        <wps:cNvSpPr txBox="1">
                          <a:spLocks noChangeArrowheads="1"/>
                        </wps:cNvSpPr>
                        <wps:spPr bwMode="auto">
                          <a:xfrm>
                            <a:off x="3138" y="295"/>
                            <a:ext cx="79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wps:txbx>
                        <wps:bodyPr rot="0" vert="horz" wrap="square" lIns="0" tIns="0" rIns="0" bIns="0" anchor="t" anchorCtr="0" upright="1">
                          <a:noAutofit/>
                        </wps:bodyPr>
                      </wps:wsp>
                      <wps:wsp>
                        <wps:cNvPr id="26"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23AE" w14:textId="77777777" w:rsidR="00CE145B" w:rsidRDefault="00CE145B" w:rsidP="00CE145B">
                              <w:pPr>
                                <w:spacing w:line="157" w:lineRule="exact"/>
                                <w:rPr>
                                  <w:sz w:val="14"/>
                                </w:rPr>
                              </w:pPr>
                              <w:r>
                                <w:rPr>
                                  <w:sz w:val="14"/>
                                </w:rPr>
                                <w:t>C</w:t>
                              </w:r>
                            </w:p>
                          </w:txbxContent>
                        </wps:txbx>
                        <wps:bodyPr rot="0" vert="horz" wrap="square" lIns="0" tIns="0" rIns="0" bIns="0" anchor="t" anchorCtr="0" upright="1">
                          <a:noAutofit/>
                        </wps:bodyPr>
                      </wps:wsp>
                      <wps:wsp>
                        <wps:cNvPr id="27" name="Text Box 49"/>
                        <wps:cNvSpPr txBox="1">
                          <a:spLocks noChangeArrowheads="1"/>
                        </wps:cNvSpPr>
                        <wps:spPr bwMode="auto">
                          <a:xfrm>
                            <a:off x="4204" y="595"/>
                            <a:ext cx="33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D0A3" w14:textId="77777777" w:rsidR="00CE145B" w:rsidRDefault="00CE145B" w:rsidP="00CE145B">
                              <w:pPr>
                                <w:spacing w:line="157" w:lineRule="exact"/>
                                <w:rPr>
                                  <w:sz w:val="14"/>
                                </w:rPr>
                              </w:pPr>
                              <w:r>
                                <w:rPr>
                                  <w:sz w:val="14"/>
                                </w:rPr>
                                <w:t>MPC</w:t>
                              </w:r>
                            </w:p>
                          </w:txbxContent>
                        </wps:txbx>
                        <wps:bodyPr rot="0" vert="horz" wrap="square" lIns="0" tIns="0" rIns="0" bIns="0" anchor="t" anchorCtr="0" upright="1">
                          <a:noAutofit/>
                        </wps:bodyPr>
                      </wps:wsp>
                      <wps:wsp>
                        <wps:cNvPr id="28"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wps:txbx>
                        <wps:bodyPr rot="0" vert="horz" wrap="square" lIns="0" tIns="0" rIns="0" bIns="0" anchor="t" anchorCtr="0" upright="1">
                          <a:noAutofit/>
                        </wps:bodyPr>
                      </wps:wsp>
                      <wps:wsp>
                        <wps:cNvPr id="53"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A6C9" w14:textId="77777777" w:rsidR="00CE145B" w:rsidRDefault="00CE145B" w:rsidP="00CE145B">
                              <w:pPr>
                                <w:spacing w:line="157" w:lineRule="exact"/>
                                <w:rPr>
                                  <w:sz w:val="14"/>
                                </w:rPr>
                              </w:pPr>
                              <w:r>
                                <w:rPr>
                                  <w:sz w:val="14"/>
                                </w:rPr>
                                <w:t>A</w:t>
                              </w:r>
                            </w:p>
                          </w:txbxContent>
                        </wps:txbx>
                        <wps:bodyPr rot="0" vert="horz" wrap="square" lIns="0" tIns="0" rIns="0" bIns="0" anchor="t" anchorCtr="0" upright="1">
                          <a:noAutofit/>
                        </wps:bodyPr>
                      </wps:wsp>
                      <wps:wsp>
                        <wps:cNvPr id="101"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wps:txbx>
                        <wps:bodyPr rot="0" vert="horz" wrap="square" lIns="0" tIns="0" rIns="0" bIns="0" anchor="t" anchorCtr="0" upright="1">
                          <a:noAutofit/>
                        </wps:bodyPr>
                      </wps:wsp>
                      <wps:wsp>
                        <wps:cNvPr id="102"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F44" w14:textId="77777777" w:rsidR="00CE145B" w:rsidRDefault="00CE145B" w:rsidP="00CE145B">
                              <w:pPr>
                                <w:spacing w:line="157" w:lineRule="exact"/>
                                <w:rPr>
                                  <w:sz w:val="14"/>
                                </w:rPr>
                              </w:pPr>
                              <w:r>
                                <w:rPr>
                                  <w:sz w:val="14"/>
                                </w:rPr>
                                <w:t>B</w:t>
                              </w:r>
                            </w:p>
                          </w:txbxContent>
                        </wps:txbx>
                        <wps:bodyPr rot="0" vert="horz" wrap="square" lIns="0" tIns="0" rIns="0" bIns="0" anchor="t" anchorCtr="0" upright="1">
                          <a:noAutofit/>
                        </wps:bodyPr>
                      </wps:wsp>
                      <wps:wsp>
                        <wps:cNvPr id="103" name="Text Box 44"/>
                        <wps:cNvSpPr txBox="1">
                          <a:spLocks noChangeArrowheads="1"/>
                        </wps:cNvSpPr>
                        <wps:spPr bwMode="auto">
                          <a:xfrm>
                            <a:off x="4879" y="1885"/>
                            <a:ext cx="83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04" name="Text Box 43"/>
                        <wps:cNvSpPr txBox="1">
                          <a:spLocks noChangeArrowheads="1"/>
                        </wps:cNvSpPr>
                        <wps:spPr bwMode="auto">
                          <a:xfrm>
                            <a:off x="4261" y="2614"/>
                            <a:ext cx="10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05"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8660" w14:textId="77777777" w:rsidR="00CE145B" w:rsidRDefault="00CE145B" w:rsidP="00CE145B">
                              <w:pPr>
                                <w:spacing w:line="157" w:lineRule="exact"/>
                                <w:rPr>
                                  <w:sz w:val="14"/>
                                </w:rPr>
                              </w:pPr>
                              <w:r>
                                <w:rPr>
                                  <w:sz w:val="14"/>
                                </w:rPr>
                                <w:t>0</w:t>
                              </w:r>
                            </w:p>
                          </w:txbxContent>
                        </wps:txbx>
                        <wps:bodyPr rot="0" vert="horz" wrap="square" lIns="0" tIns="0" rIns="0" bIns="0" anchor="t" anchorCtr="0" upright="1">
                          <a:noAutofit/>
                        </wps:bodyPr>
                      </wps:wsp>
                      <wps:wsp>
                        <wps:cNvPr id="106" name="Text Box 41"/>
                        <wps:cNvSpPr txBox="1">
                          <a:spLocks noChangeArrowheads="1"/>
                        </wps:cNvSpPr>
                        <wps:spPr bwMode="auto">
                          <a:xfrm>
                            <a:off x="2545" y="3274"/>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wps:txbx>
                        <wps:bodyPr rot="0" vert="horz" wrap="square" lIns="0" tIns="0" rIns="0" bIns="0" anchor="t" anchorCtr="0" upright="1">
                          <a:noAutofit/>
                        </wps:bodyPr>
                      </wps:wsp>
                      <wps:wsp>
                        <wps:cNvPr id="107" name="Text Box 40"/>
                        <wps:cNvSpPr txBox="1">
                          <a:spLocks noChangeArrowheads="1"/>
                        </wps:cNvSpPr>
                        <wps:spPr bwMode="auto">
                          <a:xfrm>
                            <a:off x="3382" y="3261"/>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wps:txbx>
                        <wps:bodyPr rot="0" vert="horz" wrap="square" lIns="0" tIns="0" rIns="0" bIns="0" anchor="t" anchorCtr="0" upright="1">
                          <a:noAutofit/>
                        </wps:bodyPr>
                      </wps:wsp>
                      <wps:wsp>
                        <wps:cNvPr id="108"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5B997F3D" id="Group 1" o:spid="_x0000_s1063" style="width:299.8pt;height:182.9pt;mso-position-horizontal-relative:char;mso-position-vertical-relative:line" coordsize="599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ZuFFB0AAKTSAAAOAAAAZHJzL2Uyb0RvYy54bWzsXW1v40aS/n7A/QdB&#10;H/eQWE1SFGlksthLLkGAvdtgo/sBsixbwtqiVtKMJ/vr96l+obpaVSQ9yco7HgfI0LZKzafrqerX&#10;qu5v/vjx8WH0YbU/bJrtu7H5ejIerbbL5nazvX83/v/5D19V49HhuNjeLh6a7erd+NfVYfzHb//z&#10;P7552l2vsmbdPNyu9iMUsj1cP+3ejdfH4+766uqwXK8eF4evm91qiw/vmv3j4ohf9/dXt/vFE0p/&#10;fLjKJpPy6qnZ3+72zXJ1OOCv37sPx9/a8u/uVsvjX+7uDqvj6OHdGNiO9t+9/feG/r369pvF9f1+&#10;sVtvlh7G4hNQPC42W7y0Ler7xXExer/fnBX1uFnum0Nzd/x62TxeNXd3m+XK1gG1MZOkNj/um/c7&#10;W5f766f7XasmqDbR0ycXu/y/Dz/ud7/sft479Pjxz83ybwfo5eppd38df06/3zvh0c3T/za34HPx&#10;/tjYin+82z9SEajS6KPV76+tflcfj6Ml/phXk1lRgoYlPsvyLKtyz8ByDZrOvrdc/4//5rSuS/e1&#10;vJxWxNrV4tq90sL0sL79ZrdZXuN/ryr8dKaqfpPCt47v96uxL+RxUBmPi/3f3u++Aqu7xXFzs3nY&#10;HH+1FgrtEKjth583S9Iy/QKt/rwfbW6hkvFou3iEIvEpvXQ0M1S7IOS+sqAqWVpG2+a79WJ7v/rT&#10;YQfbhsfh++FP+33ztF4tbg/0Z1IRL8X+ymDcPGx2P2weHog3+tlXGO6RmJegM2e63zfL94+r7dH5&#10;4n71gLo328N6szuMR/vr1ePNCpXc/3RrAS2uD/vlX4Eb4PDzcb86Ltf04x1A+L+D1/YDi/gEkqpz&#10;gKX2Gl9WlrAW2Fhd+vcGCyxrKJysD5bIrAgq3h+OP66axxH9AMyAaQ178eHPBwIMYEGEIG8b0lzQ&#10;MsHyCgdKan3QnB2CQvHbmUqf5bG/rBe7FdBQsSfbKYLt/AlOaEVGM+tPXix49SF2aVuA+4TEBulz&#10;Vs2sOs1sSkpbXAd1FpMSIEifucntZ61bLq6X751C6QtBiWggb6FO+tP9rbf8ORqEu8cHNLv/9dVo&#10;MsrKejqiN9o3naRg6U7qD1ej+WT0NLIvT4SyIGSLqstq1GI+lQQTaEsikfUooI9RoWIMVV5KqKZB&#10;ilAVCioYY1SUycxEggUdt7CsjIwLHWpUGLRVSbjqIEW4KgWX4Zo3ZSbqy8Sqt0IyMsO1n5Wyykys&#10;/7nJNHCcAJPXotZMzIAVUsBxEjS9mZiFuSk1cJwFVXMxDR2ayzgR2WwykUjNYiLmmeoECQ/oZyV7&#10;y2IeMhKSNZdxIrKyMCK4mIh5pvlClvBQzERas5iHjIQUcJwIaK4QwcVEzFFVufnAcIQ5V1WJmstj&#10;HjISksHlCRFlkUng8piIea45RJ7yMBU1h3b41I5kJYQUcAkRiubymIg5PFrRXMKDprmYhw7NFZyI&#10;wlSiQxQxEfNCc4iC8zCb5ZI/FDENJCPrrUhpqHKJ1CKmYV5o7lBwFlDPWsQWs2CFFHAJDSW6N6Ev&#10;LWIa5oXmDlPOAt4rWtw0ZsEKyeCmnIaslDU3jXmYTzV3mHIezMyImpvGPFghBVxChJnNJM1NYyLm&#10;U80dMEeJG5IKTaYwEJnGNJCMDI1mTKzLN2IDjLHuyfHnpeYMJWfBzMqphK2MWbBCCriEhqwS27gy&#10;pmFeau5A43ZWVbAgKK6MWchKCCngOA3ousRmpIx5mMNl5DYOg2sGbiI3wJjBnXjISEgGN+NEYERS&#10;SxY3i4mYzzR3mCU8VEbsujCCP4EzJKSA40QUJhdbuVlMxHymucMs5WEitsCzmIeshJAMruJEFBkG&#10;kUIrV8VEzNGDyLRWnIcqE7FVMQ0ko0DjNBQzjFolaDEN80pzh4qzkBt5DEzTs3bqYIUUcJyGosSw&#10;SgIX0zDH6EbWW81Z0MDVMQsd4GpOgzaSowl8W9d5rblDzXnIJ/JUsI55sEKy5mj1ibVL6NAFzdUx&#10;EfNac4ea86BqLuahQ3NmwpmoJ2LXZSYxE3N8SyHWTDgV+VTsIcwkpoKEZN2ZCeeiRpcu6M5MYi4A&#10;T3MKM+Fk5JkCLyaDhDR4nA1Ak+HFbACe5hYmmVVr2mOz6g7tJbPqqpDhJbNqfVptOBs51mGlLtaw&#10;ibWVUvRnOB2VPHAyycxan1obzgeYE0edxsSEWCkFYDq7Lgt5gYlPr406vzZZ4h9Y6RBVyGbYOUlp&#10;CDknaPsUhNxF1Em2SWbZqg7ZNLtTh5wUreswWUwKFndUL0mm2nkuL4oZNte2UooOk8l2UcFspGaG&#10;z7aNOt02yXwb2xWyHbIJt5U6IcRyaLvguVi7hWSsjH7c+kVQ/DTCcj7tlNCa6K450CbIHA011lTn&#10;uV+ihhR9qgjDJkg4rGd3C4MeEkbjQ0vXtsyOoqlRseJhbbe7cHJxK14PKp38jcThJkPAZL6isNlB&#10;4r6qMKAh4mQWBKZdxu6uKi2LWPFhVaWFChLHGsMQMLR4YMWHVZWm8ySOifiQ0mmCbcWHsUpTXis+&#10;rKo0DSVxTCCHgKGJoRUfVlWaqpG42ybrNWCaPFnxYVWl6YwVH1ZVmmCQOOYGQ6pa+aq6vY1e7JWv&#10;KgbQQ0qngTGBwZB2kLivaj2sqnbwSMXTqG9I+XY4574wjFkz8fU1QxuntnXCUGUQpLZ9wtBh0BdC&#10;C2UGNlEmtFFmYCNl+0urpYHNFObhjubTfpttqJw1+V6F9i7TgIf9eISAhxuqN/qZxZE6o/Dj6Ond&#10;2G3lrf1OHn3y2HxYzRsrc6ReCZNPxxBMINjASeZhm8hiwICKzWCWTtVBIDx3rtCqCIKBxCAQnq1g&#10;+/YeSQFnKGv50BxWVgUn5L78mgbkQGwKtI8O8kkmfD/IBk1ksMGe6nnUWWukoazwDPWjZVT3/r76&#10;nSMNZXXWD4NMlJ9lLSV6/bxrYfWqr36+M4FkD+qKFmzd+3ska5qicKSD6udatGzWctJRP9cUY2Op&#10;t36tZA/qyveTeH+PZO3boQhpf/3ywrctJRym2zzz3PcFUyw0dFsnrWuQzU2xqzFMssSwuFvSx16Y&#10;fknff2JjtEdjVcDZX2aQ7K9RePsUhtlVI2w8WyVRUEmnHC3nQ5kzTGC75ExFO6pW6yi5S7KgtXpy&#10;hAJbJ52CtI5FglMs3XQJmoo2YejdZS/j3rNN5aI+0MMEKw3P0Br61gKSPd5U02KGe3u3JCZ6zjLh&#10;oaGvDm8NT/f2PKctNKukrEfvde66GjPF0KpLS4KvhZfqDSw6UNc15xMM313xWgNUTGjtDKDzSU9j&#10;kVe08EzVq3sa2Fayt0wTGqDhklnVdhpBE+HZdl+++a3aAWiQCM9Esv/ttHAzRElYqrGC2Hvs5JU+&#10;pwJ75fykxGADtMtOfMPQLTTslbTHNwCZF8sn6GwGIBsu1+fjFe1oWi6GS1Z9/kgrfbbM4ZI9b4+c&#10;YLDkaSQdDDU8ncFGztpTptQEhLJCw4FmlEbfLp4wDMNp9B5Fyx2ah81tCMw87O9vvnvYjz4sKITZ&#10;/uepZ2IPdonoFJVIrTVeEmL8XOzgTXP7K+In9w0CHGFwiNvGD+tm/4/x6Akx0O/Gh7+/X1Dk68NP&#10;W4QsYiBGgRhH+0sxnZGb7eNPbuJPFtslino3Po6xpEU/fnfEb/jK+91+c7/Gm4xd5No2FK94t7FB&#10;lYTPofJgETX5+UXxovflUbxYpoB78vhbEP+5R/HawcWlonhhOWgcbON6ijitaZZkA05dqCs8J0Se&#10;h+jc3yWAl6jD/59NHDnGQIkF2sb31VmgHTZeygLzys+5coSqkUOf7DAzFA3yZoiIeg825hIaMApM&#10;DNGOVILQq0losHPGSxliYcKCTInNb2aIFNLmDNFg/unGhP+SFpF66n95SgMGhM56KBsEG2MPq5Gb&#10;ddPbkfmQpDR05L6wL9AvgzIdstzPpLFba7V58vgpbfmQwyNR67fpmY3b2PDuB/ufL52Jvarh3UVM&#10;CV7hTOmUHYNpHRyEWQY8+Ldmx2AFwq2+YK/atnUnm5mhWyaTMRWim7hvxuP9Z2THYGnCjOyah20F&#10;TkktGBadwqIosgfvTkSw9hLFMAEtIgTxTyqG9Ya2JCu0HgX8en5MnpcyLqimLc0myJzjgpKG4IL7&#10;tSV14EITEpWW59Na1BfMoy3NJsic40oCecx0KiuMluPbsqyUrLEkkicvELEsUhkz4BJkBHBYQ4zq&#10;qYOLCegCx1nQ7SymwSXICOA4CaqpsRCeDk5p4hlVFpqrRM3xCB4bwHMOLoneMbNcppVF71gpmdYk&#10;PwYWp4CLmXAJMgI4ToMOLqahCxxnAuCmsuaYP9iwnXNwScyOqWey5ljMjpWSNZeE7IBWGRwP2bER&#10;OwK4xCFUcDENXeA4E6rNCQkyAjhOg0prHtPQQWuSHwNwhUirkCBzDi5Jj8FOpUwrS5CxUjKtSYYM&#10;bE4BFzPhUmQEcJwGHVzsEF3gOBMAl8uai5lwKTLn4JIEGYweZc2xDBkrJWsuyZABrTI42pppexyX&#10;IiOA4w6hg4tp6ALHmVBtTkiREcBxGlRaWYpMB61JjgzAZSKtQpLMObgkRSabKu0cy5GxUjKtlCQd&#10;d185IqCljl9IkhHAcRp0cMwhqAoKOM4EcMmjEiFJ5hxcmiJjs1CEMSbPkXFpKNIgM8mRyQukx0ma&#10;E5JkBHCchkwFxxyiAxxnQrU5IUlGAMdpUGnlOTI6rUmODDQnj0qEJJlzcEmKTFYr7RxLkrFSss1V&#10;nAkwqoCLmXBpMgI4ToMOjjkEVUEBx5kgcxNtjuLzTo2wTZM5B5cmyWSggQa66aSLZ8mQlAwuyZIB&#10;rTI4igA5gbNpMgK4hIaMkk8lcDENOUkp4DgTqs0JaTICOE6DSisCGE81TWwOuwNv4dda3HgIbhwY&#10;2xhCGwdGNlIiAFY+5gPjGkNY41v4NW152aBLnwvwFn6tGfDrC7+mOIA2N+RTonjRjI4Qw2uHUlIM&#10;LwIY2k1VvEyLT0JQUiwWYhjC0wfyoIuh5XDMRd3SZvg4PJ2YD8HvFZNfGcImYqy+XBdKVmBtyL1e&#10;rUwqGPCFpyvPtVclJhJdtfH5B31iNG6Fbk7gwrv0+pTo7/CVqlWnVp9ULhQdnl49tjSkKfbUB4Mi&#10;vLVfTntrR4Vgi1Q0Erl7GDoTDFUJT1clZ28IygrlhY/D04n5MLx+OfW1HXVyvJqyVavG0plgABme&#10;DqwLcoC/9tSplQt7T6GY8PR1V18b6gSvf4s/6os/usgGFW0vnG122m1leYfqd9/sRFKva3SR+Gl3&#10;xk4bVzhv0Uc3uG1QWM0nbiqzXcwvcbOTIh/w/2cTSUS7WUkEhw26eXURHN7kL3MkJdbAfdOcIQrd&#10;bsy2hyhSbIfdJX4FARy0x3nWqNm97ws1atnUN2qlS106tWkFjvz0erYMvLVpX0x8LnlY0qbZcdSr&#10;a9N8zMdl2rRsRovRNMQvsaDL2zRa4L9Am/bZda5YcU0M0Q78X50h+kCoyxji1GfW2wEtt8ML9a2f&#10;nR2iK+R26MYer84O/VjrMnaIrEW/RuFXu06DDzPFaoNrEEMW6SdOqE4pPkQWRbUic8bb3+eXOUMp&#10;YIkhWspenSH6aOLLGGI2pR1bWk10lyW82SHC5p1zsAsQTmfpUyRiYoevM2/hog0iln79wiUO9ecj&#10;xEs1iBdZyqP4VGc9p2BzNPgYisizXnxgMzPbjAYSG5SggNP1rGPT0h0b6eQVRaG7YPP2EIDQxSyj&#10;5NJnBJvjJJ7ZiN5o39QRa25fngihAYpinnASXDVqQZ+KQn/ZhilYGYoscPj1YHM6YlCAhfq3ZdlQ&#10;cwkWuuEBsKDktqgOWOi8osIUWGhZ2rJspLkEK401p4gYQV081JyEZH0loeYqkbH6XaS5CI7HieBk&#10;PBlcTIAVUsAlHGhWFpPgIs1FcJwEzdB4qDlZowwuCTU3SPuRbE2INJfApbHmihfwUPMOcAkRWS2D&#10;i4lwkeYiuIQHDVzMQ4cz4PiN2BtwtJUMjvmDjTSXwKWx5orN8VBz3SGSUHONViHSXASX8KCBi3no&#10;cIg8IUKxOSHSXASX8qC0vDEPHbQmoeamnoq0CpHmErgk1lzzVhZq3gUuIWImd1jUNZ7aYHsZgwgu&#10;4UFxiGKgQ9DJZlH3gExNWXMxES7SXAKXxJprjTALNe+wuSTUXKNViDQXwSU8KA7BL2PQvZUmy7Hm&#10;FJsTIs1FcAkPCq0s1LzD5pJQ8yyXRyNCpLkELok11xyChZp3geNE4Hw60eaESHMRXMKDojl2HUMX&#10;OE6ECo45hL2OQQKXxJprDsFCzTscIgk112gVIs1FcJwHFVzcMHWB40So4OKWyV3HIILjPGg2x0LN&#10;O2hNQs2zmdzxC5HmErgk1lwDx0LNu8BxIhDpIDoErSCfegh7IYMIjvOggot56ALHiVDBMYewkeYS&#10;uCTWXLM5FmreYXNJqLlGqxBpLoLjPKjgYh66wHEiVHAxEe5CBhEc50GjlYWad9CaXsiQ47QQaRIh&#10;3sgg4UtvZNAA8isZOhFyOjBWVxDGfPhLGWSEnBAdYcxIJ0LOiY6QOYe7l0FEOHiKzdK59UGKSSbZ&#10;Ksu0KXBqW/A1ZOfLCDkpmo/wqxk6nMQkVzPoCGNScDg8XVwiI+SkqCwPnW3bk/uikV4xyzLRU/h8&#10;293NICJMZ9w17qOSFlL4lJuk5PUAk6Z345pmGSH3lIyuL5ERJp4yqQsZYUwKTscuVIScFBzFMJUR&#10;ck9Rp94mmXtPp0YEyObeJKRoMJl7Y5esEPHxybe7mUHUYHIzwxSnAUgUUyBQ63ckpOHjhOCkzVLG&#10;FxMyN/YuRBkfJwQX1pQywJgQK6UgTOfglMUvLIAaPgk39kJEEWEyDYf2RIBsGk5CGr604crk3oTP&#10;w3G6oOYjybWIyrzDsJk4CWn4OCFZhZvKRP3FhMwNljkVH04n4xNk2EkmyGfjJKUgTKbjWaUwzOfj&#10;xt6OKDKcXo+YIQFYRBg7CY6tV3WYzMnzSVaLOuSTcmzzqDrkpGAVWPYSPi8nKUWHycQc58tWIkI+&#10;Mzf2pkRRh+nc3JS1qEM+OScpDSH3E2Qryn7Mp+c4q1nTYXJfIkYGcl/CZ+gkpSHkpBQluh3JU3g2&#10;OALANITJLD2boNmU7JBN062UgjCZp6sjBj5RN/biRJHl9OZEbcRAuVNtd2L4iAGxpG+Jplqe3lui&#10;qaYZf3DYHP0YbQn3Xcf0ds+PpkifZDhvD2juvr3p7Z4fTZFv9/wMccSXu+fHNhHilXHhRjKDM6QG&#10;1SHcSWYGXkqGi3Fs6AnGxcOaKxPaK4Nh8CBINLpF1Noc59QN/AKmZO4LAysdbifD7STD3kBDMfsG&#10;DKEG1cFnCM+x3TfsC6Ht8vdch17APX/DjU52sOOywRFQI2WDU5QqVQ53dQVtaOmsZ4Ih7zQ8WTor&#10;HVfrlBU+Dk8n1r54sOAJYSgpJLSeZ4ZTcvbAalGCdiIayg9Ph7gV7EPcvnyw4HOqZvO0E8AaZZRJ&#10;noiGOoWnq1sr2Af59Pbhks+qHaV2J5C12tm08kQ2VCs8XfVOkr2o2/cPl3xW/epzc1PrRynmw+rX&#10;Svaibt8/XPI59ctw4k+KWatfZjdJeOMTeAtP31i0kn2oT+8fLvmc+rkWlTDP2i5Qr58/0qZqszpD&#10;tcLTV6/A2fJENF151N1o+i4+a++bDCWFpy9x4vOyqvbwnSAQnk6wmLk3d589UNBiF/C1fUQoJDxd&#10;Yaam7THI0UVoXfWgMze9lbQjj1BUePqKYH3LStYYq3QVmdmVT7y77rmdLDP+zpkaOxRdJeaVv6QN&#10;0ajd75aMIlQj9FHoy98OXeg7dMHnsHw2ifK0rMFTBvAX2NSrS13BximqdbG7Dmi7CK4MT/XvDYny&#10;U7q/jSLcs7MA99/17pfLpAyglmcpAx2nf1BjxZIJnp0ygOOEbcMcJQPNaAuPNNoe0XOpjAGAsc4S&#10;B/knGQP2XG7844xPSRkgofXIwY/L4gvtSmR+vKBrEwYkVHxzEBLViP5JUcV7g1ZIQgX7jTa7FVRs&#10;D4rW1SVUaTDDjE7kFGDxhAGSknAlkQzPSBcQsXHlGxVbrH8rJWJLCBieLSBi4xSQymS9xSxYKQnb&#10;pycLSNjS0AUNGw9dICkRW8KCFo4fk+ByBURsCQsqtkF+8OmpAhK2JFxBtTcWr6DaWxKt8IxMARFb&#10;woLmCyxWQceWsDA8UUDENtAXpEPphRYXs4SocdMCynmIgo1QkLAlAQoQkf2URShYKckXkhPp1Uh8&#10;5gs2OkHElrCgYhvkC5+eJSBhSwMTNHvjgQlav5BEJWic8qAEG5MgYhvoCzxLQMWWsDA8R0DENtAX&#10;eDCC1vbSAmTkC1q4Ng9EsHEIErY0DEGzNx6GoGLjLKhB+MwXbASCiC1hQcU2yBfoDMxYb1r2Qtw5&#10;z23sgYQtCT1Q+wUWeqC2vUncgcYpDzuwUQciNs6Cji2mQcfGWVCxxSS49AARG2cBInLby/MDNHtL&#10;swNKnG0uRJQI2QEStjQ7QMPG0wNUbJwFNf4+JsEdQy9i4yyoeqtiGqyU1GfRqmDsC1riAvMFmxsg&#10;YUtzA7R+gScHaG1vmhqgcCqkBojYOAuqL9DVfE4jf7jCoF2Zy9ScBRxBINqbcAa9iI2zYNmif9Lp&#10;H08NiO0Na39voUFauMFbaJCmmbDZ3m40dEe0hK32gTvtYaN94D772xn0Gk1vZ9Af1z5GgXY4Rk+0&#10;OUYTbZxCj1FwV9RB2HXSdtDcrlOQClsq4el2iJyMm4yioQ0fhqffRvK7kgPF0jeGTRw90CB8Q6tJ&#10;CB4IcgFeeDqYQaoHZggwGCiWvlOvTbu7H76iVSfECwS5UI3wdNUJUj0427cOlUvf2lGhsJ0fvqJV&#10;qI0QCIKhJuHpatSK9UEN7x0ql762o0rWt7BgH76iVikEBQTBUJXw9FUKYn1Qw3uHyqWvDVV62wnd&#10;NnRG1N3mGHZ0bprbX+0hfn7f6fM7xI8WpPlOqIsVeH07oX7P6jKn+BW0gEE7oSV2BuwOrLATGmIt&#10;wsbdZ7gTiumfs5451e+/m48jrDuivtF25+j4EX+HKuyIwl/Z/btfiICEL6twP7sL2i4nmHjSLmne&#10;Bo38Vm3TUIXGRqfDPN1f7BavO9OTan/8ePNxtLmlzfCgENdajPbNkTqB0YfVHj+sm/0/xqOn/WL3&#10;bnz4+/vFfjUePfy0PViRY/hhH364CT8stkt89d34OEZIMf343ScfCe4bLx+9gd+A6njcXV9dHZbr&#10;1ePi8PXjZrlvDs3d8etl83jV3N1tlqurp2Z/e5Uhp9b+tNs3y9XhsNne/7Je7FYg29vAz3urBrqD&#10;LDWVVjP+ML3LmApOenW2gmxR7pszWhyx5/C1cVAXt5bWfb5sa8FKUGotdlzijeoXnJ17GWvJSn8e&#10;Kw3eWUtuaNP3ha3FxmqTTr5sa8GqbGItWFR5iW4IE0F0iehvpmnbktPm9AtbSxuj9GVbC1r/1Frs&#10;sOHibcs0XMJgsGPA2haEQztrwX4QfYK518V7Its5fvFtCy23ptZiKbm4teQl7QTRpCJDUAQzF2O8&#10;uZiXG7i0ZyZ/0Y2LTcJM7aVVzUXHuWXIWClxoS83F7r/mvqiF2xdWh/6ws0Fo4LUXNqG96LmktX+&#10;3mccgvFv2Ly0PfQXbi9Cd9QO6y5qL0UVRi8VTmBk7UtFYZ0vPNZtx/9fuL1gYJC2L+2k8bL2kvkE&#10;bjzT9mVC8W8vazDoLGHDX/xwF/nk5wbTrkld1GBm/jbIPHMphKfkl3DD7cuNdl262Ju14G6es+bl&#10;ZVZ1s6kPu8kznArFuqMsbAK83HDX7QK92Qvd45p2R23De9HWJc/9um5O/RKzFzrN44WnR9iWfeuN&#10;sNIxOV+rc2fkXH71pabD5mgnEdlYqb1gwvTSw5d2EvDvOt7F/uj99dP9zi5m3mO/c71Zfr84LuLf&#10;baLs9Spr1s3D7Wr/7T8BAAD//wMAUEsDBAoAAAAAAAAAIQCXIXUKTCcAAEwnAAAUAAAAZHJzL21l&#10;ZGlhL2ltYWdlMS5wbmeJUE5HDQoaCgAAAA1JSERSAAAAXQAAAGwIBgAAAAhXvssAAAAGYktHRAD/&#10;AP8A/6C9p5MAAAAJcEhZcwAADsQAAA7EAZUrDhsAACAASURBVHic7X15eFRFuv57Op1Omqzd2Uhn&#10;IxuEJYQghMUgkLAkiiAjGQaC4B1mYLwXxYXFsEdlc+IMoMgIgs4jol5B5bJEthBIMJKAhCUxCyH7&#10;2h2ydTq9nu/3Rzz1y6GBAYmAyvs89dCk6q0+Vaf6O1Xv91Ud7vjx4zRu3DgQEYdHuC+Q1NfXY9Cg&#10;Qfj0008pNzeXHvQF/S7w1FNPkVqtpqeffpqUSiVLRIRH6ZdJ3MmTJ2n06NE4ffo06uvrRTckKCgI&#10;Q4YMeWR2uhkcEd2pSXnU+d0EaU1NDby9vVFbW4uOjg5RprOzMzw8PAAAarWaDhw4gD//+c+POv9e&#10;MXPmTOJ5nmbNmkUBAQGilJSURAJef/11ev7556m0tJRKS0sf2fx7SNK6ujoAQF1dHcrLy0U3pLGx&#10;UfS5vb0dvXr1AgAsWbKE/v73v4MeTTXvGtL+/fvjs88+Q79+/ZgpEaBUKrFnzx72ecCAASxv0KBB&#10;mDFjBhITE2nYsGF46aWXHnX+nWL//v3k5eVFX3/9NdXV1YnSu+++S56enuTp6UnvvfceNTU1MXPT&#10;2tpKdXV1VFNTQ5MmTaJly5ZRXV3dI7NzB4mbPn06LV++HOvWrcPly5dFN2TcuHH4y1/+AgDYsWMH&#10;pFIp3nnnHQDAP/7xD+zatQsSiQTLly9HcXExPv/8c8a9cuXKo5F/C0jVajUGDBgAjUaDvLw8Uebj&#10;jz/OTEpHRweam5tZXl1dHfLy8sBxHDw8PFBSUiLicxxHISEhKC4uftT5N0A6YsQIAMDw4cNhb28v&#10;yhw4cKDoc3FxMQ4cOAAAkMlkmDRpEiQSCdzd3REaGopJkyaJ+CqVCg0NDeTp6fmo47uio6ODeJ6n&#10;jo4Oam9vFyWDwcBsuMFgoD179pBcLie5XE4bNmxg5cxmMxmNRiu+Tqcji8VCREQmk+mRvf8pSRcv&#10;XowtW7Zg6dKlyM7OFt2QZ555BkuXLgXQacPLy8tx4sQJAMCBAwcQGxsLiUSCzZs3Iy8vD//6179E&#10;fD8/P2zevBne3t44efIk3n77bfrb3/6GZ5999nc98rnk5GQyGo2QyWSQSCSiTIvFApPJBACwtbXF&#10;gAED8OyzzwIATpw4gaysLACA0WiERCKBVCoV8YkIRqMRRAQbGxu4uLggMTERXl5euHr1KkJCQn6f&#10;nX/8+HECQEePHqUb8a9//YsAEAD64IMPrPKJiCwWC40dO1a0ehVQVFRE/v7+BID+9Kc/3ZT/Ex74&#10;T/5+Jsntb8n9wZtvvknDhw//3Wj53Ny5cykhIQF79+61kgEiIiIwfvx4AMDRo0fh6uqKFStWAAA+&#10;/PBD/O///i84jkNCQgJqa2uRkZEh4isUCiQkJMDZ2RkFBQXIyMjAhg0bEBwcjJycHCxfvhwAMGLE&#10;CAQGBmLv3r0wGo04evTob9rsSIcNG4YJEyagsrISSqVSlCnkAUBbWxtyc3OxceNGAIBOp0NkZCQ4&#10;jsOYMWNQUVEBrVYr4ru7uyM2NhYKhQKenp6ora3FF198ARsbG5hMJkRGRgLoXA+EhYWhpKQERqMR&#10;S5cuJQDYuHHjb7Pzb2dob8QXX3zBbPzGjRvvhkpERA0NDTRw4EACQHFxcXdDfeB2uDvTQ2HT7wDC&#10;zf5NgFu9ejWtXr0ab7zxBi5evCjKnDBhAv72t78BALZt24aioiKMGjUKAPDDDz8gPz8fEokEq1ev&#10;RlFRET799FMR39vbG2vWrIGHhwcyMjKwbds2Zm5qamqQlpYGAEhISMBjjz2GNWvWQK/Xi+p48cUX&#10;MXbsWDQ1NSE5ORmenp5YtmzZr9vsxMTEkMVioXHjxjHTIaR58+YRz/PE8zz99a9/pYSEBPZ7X7x4&#10;MQEgjuPo+PHjtHbtWit+SEgIlZaWEs/ztGfPHnJ3d6fc3FwiIjp8+DArt2LFCvruu+/IwcHBqo6P&#10;PvqIeJ6nmpoa6t+/P/3zn/8kIiK9Xv+rNTtSpVKJwsJCKJVK9O7dW3RD7OzsUFhYCACwt7eHSqVi&#10;eR4eHujduzckEgkaGxvB87wVX6VSoaKiAnq9Hm1tbQgJCYGdnR0AwMHBQVS+oaEBwcHBViNdp9Oh&#10;sLAQTU1NUKlUUCgUAACO45CYmEjnzp1DYWHhr2vkf/XVV+Tr60t79+6liooKUdqyZQv5+PiQj48P&#10;vfvuu6RWq9lIb2pqooqKCiorK6PJkyfTsmXLrPhnzpyhxx57jHx8fOj555+nqqoqpufodDpWLjk5&#10;mSZOnEgFBQVWdcybN498fHxo4MCBlJ6eTq2trURExPM81dfXU0VFBR08ePBXNeq5hQsXUmRkJHJz&#10;c3H9+nXRDVGpVAgLCwMAFBQUwNfXF//zP/8DAPjiiy9w+PBhAEBkZCRaWlpw7do1EV8ulyMyMhL2&#10;9vaor69HRUUFlixZAn9/f1y6dIlp87169YKbmxtyc3NhsVhEdfTt2xfe3t4wGo24cOECpkyZgokT&#10;J8JkMuHtt99GUVERXFxcEBkZiStXruCdd955+Ed9TEwM8Tx/S5suQLDpgo3vatNPnDhxS5teVlZG&#10;RMRs+oULF4jneSubnpWVdUubTkRUW1vLbLqgikZHRxMAGjlyJOl0Opo0aRLjPejRfFub7u7uDqBz&#10;IdPVZgOAq6ur6LPBYEB1dTUAQCKRQKVSQSKRwM7ODk5OTlZ8Ly8v2NjYAOgc9V5eXmhqakJ1dTW0&#10;Wi0r7+zsDJlMBpVKhfb2dlEdPXr0YN/n5eUFs9mM6upqGI1GODs7Q6VSMd+um5sbq9PHx4cAoLq6&#10;+qEb+VxZWRn5+/ujsrLSqsGurq7w9vYGANTW1uLQoUNISUkBAMyePRtTp04FAPj7+6OjowNqtVrE&#10;l8lk8Pf3h62tLVpaWvDjjz9izZo1KCsrw+DBg7Fy5UoAnTfc0dERFRUV4HleVIe3tzdcXV1hNptR&#10;UVGBbdu24cCBA7C1tcWaNWvQr18/yOVy+Pv7s5vZFS4uLsKNeGg6n9u8eTMtWLAAW7duZTMVAY8/&#10;/jj+9Kc/AQA+++wzXL58GT4+PgA6ZxvXr18Hx3FYsGABysrKmFdJgIeHBxYsWAClUonz58/jk08+&#10;gb+/P+zs7KDValFVVQUAiIuLQ//+/fHee+/BYDCI6pg1axaGDRuG1tZWvPfee7BYLFAqlSAiVFRU&#10;oKOjA0FBQViwYAF27dqFK1euiPhRUVF47rnnAAB79+5FQkLCA+98m8DAwDVGoxHZ2dmoqalBW1sb&#10;SyaTCW1tbSgoKMC5c+fg4eGBl19+GVFRUaisrER2djba2trAcRyKi4tRVFQk4ut0OlgsFpSUlODi&#10;xYsoLy/HCy+8gIkTJ6JHjx44ePAg2traYLFYoFarkZubi+bmZlEdRIT6+nrk5+fj3LlziImJwXPP&#10;PYfBgwcjIyMD165dg16vh8lkwrlz51BdXW3Vhvb2dhQUFOD8+fPIzs5eEx0dvYbjuOQH1utd9XTh&#10;ISmkG/V0nufZg1UoYzabmZ5+I/9GPV34e1c+z/P0xhtv0LBhw6i1tdWqjjlz5hAA8vLyosuXL9+U&#10;n5mZSfb29vR///d/VvyPP/6YtWHz5s1W+Q/iQSoh6pQ0hH+7ouvfbpb/n/BzOD+nvntpg9D53XSJ&#10;dwRu+fLl5OjoCK1WC7PZLMqUyWRs9qDT6dCnTx/MnDkTAJCamorTp08DABwdHWE2m61WkxKJBI6O&#10;jpBIJDAajeA4DnPnzoW3tzcKCwvx8ccfA+hc7UqlUquHINA5e5HJZOB5HlqtFk8++SQef/xxmM1m&#10;7Ny5E2VlZbCxsYGjoyPa29tv2wbB/s+ePRtEhOPHjzP9x8HBATzPY/Xq1b+4zZf+pF/j9ddfxw8/&#10;/CDKfOqpp/Dyyy8DAP75z38iKyuLTc/OnDmD8+fPQyKRYMOGDSgoKMCuXbtEfB8fH2zcuBFeXl44&#10;efIkNm3ahKCgIHh4eKC0tBTnz58HACQmJmLYsGFYunSpVeTw4sWLMWHCBFy/fh1Lly5FRkYGe1ac&#10;PXsWVVVV6N+/P1atWoW33nqL1Slg/PjxWLJkCQBg69at+P777+Ht7Q0iYm3gOA5vvvkmKisrMX78&#10;eAKAY8eO/XKdf6ONu4nNYzb0Rj39P3FvtOE36ul3y+d5nhYuXEgASCaT0enTp++YL9Sxf/9+1obk&#10;5OQ74Xa/Tb+bG3SvNvp+2fju5Ag37K6/6Dbgdu/eTTNnzsRnn31mpZ0MHjwYTz75JADg0KFDOHfu&#10;HIxGI4DOkAypVCqofaiursbJkydFfKVSicTERLi4uCAvLw9ff/01DAYDeJ6HjY0NZDIZAGDUqFEI&#10;CQnBp59+yuoX8PTTTyMiIgJarRZ79uxBdXU1s9t2dnaQSCTw8/PDzJkz8dVXX6G4uFjEHzhwICZP&#10;ngwAOHLkCM6ePcvWAkIbAGD69OlobGzE8ePHRXxnZ2ckJiZCqVSC47juMTndoaffTnu5Uz39dtrL&#10;rfT0rtpLe3u7SHsR0uzZs1kbXnzxRXr66afZ/1euXMnKHTx4kFJSUqz4fn5+VFBQQDzP0759+8jJ&#10;yemeTU63uOuEyv5TmZ+T390m6efgxvadPXv2nkwO9/7771Nqairi4uLYEl9AQUEBzpw5AwCIjo7G&#10;2LFjMXToUABAXl4erl69CiJCamoqPD09MWTIEBG/tbUVqamp0Gq1CAoKQlxcHEaMGAEXFxfU19fj&#10;+++/BwDk5uaisrIScXFxsLW1FdVx+vRpFBcXQy6XIz4+HqNGjUJwcDAsFguysrLQ2NiI+vp6pKam&#10;IiYmBv7+/iJ+cXExm9oOHz4csbGxiIqKYu0rKioC0Bli4uLigmHDhon47e3tSE1NRUtLC3r16oWJ&#10;Eydi5MiRcHV1hUajQVZWFiZPnnxXZkfa0tKCwMBAtLS0WNlTo9GIwMBAAIDBYBAJWk1NTSgtLQXQ&#10;Gd8ikUjY/wWYzWZ4e3vDbDbDwcEB5eXleOyxxwB0zpmF8kQEpVKJyspK3Gg25XI5AgMDYWNjA7Va&#10;jdbWVsapra1FdXU1DAYDAgIC0NbWZnUNer2etcFsNou2bTY3N7Pyzs7OkEqlN22Dl5cXlEqlVRv0&#10;ej3KysqwadMmamlpufM5/v3W03Nzc++Lni6k2bNnszbcaNNXrFjxs2z6999/TzzP04kTJ0gikRAA&#10;eu211+iHH34gNze3/2jz73sIhmAKf65J7C4bfy/1dO3Am4HjOOI47pZfwB07doxiY2ORlpaG2tpa&#10;UWZoaCizcWfPnkVGRgYuXLgAAOjTpw+CgoLAcRxiY2Oh0WiQm5sr4js5OSE2NhaOjo4oKytDWloa&#10;UyY9PDzYMyA8PBw+Pj44fvy41TJ+xIgRCA4ORkdHB4sULisrg0QiQVRUFBQKBTw8PBAbG4vMzEwm&#10;FwsICgrCyJEjAQA5OTnIyMhgq9bQ0FCEhISwKLWWlharVbmDgwNiY2Ph5OSEyspKpKWlIScnB83N&#10;zXBzc8PQoUPBcRz69u2LwMBAnDhxQiRP/zSlFpkdqRAKbTKZrLRss9nM7qbJZILFYmHefKDTznMc&#10;B57nYTabrfh2dnZsRFgsFhiNRtja2sLOzg42NjasvNlsBs/zMBqNLDRbgMViYXUI+o0wPxe+807b&#10;YDabb9kGi8UCi8Vixbe1tWWOFaENUqmUtUG4pq5tuLHTCwoKqE+fPmyeL92xYwfCwsKwY8cOnDt3&#10;TvSFkydPZjOazz//HETE9JX169fjjTfegEQigaurK/Lz87Fjxw4R39fXF35+fujZsyfS09Oxfft2&#10;7N69G/369UN6ejrmzJkDoNMLNWLECKxbt85Ke0lKSoJMJsP169exZcsWPPfcc3jrrbdgMBgwa9Ys&#10;ZGdnIzw8HKGhodi1axe+++47ET8uLo7NaL788ku0trZi586dADo3Orz55psAOoW1iooKbN26VdRh&#10;np6eUKlU8PX1RWZmJrZs2YLdu3cjIiICWVlZmDVrFniex/Tp0zFu3Dhs3LgRLS0tojpeffVVwXFD&#10;ixYtAvfll19SUlIS1q5di8GDB4su+PDhw9iyZQsAYOHChUhISEDPnj0BABqNBs3NzeB5HsuWLUNY&#10;WBief/55Eb+6uhpJSUloaGjAmDFjsHz5cqhUKtjZ2aG9vZ2Zsz179iA7Oxvr16+HXC4X1fHOO+/g&#10;2LFjUCgUWL9+PYYMGQJXV1cQEaqrq6HX65GXl4dly5YhKSkJw4cPF/GPHz/OXIwvvPACZs6cydpw&#10;/fp1FgGxatUq+Pn5Yd68eYxLRFCr1Vi2bBmqqqowcuRIrFmzhrWho6MDNTU1ICLs27cPaWlpWL9+&#10;PVxcXER1vPvuuzh8+DAcHR2xbt06SF1dXXH16lW4uroiODhYdMF2dnYoKSlhn728vFiem5sb3Nzc&#10;wPM8rl+/Dp7nrfg8z6O6uhoVFRUYOnQo220NdI4soTzHcdBoNOjVqxccHR1FdXR0dKCkpAReXl7w&#10;8vISNUj4FdbV1eHatWtwdna2uobMzEzWBltbW9bhQKdMIbj+Wlpa4O3tbcWXyWSora1FSUkJwsPD&#10;2fQT6JzOBgcHg4jYlNbf3x+Cs1/odIPBgJKSEri6usLDwwM2UVFRaxwcHODo6Ijy8nLk5+ezVFtb&#10;C4VCgX79+kGhUEAqlcLX1xcAcOnSJZw+fRo//vgj2tvb4ejoCI1GI+JfvXoVHMchNDQUvr6+0Ov1&#10;6NmzJ+zs7FBXV4fU1FTk5+dDrVbD0dERBoMBBQUFojqam5uhUqnQp08fSKVSODk5QalUgud5pKen&#10;49y5cygrK4O9vT1zbnfl19TUwMXFBf369YObmxskEgn8/f1BRMjPz8epU6eQn58PrVYLBwcHNDY2&#10;ivjFxcUgIoSEhMDPzw96vR6enp6Qy+VoaGhgbWhoaICDgwPMZjMKCwut2uDt7Y3z589zPj4+yZgy&#10;ZQrxPE9Tp04lhUIhSq+88gqb47788suUmJhIGo2GNBoNLVmyhBQKBbm5udGpU6foH//4hxV/yJAh&#10;VFFRQUREe/fupeDgYMrMzCSNRkP79u1j5dauXUs5OTnk5+dnVceePXuIiKiuro5GjhxJKSkppNFo&#10;qKamhsaPH08KhYLi4uJIp9PRjBkzrPgvvPACa8PSpUtp2rRppNFoSK1W04oVK9ihQkePHqX33ntP&#10;xFUqlRQeHk7FxcXE8zwdOHCA/Pz86MSJE6RWq+ngwYPk7u5OSqWSVq5cSRcvXqSQkBAR/2YHFnFF&#10;RUUUEhKCkpIStLW1iX5abm5u7CFUUVGBb7/9Ftu2bQPQGWkbHx8PAAgJCRHZaAF2dnYICQmBTCZD&#10;U1MTLl++jJSUFFRWViI8PByvvPIKAKBnz55wdnbG1atXrUIw/P394ebmBpPJhKtXr+Kjjz7CsWPH&#10;IJVKsWjRIvTu3RsODg4ICQlBaWkpW7F2NSEBAQEAgKqqKhw7dow9p5555hmmQAYFBYniegTY2tqy&#10;GMyWlhbk5+fjnXfewbVr1xAWFoZFixZBIpHA09MTCoUCV69eFUWpRUZGWq9S78YB8Pnnn9+TE6O+&#10;vr5bnRinTp26ayfGN998c1dOjBtTc3MzRUVFEQAaO3YsmUymu3Z+SLOzsxEVFYWcnBxoNBqrUSZs&#10;U79y5Qrq6+sRFxcHoFOXSU1NBcdxiIqKQnNzs1XcjIODA6KioiCXy1FbW4usrCwMHDgQKpUKAQEB&#10;SE1NZb8UDw8P5OTkWC2OBg4cCF9fXwhhInK5HHFxcbCxsUFRURG0Wi0UCgWioqJw4cIFNDQ0iPg+&#10;Pj6IiIgAAPz444+oqqpCXFwcOI5jYh0ADBkyBFqtFgUFBSK+vb09oqKi4ODggLq6Opw9exZ9+/aF&#10;UqmEr68vjhw5Ao7jEBgYCJVKhZycHIwbN+72GswvraeXlZV1i57eVXshstbTb6e93Iue7uvrK9Je&#10;HB0db6m9/CfNpVu1l9vpGHeqtdwq/1759wrhFyHUfyvnUUpKyh3Lu9yqVatIqPhWXwp0Nqp///74&#10;4x//CKBTfxa09q5lbsUHOue1c+bMQc+ePVFcXIzdu3dbNe52fCJimrzZbMa///1vVFRU3JZ/4/X1&#10;6dMHM2bMAACcPHkSp06duqs2yGQyzJ49Gz4+PigtLUVQUNBdu/CkgYGB2LlzJ/785z8jJCRElJmd&#10;nY2vv/4aADB16lSEh4ezvNDQUMjlchARdu7cCT8/P0ycOFHE12g02LVrF5qamhAREYHnnnuOLX7c&#10;3Nwwbtw4AEBaWhoKCwsxd+5c5jcVsHfvXpw/fx5OTk6YO3cum01JJBIMGTIEvXv3Rnl5OXbu3IkZ&#10;M2agb9++Iv4PP/yAL7/8EsD/97cKCAoKgq2tLYgI//73v+Hp6cl8wgKam5uxa9cuaDQa9OvXD3Pm&#10;zIGzszM4juOCgoLurrcFTJgwgTo6OmjixIkkk8lEaf78+aTX60mv19P8+fNp5syZzKYnJSWRTCYj&#10;e3t7OnLkCK1du9aK37dvXyoqKiK9Xk+7d+8mHx8funjxIhERffvtt6zcihUrKCMjg5RKpVUdO3fu&#10;JL1eT+Xl5TRo0CDasmULs+kxMTEkk8noiSeeoKamJpoyZYoV//nnn2dteOmll+gPf/gDs+lr1qxh&#10;5fbv308pKSlW/KCgILp8+TJ1dHTQl19+eUd6+X9KUrPZDDs7O6agdQURMUWO53mYTCaRYicobIJH&#10;/Ua+yWSCTCZjqqAQCUBdVEcBUqkUBoPBqg4h/l0mkzGlU7h4o9EIo9GI27WB53nWBiJiiiQRsTYA&#10;YHH0N2uDoIxOmzaNmzZt2l0Oa2tIhUqmTZsmOlQHgEg8Gj9+PHJzc9mWFXt7e7z66qvgOA5+fn7g&#10;eR6vvvqqiO/u7g4nJycAYILYt99+i+PHj8NgMLDyI0eOhLe3N1588UWrRvfv3x9Ap1YzZ84ctLS0&#10;sGuIjo5GVFQUevXqBalUimeeecZqs1lXv+3YsWORk5PD+BKJhF1DYGAgHBwcrNrg6uoKhULRfeEX&#10;ALji4mIKDg7GtWvXbroiFbSWqqoqpKamMulz+vTpzP4FBwdDp9PddEUaHBwMW1tbNDc348qVK3j7&#10;7bdRUVGBgQMH4rXXXgPQuWPD2dkZJSUlN12RKhQKmM1mlJSUYNeuXThy5AhsbW2xZMkStiINDg5G&#10;WVmZ1YpUoVCw50B1dTWOHTuGTZs2geM4TJ06FVOmTAHQ2ekGgwE1NTUi/qBBg7o/vG7q1KlksVjo&#10;D3/4A7m5uYnSq6++yuzfK6+8QrNmzSK1Wk1qtZqWLl1Kbm5u5OHhwbSXG/lDhw6l8vJy4nme9u7d&#10;S6GhoZSRkUFqtZr27dvHyq1bt46ys7PJ39/fqo49e/YQz/NUV1dH0dHRlJKSQmq1mqqrq2nixInk&#10;5uZG8fHx1N7eTjNnzrTi//d//zdrw+uvv04JCQmkVqupoaGBVq5cSe7u7uTu7k5HjhyhrVu3irj3&#10;artvlbgtW7ZQZmYmoqOj4enpKbohpaWlzD0XGRmJJ554grm+Ll68iIKCAhARMjMzoVQqmSkQoNVq&#10;kZmZCZ1OB19fX4waNQpjxoyBq6sramtrWWhEQUEB6urqEB0dbXVQz/nz51FeXg57e3tER0dj9OjR&#10;6N27NywWC9LT06HRaNDY2IjMzExERUWx7ToCysvLmXsuIiICo0aNQnR0NIDOVXZ+fj6AzoBYJycn&#10;DBw4ENOnT/9lI3ePHTtGAOjIkSNW+sG9bgooLCzs1k0Bly5duik/IyPjZ28K4HmeLBYLxcfHC6rq&#10;LzK6RbOX5uZmBAcHo7m5mYn9AgwGA4S5qF6vR319PXNkNDY2Ms/RTw8aK35tbS18fHwglUrRo0cP&#10;lJWVQaVSQSaTiZ4BRAR3d3eUlZVZeY7kcjmCgoKgVCpRX18PPz8/uLi4gIhQU1MDvV6PxsZGFrtz&#10;4zXodDrWBpPJhLq6OpHnqKmpCUSEw4cP37+9SFOnTqVr167Rs88+a3XA8YIFC6j0pwONFyxYILKP&#10;69ato4CAAAoMDKR9+/bRm2++acV//PHHKSsri0pLS+nDDz+kyMhIysvLI57nKS0tjZVbuXIlHTp0&#10;iMLCwqzq2LZtG5WWltL58+dpzJgx9OGHHxLP86TX62natGkUEBBATz31FBUUFNCMGTOs+PPmzWNt&#10;eOWVV2ju3LlsdKekpNyXkW1l0w8dOkTx8fH49ttvrbTksLAwZv8yMzNx5swZFhXr7+8PlUoFjuMQ&#10;Hx+PhoYGK8e2s7Mz4uPj4eTkhJKSEhw9ehQ//vgjdDodXF1d2W7syMhI+Pn5ITU11Soa4IknnkDv&#10;3r2h0+mQmpqKCxcuoK6uDhzHoV+/fnBycoKXlxfi4+ORlpbGZAEBoaGhGD16NAAgKysLmZmZKCws&#10;FFbSD2an3d1o0fe6KeBh0NP379//QEa3lU13dXVFc3Oz1cJELpfD2dkZQOdxUnq9nm1/4XmeadcK&#10;hQImk8lqz5CNjQ0UCgWLcWlsbGQH4Qs+RqBTd7ezs2P2tSucnZ0hl8vB8zyam5shkUjg4eEBmUyG&#10;9vZ2NDQ0wNbWFgqFAi0tLVZxK/b29syZ3dbWdtfBnr8EuLlz59KOHTswf/58ds6igISEBKxatQoA&#10;kJycjKqqKrz00ksAOsMmDh48CIlEgu3bt+PSpUvMDSYgICAA27dvh0qlwuHDh7F27VokJSUhICAA&#10;ubm5ePvttwEA8+fPx6hRozBv3jzodDpRHW+99RamTJkCjUaDv/71rxgxYgTi4+NhMpmwfv16FBQU&#10;IDIyEtu3b8eiRYuYaihg8uTJWLt2LfAQ7ZiWlpaWgohQWlpqtdt45MiRbORVV1ejpaWFKY0WiwVX&#10;rlwBx3HQarVQq9VWfL1ezw7DbG5uRlFREfz8/BAeHo6qqipWvr6+HjqdDnl5eVZb5YXRbzKZUFxc&#10;jNGjRyM8PBwGgwF1dXW4cuUKnJ2dwfM8ysvLra7hp1ieh6bDAUAaEhKCgwcPIjg42OqAYxcXF7b1&#10;3MXFRRQT0rdvX0yaNIntljabzVYHSUeWgwAABuBJREFUHLu4uOC7777DpUuXUF9fj4kTJzJz5enp&#10;ycpzHIe8vDxMmDDB6kGq0Whw4MABdHR0YPDgwSzuRCKRsDhxLy8vHDlyBP7+/qJrOHDgwEPV2QyH&#10;Dx+mHj160MGDB0mr1YrS1q1b2YHG77//PnV0dLCHksFgIK1WS62trTRhwgRKSkqy4l+6dIl69+5N&#10;crmcEhMTSavVktlsJqLOA4+FcsnJyTRq1Ciqr6+3quO//uu/SC6XU0BAAOXk5JDRaGQPRZ1OR1qt&#10;ltLS0kipVNK+ffsY70E/LG87ZZw9ezbNmzcPO3bsYLsSBAwfPhyCCrl371706NEDb731FoDOPZmf&#10;fvopOI7D/PnzUV5ezpy8Atzd3TF//nwoFApcuHABhw4dwubNmxEaGoqsrCwmeI0bNw59+/bF9u3b&#10;rR6E06dPx9ChQ9HW1oYPPvgA06dPx/Tp02E0GrFw4UJcvHgRvXr1wvz58/HJJ5/gww8/fDhHd1c8&#10;qEN2Dh061K2bAh706L2rKaPgvoqIiLCyp1216d69e6O0tBTp6ekAOoNwRo8eDY7j4OrqCn9/f7YI&#10;EeDr68scCJ6enhg6dCgKCgrYQTtC+cDAQDg7O2PUqFFWUbvCkl0mk2Ho0KHo6OhAeno6LBYL2xaT&#10;np7+8I/urjCbzUy4MplMoiTYXyIis9lMn332GUkkEpJIJLRhwwZWzmKxkMViseILgThEnadP19TU&#10;0KBBg0gikVB8fLzoe3ievylfOPReyF+4cCFJJBKSy+W/qtEtsumLFy+mDRs2YNmyZVa7EJ588kks&#10;XLgQALB582aUlJTg6aefBgCcOnUKOTk54DiOnQ3w0Ucfifg+Pj5Yv349vLy8kJ6ejk2bNuGPf/wj&#10;Oxtg3759AICZM2ciKioKSUlJViP9tddeY2cDJCUlITAwEI899hgmTJjw6xrdXSA6BeNG82JnZ2d1&#10;CkZiYiKAzth1YSHi5OQEs9ls1WHC6RTCKRgA8Je//AUqlQqFhYVsg4FcLoetrS07VKcrHBwcIJPJ&#10;QERoa2vDunXrfrWdzfBLHrLT3Xr6gzYL3fYgFUbWjSPsxr/dLP9+gX5jr2rjXnjhBYqJicHJkych&#10;vMdOQEhICNtdnJ2dDU9PT+Yt/+STT7B//35wHIeYmBhoNBqrA5KdnJwQExPDNr1evnwZq1atQq9e&#10;vXDhwgVBE8GAAQOgUqmQlpYmCiDdt2/fb6qzBUj79OmDZ599lu2d6YqIiAj24hGDwYDLly/j/fff&#10;BwDmRRK2NJaWllrdNE9PTzz11FNwc3NjOya++uor2NvbQ6vVMi/UkCFDMGDAABQUFLDF0fvvv/+b&#10;7HAAD5+e/qDt7f1IP/uQnV/CxndnQM/DDG7jxo20ePFipKSkWL27bsyYMWyb4kcffYT8/HwWZlFS&#10;UsIOUFi8eDFKSkrYvFuAl5cXFi9eDHd3d3z//ffYuXMnIiIi4OjoiOvXr+PSpUsAgI8//vh30dkM&#10;D/rQ+gf9U38QSero6Iiamho4OjpaBerY2tqyMDPBJSbA2dkZ3t7ekEgk0Gq14Hneiu/m5gaNRgNb&#10;W1t0dHSgZ8+eLJgoPj6e+yVM1K8B3Oeff07JyclYuXKlKHYb6Az8/+CDDwAAP71zjsU21tfXszcE&#10;vPHGGwgNDWWrVQG1tbVITk6GWq1GdHQ0Fi1ahICAANjb2/++zMkN4BYvXnzbU6UFla+urg6BgYGY&#10;O3cuAOCbb75hh4zd6lRpW1tbdqp0a2vrr/8FIt2F+6SnP3A7+jAlqSBo9ejRg8WSC+jqMxWOZhVC&#10;kTmOg5OTEyQSCWxsbNjB9V3h6OiIgICAR6P7BnD5+fkUFhaGwsJC0ZEZQOeKUnAEl5aW4siRI0wZ&#10;nDJlCtszFBYWJjoPHQCGDRv2qLNvAemZM2fQp08fnDlzBlevXhVlCrscAODChQuorq5mbwfQ6/X4&#10;5ptvwHEc3NzcUFlZiaNHjwIA1q9f/6jDbwNpVlYWAgIC2DFNXWEymdhuuO+++w4uLi5ISkoC0Pl2&#10;9S+++AIcxyEoKAg1NTWPOvtOca96uvAS2Af9cPo1pXvW0yUSCSecQf4IdwYuOTmZDAYD23bYFV23&#10;CMpkMoSHhzObnpaWhtjY2Efm5GdA2tDQgHfffRcvvfSS1dvUp06ditWrVwPoPCjt6NGjUKlUGD58&#10;OBcbG/sgrvc3AU6n05G9vT30er3VK8ykUimbq+v1+t/98r27wPH87V/C0UXiftTh3QTp119/jalT&#10;p+Kbb76x2joSHh6OmJiYR53d3bidnv6gp1a/1SS92Y2g31jIw8MGbtOmTZSTk4MhQ4bA3d0ds2bN&#10;etThvzCkFosFMpkML7/88qPOvk/4f9z5zegT00KEAAAAAElFTkSuQmCCUEsDBAoAAAAAAAAAIQBi&#10;rDAiAgEAAAIBAAAUAAAAZHJzL21lZGlhL2ltYWdlMi5wbmeJUE5HDQoaCgAAAA1JSERSAAAAYwAA&#10;ACcIAwAAACwsBt0AAAAkUExURf///6qqqpmZmWZmZlVVVd3d3QAAAMzMzCIiIhEREe7u7ru7u/Ti&#10;CRMAAAABYktHRACIBR1IAAAACXBIWXMAAA7EAAAOxAGVKw4bAAAAd0lEQVRIie3ROQ6AMAxE0cAk&#10;Dsv97wsmLIH+F0ieylWevpJSLBaLxWKxv24YeUMZJ4pZoQ2ZCSb2DDxEbrA/cmTAIWoGGXJmoCG6&#10;DC7kzjCrlKHHoEK6DCxEvcGEvDLMEEO88clAjMwbZZp97X2/ACMtvtqMdT83AzAE4YDeGY8AAAAA&#10;SUVORK5CYIJQSwMECgAAAAAAAAAhAEKr/yi1AAAAtQAAABQAAABkcnMvbWVkaWEvaW1hZ2UzLnBu&#10;Z4lQTkcNChoKAAAADUlIRFIAAADiAAAAJwgDAAAAJetk4gAAABhQTFRF////REREAAAAZmZmMzMz&#10;VVVVzMzMmZmZdxEuQQAAAAFiS0dEAIgFHUgAAAAJcEhZcwAADsQAAA7EAZUrDhsAAAA2SURBVGiB&#10;7c+JDQAgDAOxUr79N2aKCoTsAU5JRJGWmb0q/oaRc93eUGz/fhAAAAAAAAAAKHIAVeMAKeuLq3QA&#10;AAAASUVORK5CYIJQSwMECgAAAAAAAAAhANyKFM23AAAAtwAAABQAAABkcnMvbWVkaWEvaW1hZ2U0&#10;LnBuZ4lQTkcNChoKAAAADUlIRFIAAACzAAAAEQgDAAAAoR5tJAAAABVQTFRFAAAAERER7u7u////&#10;iIiIIiIiu7u7ONBi7wAAAAFiS0dEAIgFHUgAAAAJcEhZcwAADsQAAA7EAZUrDhsAAAA7SURBVEiJ&#10;7c5JDQAwEAOx6ckf8mLYPhJVihEYxlyfge0utHHcgz6ue9CHO/AgZ42cNXLWyFkjZ42cNQoM5yOn&#10;WzZI3AAAAABJRU5ErkJgglBLAwQKAAAAAAAAACEACHEItJAAAACQAAAAFAAAAGRycy9tZWRpYS9p&#10;bWFnZTUucG5niVBORw0KGgoAAAANSUhEUgAAACsAAAARCAMAAABzYqU5AAAADFBMVEUAAAB3d3f/&#10;//+7u7tMXYmRAAAAAWJLR0QAiAUdSAAAAAlwSFlzAAAOxAAADsQBlSsOGwAAAB1JREFUKJFjYGBk&#10;IhYwMBOtlImBeKWjakfV0kUtAFVHBbVtmJUpAAAAAElFTkSuQmCCUEsDBAoAAAAAAAAAIQCjKiEm&#10;BQEAAAUBAAAUAAAAZHJzL21lZGlhL2ltYWdlNi5wbmeJUE5HDQoaCgAAAA1JSERSAAAAMQAAABEI&#10;AwAAAEPutBgAAABLUExURQAAAG9vb/39/f///ygoKK6urgkJCXZ2du7u7kBAQMfHxxYWFpKSkvn5&#10;+eDg4LOzs1VVVdTU1A4ODnx8fCUlJaOjo/7+/klJScbGxuQMC10AAAABYktHRACIBR1IAAAACXBI&#10;WXMAAA7EAAAOxAGVKw4bAAAAU0lEQVQokeXSSRaAIBBDwSgioDgwqfc/qfj6Ap21Wf/aBZANo1FO&#10;+slqexGz83rwibAQfRdr3ChgsHN9Fyz4szhogTOxArkwt5Lv1naRArgftXkBgxkKZhEzaugAAAAA&#10;SUVORK5CYIJQSwMECgAAAAAAAAAhAFoG/jKcAAAAnAAAABQAAABkcnMvbWVkaWEvaW1hZ2U3LnBu&#10;Z4lQTkcNChoKAAAADUlIRFIAAAArAAAAEQgDAAAAc2KlOQAAABJQTFRF////iIiIAAAAmZmZERER&#10;7u7u2uQgGQAAAAFiS0dEAIgFHUgAAAAJcEhZcwAADsQAAA7EAZUrDhsAAAAjSURBVCiRY2DACxiZ&#10;kAB+pQzMLEiAgFoGViRASO0oGAXUAABfJQCJxS22HAAAAABJRU5ErkJgglBLAwQKAAAAAAAAACEA&#10;6WOCHOoBAADqAQAAFAAAAGRycy9tZWRpYS9pbWFnZTgucG5niVBORw0KGgoAAAANSUhEUgAAABUA&#10;AAAVCAYAAACpF6WWAAAABmJLR0QA/wD/AP+gvaeTAAAACXBIWXMAAA7EAAAOxAGVKw4bAAABiklE&#10;QVQ4ja3TT2rCQBQG8DdRsHfwKu56CCkxIWCqoBUxBBcpUim6KMFSqoXWFCRTkV7CVa9S7zCS5L2u&#10;BqL5Y6gGvtUMP4a89wERQTzj8fjBcZwpIrLjs3iCICirqrrmnGvHZwkQAAgAyLKsWRYcBEG5Xq9/&#10;AwAxxtDzPDMVjYMy3W53EUWRkgXGs1gsugdoGihjmqYn4SxQZjabWUQEuaCMruu+EKKSB8pMp1On&#10;vN/vK3Di45zr2+32erfbVU/dFUJcASKywWDwfOoFRTIajR4RkQERASKyTqfzdgnwYPpRFCnNZvPz&#10;XDCxp2EYlhqNxtc5YAIlIhBCVKrV6m8RsFar/aQVJLMpRTMcDp8yX/ofUKbf778k/uk5oEy73X6X&#10;zbsIKGMYxioMwxKoqrouOpQi9zRN4+D7vs4YwyJrY9u2m3dPUZRos9ncABHBcrm8LbKHiMh6vd5r&#10;Hngw/fl8fldksRGRtVqtjywwsaeu69p5YLzShmGs0sDURk0mk/s8MF5pTdP4MUhE8Afp0P2Hq7Fo&#10;xgAAAABJRU5ErkJgglBLAwQKAAAAAAAAACEAomHwK/0BAAD9AQAAFAAAAGRycy9tZWRpYS9pbWFn&#10;ZTkucG5niVBORw0KGgoAAAANSUhEUgAAABUAAAAVCAYAAACpF6WWAAAABmJLR0QA/wD/AP+gvaeT&#10;AAAACXBIWXMAAA7EAAAOxAGVKw4bAAABnUlEQVQ4ja3TzUoCURTA8XPHaHa9wCx7isD3GGK6ojiJ&#10;YiIaCgaSKAaFRqQUaRR+IPUcLXwKd/UEbvy495xWF8bR+QAd+K/mzA+Gey4QETibTCbnsVhsIISI&#10;uN85Q0RWrVbrzWbzxv1uC9Q0TQIAJRKJDyml5gcCAAEAtdvt4k7UCarS6fQrIjI/UNXtdrMb6C5Q&#10;lc/nnxTsBar6/b5NROALqsrl8n0QCADEGMPRaHQBnPOh36AqGo3+hJmzLGsMQohIPB7/DPNBUKZp&#10;fq3X6yMgIpBSaqlU6u0Q4MbpIyLL5XLP+4Jbe4qIrFQqPewDbqEKDnsohmH8LhYL3fdGhVkbd5zz&#10;ofvm7QWqbNvuO+G9QVU2m+2qm3cQUFUsFtuIyCKIWG80GlUIeAzD+JvP5yd+M9Pp9Gy1Wh1ruq4v&#10;g0DTNL9ns9kp53wUNKvr+hKICFqt1rXXLzn3UAgRSSaT716ztVrtduP0O53OlR+oklJqmUzmxQvc&#10;2tNer3fJGEMv0Ll+hULhcRe480YNBoOYZVljL9AJVyqVOzdIRPAPG2LtOjeKQR8AAAAASUVORK5C&#10;YIJQSwMECgAAAAAAAAAhAG1VYmeyAAAAsgAAABUAAABkcnMvbWVkaWEvaW1hZ2UxMC5wbmeJUE5H&#10;DQoaCgAAAA1JSERSAAAAOAAAABUIAwAAACRq3cQAAAAYUExURf///8zMzAAAAN3d3YiIiKqqqpmZ&#10;mSIiIk5B5/wAAAABYktHRACIBR1IAAAACXBIWXMAAA7EAAAOxAGVKw4bAAAAM0lEQVQ4jWNgIB4w&#10;MoEBIwlaRjWOakRoZCZXIwsrGxCQoRECRjVi1cgOBmRopH8CgNgIAEoCAathJiq5AAAAAElFTkSu&#10;QmCCUEsDBAoAAAAAAAAAIQCRde2WswAAALMAAAAVAAAAZHJzL21lZGlhL2ltYWdlMTEucG5niVBO&#10;Rw0KGgoAAAANSUhEUgAAADgAAAAWCAMAAACi/q9qAAAAGFBMVEX///93d3cAAABVVVVERETu7u4R&#10;ERG7u7sRn7P1AAAAAWJLR0QAiAUdSAAAAAlwSFlzAAAOxAAADsQBlSsOGwAAADRJREFUOI1jYCAO&#10;MDKBADORqkc1jmocaI0srHBAmkYmNjggUSMCjGpE18jCDgekaaRGygEARAwCSRxuFmYAAAAASUVO&#10;RK5CYIJQSwMEFAAGAAgAAAAhAIDjfCHdAAAABQEAAA8AAABkcnMvZG93bnJldi54bWxMj0FLw0AQ&#10;he+C/2EZwZvdxJLQptmUUtRTEWwF6W2anSah2dmQ3Sbpv3f1opeBx3u8902+nkwrBupdY1lBPItA&#10;EJdWN1wp+Dy8Pi1AOI+ssbVMCm7kYF3c3+WYaTvyBw17X4lQwi5DBbX3XSalK2sy6Ga2Iw7e2fYG&#10;fZB9JXWPYyg3rXyOolQabDgs1NjRtqbysr8aBW8jjpt5/DLsLuft7XhI3r92MSn1+DBtViA8Tf4v&#10;DD/4AR2KwHSyV9ZOtArCI/73Bi9ZLlMQJwXzNFmALHL5n774BgAA//8DAFBLAwQUAAYACAAAACEA&#10;6lVOuAABAABNBgAAGQAAAGRycy9fcmVscy9lMm9Eb2MueG1sLnJlbHO81c1qAyEUBeB9oe8gd99x&#10;nCSTpMTJphSyLekDiHPHkYw/qC3N21cohQaC3blU8dyPs9DD8css5BND1M5yYE0LBK10o7aKw/v5&#10;9WkHJCZhR7E4ixyuGOE4PD4c3nARKV+Ks/aR5BQbOcwp+WdKo5zRiNg4jzafTC4YkfIyKOqFvAiF&#10;tGvbnoa/GTDcZJLTyCGcxjz/fPV58v/Zbpq0xBcnPwzadGcE1SbPzoEiKEwcDI5a/GzuGm8V0PuG&#10;VR3DqmTY1jFsS4aujqErGVgdAysZ+jqGvmRgtYooNrGp08Sm2ER+s2o8EawtKdZ1EOuSYV/HsP81&#10;0JtPYPgGAAD//wMAUEsBAi0AFAAGAAgAAAAhALGCZ7YKAQAAEwIAABMAAAAAAAAAAAAAAAAAAAAA&#10;AFtDb250ZW50X1R5cGVzXS54bWxQSwECLQAUAAYACAAAACEAOP0h/9YAAACUAQAACwAAAAAAAAAA&#10;AAAAAAA7AQAAX3JlbHMvLnJlbHNQSwECLQAUAAYACAAAACEA5VGbhRQdAACk0gAADgAAAAAAAAAA&#10;AAAAAAA6AgAAZHJzL2Uyb0RvYy54bWxQSwECLQAKAAAAAAAAACEAlyF1CkwnAABMJwAAFAAAAAAA&#10;AAAAAAAAAAB6HwAAZHJzL21lZGlhL2ltYWdlMS5wbmdQSwECLQAKAAAAAAAAACEAYqwwIgIBAAAC&#10;AQAAFAAAAAAAAAAAAAAAAAD4RgAAZHJzL21lZGlhL2ltYWdlMi5wbmdQSwECLQAKAAAAAAAAACEA&#10;Qqv/KLUAAAC1AAAAFAAAAAAAAAAAAAAAAAAsSAAAZHJzL21lZGlhL2ltYWdlMy5wbmdQSwECLQAK&#10;AAAAAAAAACEA3IoUzbcAAAC3AAAAFAAAAAAAAAAAAAAAAAATSQAAZHJzL21lZGlhL2ltYWdlNC5w&#10;bmdQSwECLQAKAAAAAAAAACEACHEItJAAAACQAAAAFAAAAAAAAAAAAAAAAAD8SQAAZHJzL21lZGlh&#10;L2ltYWdlNS5wbmdQSwECLQAKAAAAAAAAACEAoyohJgUBAAAFAQAAFAAAAAAAAAAAAAAAAAC+SgAA&#10;ZHJzL21lZGlhL2ltYWdlNi5wbmdQSwECLQAKAAAAAAAAACEAWgb+MpwAAACcAAAAFAAAAAAAAAAA&#10;AAAAAAD1SwAAZHJzL21lZGlhL2ltYWdlNy5wbmdQSwECLQAKAAAAAAAAACEA6WOCHOoBAADqAQAA&#10;FAAAAAAAAAAAAAAAAADDTAAAZHJzL21lZGlhL2ltYWdlOC5wbmdQSwECLQAKAAAAAAAAACEAomHw&#10;K/0BAAD9AQAAFAAAAAAAAAAAAAAAAADfTgAAZHJzL21lZGlhL2ltYWdlOS5wbmdQSwECLQAKAAAA&#10;AAAAACEAbVViZ7IAAACyAAAAFQAAAAAAAAAAAAAAAAAOUQAAZHJzL21lZGlhL2ltYWdlMTAucG5n&#10;UEsBAi0ACgAAAAAAAAAhAJF17ZazAAAAswAAABUAAAAAAAAAAAAAAAAA81EAAGRycy9tZWRpYS9p&#10;bWFnZTExLnBuZ1BLAQItABQABgAIAAAAIQCA43wh3QAAAAUBAAAPAAAAAAAAAAAAAAAAANlSAABk&#10;cnMvZG93bnJldi54bWxQSwECLQAUAAYACAAAACEA6lVOuAABAABNBgAAGQAAAAAAAAAAAAAAAADj&#10;UwAAZHJzL19yZWxzL2Uyb0RvYy54bWwucmVsc1BLBQYAAAAAEAAQABIEAAAa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64" type="#_x0000_t75" style="position:absolute;left:2666;top:961;width:69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u1wwAAANoAAAAPAAAAZHJzL2Rvd25yZXYueG1sRI/dagIx&#10;FITvC75DOIJ3NatCkdUoRVGkUPG30LvD5rhZujlZNlG3Pr0RBC+HmfmGGU8bW4oL1b5wrKDXTUAQ&#10;Z04XnCs47BfvQxA+IGssHZOCf/IwnbTexphqd+UtXXYhFxHCPkUFJoQqldJnhiz6rquIo3dytcUQ&#10;ZZ1LXeM1wm0p+0nyIS0WHBcMVjQzlP3tzlaB/Ll9LX+PZM68ng9lb3Pk03epVKfdfI5ABGrCK/xs&#10;r7SCATyuxBsgJ3cAAAD//wMAUEsBAi0AFAAGAAgAAAAhANvh9svuAAAAhQEAABMAAAAAAAAAAAAA&#10;AAAAAAAAAFtDb250ZW50X1R5cGVzXS54bWxQSwECLQAUAAYACAAAACEAWvQsW78AAAAVAQAACwAA&#10;AAAAAAAAAAAAAAAfAQAAX3JlbHMvLnJlbHNQSwECLQAUAAYACAAAACEAbg0btcMAAADaAAAADwAA&#10;AAAAAAAAAAAAAAAHAgAAZHJzL2Rvd25yZXYueG1sUEsFBgAAAAADAAMAtwAAAPcCAAAAAA==&#10;">
                  <v:imagedata r:id="rId23" o:title=""/>
                </v:shape>
                <v:shape id="AutoShape 70" o:spid="_x0000_s1065"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i+wwAAANoAAAAPAAAAZHJzL2Rvd25yZXYueG1sRI9Bi8Iw&#10;FITvC/6H8ARva+oiotUoIqt4WIRtRfD2aJ5tsXkpTbR1f70RFjwOM/MNs1h1phJ3alxpWcFoGIEg&#10;zqwuOVdwTLefUxDOI2usLJOCBzlYLXsfC4y1bfmX7onPRYCwi1FB4X0dS+myggy6oa2Jg3exjUEf&#10;ZJNL3WAb4KaSX1E0kQZLDgsF1rQpKLsmN6PgnEzbi8+2P3Rqu0M6q/7k9y5VatDv1nMQnjr/Dv+3&#10;91rBGF5Xwg2QyycAAAD//wMAUEsBAi0AFAAGAAgAAAAhANvh9svuAAAAhQEAABMAAAAAAAAAAAAA&#10;AAAAAAAAAFtDb250ZW50X1R5cGVzXS54bWxQSwECLQAUAAYACAAAACEAWvQsW78AAAAVAQAACwAA&#10;AAAAAAAAAAAAAAAfAQAAX3JlbHMvLnJlbHNQSwECLQAUAAYACAAAACEA68govsMAAADaAAAADwAA&#10;AAAAAAAAAAAAAAAHAgAAZHJzL2Rvd25yZXYueG1sUEsFBgAAAAADAAMAtwAAAPcCA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066"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lwxAAAANoAAAAPAAAAZHJzL2Rvd25yZXYueG1sRI/RasJA&#10;FETfC/7DcoW+1Y2CrcZspC1YilA06gdcs9ckmr2bZleNf+8WCj4OM3OGSeadqcWFWldZVjAcRCCI&#10;c6srLhTstouXCQjnkTXWlknBjRzM095TgrG2V87osvGFCBB2MSoovW9iKV1ekkE3sA1x8A62NeiD&#10;bAupW7wGuKnlKIpepcGKw0KJDX2WlJ82Z6NgtT3mH+fpWzYx6+Wvj/aj7Gf5pdRzv3ufgfDU+Uf4&#10;v/2tFYzh70q4ATK9AwAA//8DAFBLAQItABQABgAIAAAAIQDb4fbL7gAAAIUBAAATAAAAAAAAAAAA&#10;AAAAAAAAAABbQ29udGVudF9UeXBlc10ueG1sUEsBAi0AFAAGAAgAAAAhAFr0LFu/AAAAFQEAAAsA&#10;AAAAAAAAAAAAAAAAHwEAAF9yZWxzLy5yZWxzUEsBAi0AFAAGAAgAAAAhAJlTGXDEAAAA2gAAAA8A&#10;AAAAAAAAAAAAAAAABwIAAGRycy9kb3ducmV2LnhtbFBLBQYAAAAAAwADALcAAAD4AgAAAAA=&#10;">
                  <v:imagedata r:id="rId24" o:title=""/>
                </v:shape>
                <v:shape id="Picture 68" o:spid="_x0000_s1067"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vpwgAAANoAAAAPAAAAZHJzL2Rvd25yZXYueG1sRI9Pi8Iw&#10;FMTvgt8hPMGLrKkiRbtGEUURb/4B2dujedtWm5fSRFu//WZB8DjMzG+Y+bI1pXhS7QrLCkbDCARx&#10;anXBmYLLefs1BeE8ssbSMil4kYPlotuZY6Jtw0d6nnwmAoRdggpy76tESpfmZNANbUUcvF9bG/RB&#10;1pnUNTYBbko5jqJYGiw4LORY0Tqn9H56GAWHQ9xczSbzP4Nb/FpdZxO3206U6vfa1TcIT63/hN/t&#10;vVYQw/+VcAPk4g8AAP//AwBQSwECLQAUAAYACAAAACEA2+H2y+4AAACFAQAAEwAAAAAAAAAAAAAA&#10;AAAAAAAAW0NvbnRlbnRfVHlwZXNdLnhtbFBLAQItABQABgAIAAAAIQBa9CxbvwAAABUBAAALAAAA&#10;AAAAAAAAAAAAAB8BAABfcmVscy8ucmVsc1BLAQItABQABgAIAAAAIQDRIlvpwgAAANoAAAAPAAAA&#10;AAAAAAAAAAAAAAcCAABkcnMvZG93bnJldi54bWxQSwUGAAAAAAMAAwC3AAAA9gIAAAAA&#10;">
                  <v:imagedata r:id="rId25" o:title=""/>
                </v:shape>
                <v:shape id="Picture 67" o:spid="_x0000_s1068" type="#_x0000_t75" style="position:absolute;left:4113;top:2606;width:171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whwgAAANoAAAAPAAAAZHJzL2Rvd25yZXYueG1sRI9BawIx&#10;FITvBf9DeIK3mq2IldW4lC1tPZW6iufH5rlZ3LxsN1HTf98UCh6HmfmGWRfRduJKg28dK3iaZiCI&#10;a6dbbhQc9m+PSxA+IGvsHJOCH/JQbEYPa8y1u/GOrlVoRIKwz1GBCaHPpfS1IYt+6nri5J3cYDEk&#10;OTRSD3hLcNvJWZYtpMWW04LBnkpD9bm6WAXfH8fm61PGPs4v71QezOvM+71Sk3F8WYEIFMM9/N/e&#10;agXP8Hcl3QC5+QUAAP//AwBQSwECLQAUAAYACAAAACEA2+H2y+4AAACFAQAAEwAAAAAAAAAAAAAA&#10;AAAAAAAAW0NvbnRlbnRfVHlwZXNdLnhtbFBLAQItABQABgAIAAAAIQBa9CxbvwAAABUBAAALAAAA&#10;AAAAAAAAAAAAAB8BAABfcmVscy8ucmVsc1BLAQItABQABgAIAAAAIQAKNqwhwgAAANoAAAAPAAAA&#10;AAAAAAAAAAAAAAcCAABkcnMvZG93bnJldi54bWxQSwUGAAAAAAMAAwC3AAAA9gIAAAAA&#10;">
                  <v:imagedata r:id="rId26" o:title=""/>
                </v:shape>
                <v:rect id="Rectangle 66" o:spid="_x0000_s1069"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5" o:spid="_x0000_s1070"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wQAAANoAAAAPAAAAZHJzL2Rvd25yZXYueG1sRI9Pi8Iw&#10;FMTvC36H8ARva+oe/FONIi6CR1d30eOjebbB5qU2sa3ffiMIHoeZ+Q2zWHW2FA3V3jhWMBomIIgz&#10;pw3nCn6P288pCB+QNZaOScGDPKyWvY8Fptq1/EPNIeQiQtinqKAIoUql9FlBFv3QVcTRu7jaYoiy&#10;zqWusY1wW8qvJBlLi4bjQoEVbQrKroe7VWBOE/N33mVVl3zvy7a92ce4sUoN+t16DiJQF97hV3un&#10;FczgeSXeALn8BwAA//8DAFBLAQItABQABgAIAAAAIQDb4fbL7gAAAIUBAAATAAAAAAAAAAAAAAAA&#10;AAAAAABbQ29udGVudF9UeXBlc10ueG1sUEsBAi0AFAAGAAgAAAAhAFr0LFu/AAAAFQEAAAsAAAAA&#10;AAAAAAAAAAAAHwEAAF9yZWxzLy5yZWxzUEsBAi0AFAAGAAgAAAAhAG/9b73BAAAA2gAAAA8AAAAA&#10;AAAAAAAAAAAABwIAAGRycy9kb3ducmV2LnhtbFBLBQYAAAAAAwADALcAAAD1Ag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071"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63" o:spid="_x0000_s1072"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X1wgAAANsAAAAPAAAAZHJzL2Rvd25yZXYueG1sRE/NasJA&#10;EL4XfIdlBG91Ew+2pq5BK2KgFNH2AYbsNBuSnU2zq0nfvlsoeJuP73fW+WhbcaPe144VpPMEBHHp&#10;dM2Vgs+Pw+MzCB+QNbaOScEPecg3k4c1ZtoNfKbbJVQihrDPUIEJocuk9KUhi37uOuLIfbneYoiw&#10;r6TucYjhtpWLJFlKizXHBoMdvRoqm8vVKmgX+pQei/1uMM3q6Zvfind9ckrNpuP2BUSgMdzF/+5C&#10;x/kp/P0SD5CbXwAAAP//AwBQSwECLQAUAAYACAAAACEA2+H2y+4AAACFAQAAEwAAAAAAAAAAAAAA&#10;AAAAAAAAW0NvbnRlbnRfVHlwZXNdLnhtbFBLAQItABQABgAIAAAAIQBa9CxbvwAAABUBAAALAAAA&#10;AAAAAAAAAAAAAB8BAABfcmVscy8ucmVsc1BLAQItABQABgAIAAAAIQCsUfX1wgAAANsAAAAPAAAA&#10;AAAAAAAAAAAAAAcCAABkcnMvZG93bnJldi54bWxQSwUGAAAAAAMAAwC3AAAA9gIAAAAA&#10;">
                  <v:imagedata r:id="rId27" o:title=""/>
                </v:shape>
                <v:rect id="Rectangle 62" o:spid="_x0000_s1073"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61" o:spid="_x0000_s1074"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ZvwwAAANsAAAAPAAAAZHJzL2Rvd25yZXYueG1sRE9La8JA&#10;EL4X+h+WEXprNiq0Et2EUCyUetIWxduYnTw0Oxuyq6b+erdQ6G0+vucsssG04kK9aywrGEcxCOLC&#10;6oYrBd9f788zEM4ja2wtk4IfcpCljw8LTLS98pouG1+JEMIuQQW1910ipStqMugi2xEHrrS9QR9g&#10;X0nd4zWEm1ZO4vhFGmw4NNTY0VtNxWlzNgqO+1uD62W++pzaraXd+VCa15VST6Mhn4PwNPh/8Z/7&#10;Q4f5U/j9JRwg0zsAAAD//wMAUEsBAi0AFAAGAAgAAAAhANvh9svuAAAAhQEAABMAAAAAAAAAAAAA&#10;AAAAAAAAAFtDb250ZW50X1R5cGVzXS54bWxQSwECLQAUAAYACAAAACEAWvQsW78AAAAVAQAACwAA&#10;AAAAAAAAAAAAAAAfAQAAX3JlbHMvLnJlbHNQSwECLQAUAAYACAAAACEA1NzGb8MAAADbAAAADwAA&#10;AAAAAAAAAAAAAAAHAgAAZHJzL2Rvd25yZXYueG1sUEsFBgAAAAADAAMAtwAAAPcCAAAAAA==&#10;">
                  <v:imagedata r:id="rId28" o:title=""/>
                </v:shape>
                <v:shape id="Picture 60" o:spid="_x0000_s1075"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0xwQAAANsAAAAPAAAAZHJzL2Rvd25yZXYueG1sRE9Ni8Iw&#10;EL0v+B/CCHtbU0VUqlFUEHc9LFg9eBybsS02k5JE7f57Iyx4m8f7nNmiNbW4k/OVZQX9XgKCOLe6&#10;4kLB8bD5moDwAVljbZkU/JGHxbzzMcNU2wfv6Z6FQsQQ9ikqKENoUil9XpJB37MNceQu1hkMEbpC&#10;aoePGG5qOUiSkTRYcWwosaF1Sfk1uxkF2/HP72l8XnE42f5hMlgZt7sapT677XIKIlAb3uJ/97eO&#10;84fw+iUeIOdPAAAA//8DAFBLAQItABQABgAIAAAAIQDb4fbL7gAAAIUBAAATAAAAAAAAAAAAAAAA&#10;AAAAAABbQ29udGVudF9UeXBlc10ueG1sUEsBAi0AFAAGAAgAAAAhAFr0LFu/AAAAFQEAAAsAAAAA&#10;AAAAAAAAAAAAHwEAAF9yZWxzLy5yZWxzUEsBAi0AFAAGAAgAAAAhAOSdDTHBAAAA2wAAAA8AAAAA&#10;AAAAAAAAAAAABwIAAGRycy9kb3ducmV2LnhtbFBLBQYAAAAAAwADALcAAAD1AgAAAAA=&#10;">
                  <v:imagedata r:id="rId29" o:title=""/>
                </v:shape>
                <v:shape id="Picture 59" o:spid="_x0000_s1076"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tDwQAAANsAAAAPAAAAZHJzL2Rvd25yZXYueG1sRE9LasMw&#10;EN0Xcgcxgewa2V20xYkSQkKpu/Cibg8wsSaWE2tkLPmT21eFQnfzeN/Z7mfbipF63zhWkK4TEMSV&#10;0w3XCr6/3h5fQfiArLF1TAru5GG/WzxsMdNu4k8ay1CLGMI+QwUmhC6T0leGLPq164gjd3G9xRBh&#10;X0vd4xTDbSufkuRZWmw4Nhjs6GioupWDVXCoMP+wIxXv5+KcmtMwXWVaK7VazocNiEBz+Bf/uXMd&#10;57/A7y/xALn7AQAA//8DAFBLAQItABQABgAIAAAAIQDb4fbL7gAAAIUBAAATAAAAAAAAAAAAAAAA&#10;AAAAAABbQ29udGVudF9UeXBlc10ueG1sUEsBAi0AFAAGAAgAAAAhAFr0LFu/AAAAFQEAAAsAAAAA&#10;AAAAAAAAAAAAHwEAAF9yZWxzLy5yZWxzUEsBAi0AFAAGAAgAAAAhACiCG0PBAAAA2wAAAA8AAAAA&#10;AAAAAAAAAAAABwIAAGRycy9kb3ducmV2LnhtbFBLBQYAAAAAAwADALcAAAD1AgAAAAA=&#10;">
                  <v:imagedata r:id="rId30" o:title=""/>
                </v:shape>
                <v:shape id="Picture 58" o:spid="_x0000_s1077"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kcwwAAANsAAAAPAAAAZHJzL2Rvd25yZXYueG1sRI9Bi8Iw&#10;EIXvC/6HMAteRFM9yFqNshQED150RfA2NLNt12ZSkqj13zsHYW8zvDfvfbPa9K5Vdwqx8WxgOslA&#10;EZfeNlwZOP1sx1+gYkK22HomA0+KsFkPPlaYW//gA92PqVISwjFHA3VKXa51LGtyGCe+Ixbt1weH&#10;SdZQaRvwIeGu1bMsm2uHDUtDjR0VNZXX480ZwCuPLrtiet67xd/iQiErRvuTMcPP/nsJKlGf/s3v&#10;650VfIGVX2QAvX4BAAD//wMAUEsBAi0AFAAGAAgAAAAhANvh9svuAAAAhQEAABMAAAAAAAAAAAAA&#10;AAAAAAAAAFtDb250ZW50X1R5cGVzXS54bWxQSwECLQAUAAYACAAAACEAWvQsW78AAAAVAQAACwAA&#10;AAAAAAAAAAAAAAAfAQAAX3JlbHMvLnJlbHNQSwECLQAUAAYACAAAACEAM6O5HMMAAADbAAAADwAA&#10;AAAAAAAAAAAAAAAHAgAAZHJzL2Rvd25yZXYueG1sUEsFBgAAAAADAAMAtwAAAPcCAAAAAA==&#10;">
                  <v:imagedata r:id="rId31" o:title=""/>
                </v:shape>
                <v:shape id="Picture 57" o:spid="_x0000_s1078"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qqwQAAANsAAAAPAAAAZHJzL2Rvd25yZXYueG1sRE9LasMw&#10;EN0Xcgcxgewa2V2U1okSQkKpu/Cibg8wsSaWE2tkLPmT21eFQnfzeN/Z7mfbipF63zhWkK4TEMSV&#10;0w3XCr6/3h5fQPiArLF1TAru5GG/WzxsMdNu4k8ay1CLGMI+QwUmhC6T0leGLPq164gjd3G9xRBh&#10;X0vd4xTDbSufkuRZWmw4Nhjs6GioupWDVXCoMP+wIxXv5+KcmtMwXWVaK7VazocNiEBz+Bf/uXMd&#10;57/C7y/xALn7AQAA//8DAFBLAQItABQABgAIAAAAIQDb4fbL7gAAAIUBAAATAAAAAAAAAAAAAAAA&#10;AAAAAABbQ29udGVudF9UeXBlc10ueG1sUEsBAi0AFAAGAAgAAAAhAFr0LFu/AAAAFQEAAAsAAAAA&#10;AAAAAAAAAAAAHwEAAF9yZWxzLy5yZWxzUEsBAi0AFAAGAAgAAAAhADZRKqrBAAAA2wAAAA8AAAAA&#10;AAAAAAAAAAAABwIAAGRycy9kb3ducmV2LnhtbFBLBQYAAAAAAwADALcAAAD1AgAAAAA=&#10;">
                  <v:imagedata r:id="rId30" o:title=""/>
                </v:shape>
                <v:shape id="AutoShape 56" o:spid="_x0000_s1079" style="position:absolute;left:877;top:235;width:3845;height:1802;visibility:visible;mso-wrap-style:square;v-text-anchor:top" coordsize="384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n9vwAAANsAAAAPAAAAZHJzL2Rvd25yZXYueG1sRE/LisIw&#10;FN0P+A/hCm4GTe1iRqtRRBCczYAPXF+aa1NsbkIStf69WQzM8nDey3VvO/GgEFvHCqaTAgRx7XTL&#10;jYLzaTeegYgJWWPnmBS8KMJ6NfhYYqXdkw/0OKZG5BCOFSowKflKylgbshgnzhNn7uqCxZRhaKQO&#10;+MzhtpNlUXxJiy3nBoOetobq2/FuFfj7/ndrT6Zs8DL7/gmeDsX8U6nRsN8sQCTq07/4z73XCsq8&#10;Pn/JP0Cu3gAAAP//AwBQSwECLQAUAAYACAAAACEA2+H2y+4AAACFAQAAEwAAAAAAAAAAAAAAAAAA&#10;AAAAW0NvbnRlbnRfVHlwZXNdLnhtbFBLAQItABQABgAIAAAAIQBa9CxbvwAAABUBAAALAAAAAAAA&#10;AAAAAAAAAB8BAABfcmVscy8ucmVsc1BLAQItABQABgAIAAAAIQCZmLn9vwAAANsAAAAPAAAAAAAA&#10;AAAAAAAAAAcCAABkcnMvZG93bnJldi54bWxQSwUGAAAAAAMAAwC3AAAA8wIAAAAA&#10;" path="m240,1053l,1053r,60l240,1113r,-60xm660,1053r-240,l420,1113r240,l660,1053xm1080,1053r-240,l840,1113r240,l1080,1053xm1500,1053r-240,l1260,1113r240,l1500,1053xm1920,1053r-240,l1680,1113r240,l1920,1053xm2340,1053r-240,l2100,1113r240,l2340,1053xm3845,1747l2133,859,2488,316r-51,-33l2079,831,478,,450,53,1999,857r-21,186l2152,941r-11,-7l2118,919r1699,882l3845,1747xe" fillcolor="black" stroked="f">
                  <v:path arrowok="t" o:connecttype="custom" o:connectlocs="240,1288;0,1288;0,1348;240,1348;240,1288;660,1288;420,1288;420,1348;660,1348;660,1288;1080,1288;840,1288;840,1348;1080,1348;1080,1288;1500,1288;1260,1288;1260,1348;1500,1348;1500,1288;1920,1288;1680,1288;1680,1348;1920,1348;1920,1288;2340,1288;2100,1288;2100,1348;2340,1348;2340,1288;3845,1982;2133,1094;2488,551;2437,518;2079,1066;478,235;450,288;1999,1092;1978,1278;2152,1176;2141,1169;2118,1154;3817,2036;3845,1982" o:connectangles="0,0,0,0,0,0,0,0,0,0,0,0,0,0,0,0,0,0,0,0,0,0,0,0,0,0,0,0,0,0,0,0,0,0,0,0,0,0,0,0,0,0,0,0"/>
                </v:shape>
                <v:shape id="Picture 21" o:spid="_x0000_s108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KfxAAAANsAAAAPAAAAZHJzL2Rvd25yZXYueG1sRI9Pi8Iw&#10;FMTvC/sdwlvwImtqBVmqURZ3BQ+CfxG8PZpnG7Z5KU209dsbQdjjMDO/YabzzlbiRo03jhUMBwkI&#10;4txpw4WC42H5+QXCB2SNlWNScCcP89n72xQz7Vre0W0fChEh7DNUUIZQZ1L6vCSLfuBq4uhdXGMx&#10;RNkUUjfYRritZJokY2nRcFwosaZFSfnf/moV6ONB6lV/dDKbberX4/Oi/f0xSvU+uu8JiEBd+A+/&#10;2iutIB3C80v8AXL2AAAA//8DAFBLAQItABQABgAIAAAAIQDb4fbL7gAAAIUBAAATAAAAAAAAAAAA&#10;AAAAAAAAAABbQ29udGVudF9UeXBlc10ueG1sUEsBAi0AFAAGAAgAAAAhAFr0LFu/AAAAFQEAAAsA&#10;AAAAAAAAAAAAAAAAHwEAAF9yZWxzLy5yZWxzUEsBAi0AFAAGAAgAAAAhAPJgEp/EAAAA2wAAAA8A&#10;AAAAAAAAAAAAAAAABwIAAGRycy9kb3ducmV2LnhtbFBLBQYAAAAAAwADALcAAAD4AgAAAAA=&#10;">
                  <v:imagedata r:id="rId32" o:title=""/>
                </v:shape>
                <v:shape id="AutoShape 54" o:spid="_x0000_s1081"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rIxAAAANsAAAAPAAAAZHJzL2Rvd25yZXYueG1sRI9Pa8JA&#10;FMTvQr/D8gq91Y2BlpJmFVH8c0xUPL9kX5O02bchu8bop+8WCh6HmfkNky5G04qBetdYVjCbRiCI&#10;S6sbrhScjpvXDxDOI2tsLZOCGzlYzJ8mKSbaXjmn4eArESDsElRQe98lUrqyJoNuajvi4H3Z3qAP&#10;sq+k7vEa4KaVcRS9S4MNh4UaO1rVVP4cLkZBsf2+r80N12Nx5irb5cMyexuUenkel58gPI3+Ef5v&#10;77WCOIa/L+EHyPkvAAAA//8DAFBLAQItABQABgAIAAAAIQDb4fbL7gAAAIUBAAATAAAAAAAAAAAA&#10;AAAAAAAAAABbQ29udGVudF9UeXBlc10ueG1sUEsBAi0AFAAGAAgAAAAhAFr0LFu/AAAAFQEAAAsA&#10;AAAAAAAAAAAAAAAAHwEAAF9yZWxzLy5yZWxzUEsBAi0AFAAGAAgAAAAhAM0GWsjEAAAA2wAAAA8A&#10;AAAAAAAAAAAAAAAABwIAAGRycy9kb3ducmV2LnhtbFBLBQYAAAAAAwADALcAAAD4Ag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08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9ZwQAAANsAAAAPAAAAZHJzL2Rvd25yZXYueG1sRI9BawIx&#10;FITvgv8hPKE3zWqLtFujlIogvblqz4/NMwluXpZN1PXfNwXB4zAz3zCLVe8bcaUuusAKppMCBHEd&#10;tGOj4LDfjN9BxISssQlMCu4UYbUcDhZY6nDjHV2rZESGcCxRgU2pLaWMtSWPcRJa4uydQucxZdkZ&#10;qTu8Zbhv5Kwo5tKj47xgsaVvS/W5ungFH9H99ltr/M/xzWyO2rjqvL4r9TLqvz5BJOrTM/xob7WC&#10;2Sv8f8k/QC7/AAAA//8DAFBLAQItABQABgAIAAAAIQDb4fbL7gAAAIUBAAATAAAAAAAAAAAAAAAA&#10;AAAAAABbQ29udGVudF9UeXBlc10ueG1sUEsBAi0AFAAGAAgAAAAhAFr0LFu/AAAAFQEAAAsAAAAA&#10;AAAAAAAAAAAAHwEAAF9yZWxzLy5yZWxzUEsBAi0AFAAGAAgAAAAhAFOxT1nBAAAA2wAAAA8AAAAA&#10;AAAAAAAAAAAABwIAAGRycy9kb3ducmV2LnhtbFBLBQYAAAAAAwADALcAAAD1AgAAAAA=&#10;">
                  <v:imagedata r:id="rId33" o:title=""/>
                </v:shape>
                <v:shape id="Text Box 52" o:spid="_x0000_s108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v:textbox>
                </v:shape>
                <v:shape id="Text Box 51" o:spid="_x0000_s1084" type="#_x0000_t202" style="position:absolute;left:3138;top:295;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v:textbox>
                </v:shape>
                <v:shape id="Text Box 50" o:spid="_x0000_s1085"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1723AE" w14:textId="77777777" w:rsidR="00CE145B" w:rsidRDefault="00CE145B" w:rsidP="00CE145B">
                        <w:pPr>
                          <w:spacing w:line="157" w:lineRule="exact"/>
                          <w:rPr>
                            <w:sz w:val="14"/>
                          </w:rPr>
                        </w:pPr>
                        <w:r>
                          <w:rPr>
                            <w:sz w:val="14"/>
                          </w:rPr>
                          <w:t>C</w:t>
                        </w:r>
                      </w:p>
                    </w:txbxContent>
                  </v:textbox>
                </v:shape>
                <v:shape id="Text Box 49" o:spid="_x0000_s1086" type="#_x0000_t202" style="position:absolute;left:4204;top:595;width:3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0ED0A3" w14:textId="77777777" w:rsidR="00CE145B" w:rsidRDefault="00CE145B" w:rsidP="00CE145B">
                        <w:pPr>
                          <w:spacing w:line="157" w:lineRule="exact"/>
                          <w:rPr>
                            <w:sz w:val="14"/>
                          </w:rPr>
                        </w:pPr>
                        <w:r>
                          <w:rPr>
                            <w:sz w:val="14"/>
                          </w:rPr>
                          <w:t>MPC</w:t>
                        </w:r>
                      </w:p>
                    </w:txbxContent>
                  </v:textbox>
                </v:shape>
                <v:shape id="_x0000_s1087"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v:textbox>
                </v:shape>
                <v:shape id="Text Box 47" o:spid="_x0000_s1088"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78BA6C9" w14:textId="77777777" w:rsidR="00CE145B" w:rsidRDefault="00CE145B" w:rsidP="00CE145B">
                        <w:pPr>
                          <w:spacing w:line="157" w:lineRule="exact"/>
                          <w:rPr>
                            <w:sz w:val="14"/>
                          </w:rPr>
                        </w:pPr>
                        <w:r>
                          <w:rPr>
                            <w:sz w:val="14"/>
                          </w:rPr>
                          <w:t>A</w:t>
                        </w:r>
                      </w:p>
                    </w:txbxContent>
                  </v:textbox>
                </v:shape>
                <v:shape id="Text Box 46" o:spid="_x0000_s1089"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v:textbox>
                </v:shape>
                <v:shape id="Text Box 45" o:spid="_x0000_s1090"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436BF44" w14:textId="77777777" w:rsidR="00CE145B" w:rsidRDefault="00CE145B" w:rsidP="00CE145B">
                        <w:pPr>
                          <w:spacing w:line="157" w:lineRule="exact"/>
                          <w:rPr>
                            <w:sz w:val="14"/>
                          </w:rPr>
                        </w:pPr>
                        <w:r>
                          <w:rPr>
                            <w:sz w:val="14"/>
                          </w:rPr>
                          <w:t>B</w:t>
                        </w:r>
                      </w:p>
                    </w:txbxContent>
                  </v:textbox>
                </v:shape>
                <v:shape id="_x0000_s1091" type="#_x0000_t202" style="position:absolute;left:4879;top:1885;width:8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v:textbox>
                </v:shape>
                <v:shape id="Text Box 43" o:spid="_x0000_s1092" type="#_x0000_t202" style="position:absolute;left:4261;top:2614;width:106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v:textbox>
                </v:shape>
                <v:shape id="Text Box 42" o:spid="_x0000_s1093"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4148660" w14:textId="77777777" w:rsidR="00CE145B" w:rsidRDefault="00CE145B" w:rsidP="00CE145B">
                        <w:pPr>
                          <w:spacing w:line="157" w:lineRule="exact"/>
                          <w:rPr>
                            <w:sz w:val="14"/>
                          </w:rPr>
                        </w:pPr>
                        <w:r>
                          <w:rPr>
                            <w:sz w:val="14"/>
                          </w:rPr>
                          <w:t>0</w:t>
                        </w:r>
                      </w:p>
                    </w:txbxContent>
                  </v:textbox>
                </v:shape>
                <v:shape id="Text Box 41" o:spid="_x0000_s1094" type="#_x0000_t202" style="position:absolute;left:2545;top:3274;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v:textbox>
                </v:shape>
                <v:shape id="Text Box 40" o:spid="_x0000_s1095" type="#_x0000_t202" style="position:absolute;left:3382;top:3261;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v:textbox>
                </v:shape>
                <v:shape id="Text Box 39" o:spid="_x0000_s1096"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7AD53160" w14:textId="77777777" w:rsidR="00CE145B" w:rsidRDefault="00CE145B" w:rsidP="00CE145B">
      <w:pPr>
        <w:pStyle w:val="BodyText"/>
        <w:spacing w:before="2"/>
        <w:rPr>
          <w:rFonts w:ascii="Arial"/>
          <w:b/>
          <w:sz w:val="16"/>
        </w:rPr>
      </w:pPr>
    </w:p>
    <w:p w14:paraId="484154F1" w14:textId="65B16C83" w:rsidR="009E00F7" w:rsidRDefault="00CE145B" w:rsidP="009E00F7">
      <w:pPr>
        <w:pStyle w:val="BodyText"/>
        <w:spacing w:before="92" w:line="259" w:lineRule="auto"/>
        <w:ind w:left="119" w:right="168" w:firstLine="720"/>
        <w:jc w:val="both"/>
      </w:pPr>
      <w:r>
        <w:t>As</w:t>
      </w:r>
      <w:r>
        <w:rPr>
          <w:spacing w:val="1"/>
        </w:rPr>
        <w:t xml:space="preserve"> </w:t>
      </w:r>
      <w:r>
        <w:t>seen</w:t>
      </w:r>
      <w:r>
        <w:rPr>
          <w:spacing w:val="1"/>
        </w:rPr>
        <w:t xml:space="preserve"> </w:t>
      </w:r>
      <w:r>
        <w:t>from</w:t>
      </w:r>
      <w:r>
        <w:rPr>
          <w:spacing w:val="1"/>
        </w:rPr>
        <w:t xml:space="preserve"> </w:t>
      </w:r>
      <w:r>
        <w:t>the</w:t>
      </w:r>
      <w:r>
        <w:rPr>
          <w:spacing w:val="1"/>
        </w:rPr>
        <w:t xml:space="preserve"> </w:t>
      </w:r>
      <w:r>
        <w:t>diagram</w:t>
      </w:r>
      <w:r>
        <w:rPr>
          <w:spacing w:val="1"/>
        </w:rPr>
        <w:t xml:space="preserve"> </w:t>
      </w:r>
      <w:r>
        <w:t>above,</w:t>
      </w:r>
      <w:r>
        <w:rPr>
          <w:spacing w:val="1"/>
        </w:rPr>
        <w:t xml:space="preserve"> </w:t>
      </w:r>
      <w:r>
        <w:t>the</w:t>
      </w:r>
      <w:r>
        <w:rPr>
          <w:spacing w:val="1"/>
        </w:rPr>
        <w:t xml:space="preserve"> </w:t>
      </w:r>
      <w:r>
        <w:t>socially</w:t>
      </w:r>
      <w:r>
        <w:rPr>
          <w:spacing w:val="1"/>
        </w:rPr>
        <w:t xml:space="preserve"> </w:t>
      </w:r>
      <w:r>
        <w:t>optimal</w:t>
      </w:r>
      <w:r>
        <w:rPr>
          <w:spacing w:val="1"/>
        </w:rPr>
        <w:t xml:space="preserve"> </w:t>
      </w:r>
      <w:r>
        <w:t>level</w:t>
      </w:r>
      <w:r>
        <w:rPr>
          <w:spacing w:val="1"/>
        </w:rPr>
        <w:t xml:space="preserve"> </w:t>
      </w:r>
      <w:r>
        <w:t>of</w:t>
      </w:r>
      <w:r>
        <w:rPr>
          <w:spacing w:val="1"/>
        </w:rPr>
        <w:t xml:space="preserve"> </w:t>
      </w:r>
      <w:r>
        <w:t>consumption</w:t>
      </w:r>
      <w:r>
        <w:rPr>
          <w:spacing w:val="1"/>
        </w:rPr>
        <w:t xml:space="preserve"> </w:t>
      </w:r>
      <w:r>
        <w:t>of</w:t>
      </w:r>
      <w:r>
        <w:rPr>
          <w:spacing w:val="1"/>
        </w:rPr>
        <w:t xml:space="preserve"> </w:t>
      </w:r>
      <w:r>
        <w:t>healthcare services should be where the marginal private benefits (actual) equal to the</w:t>
      </w:r>
      <w:r>
        <w:rPr>
          <w:spacing w:val="1"/>
        </w:rPr>
        <w:t xml:space="preserve"> </w:t>
      </w:r>
      <w:r>
        <w:t>marginal private cost, Qs. However, because of imperfect information, the market level of</w:t>
      </w:r>
      <w:r>
        <w:rPr>
          <w:spacing w:val="1"/>
        </w:rPr>
        <w:t xml:space="preserve"> </w:t>
      </w:r>
      <w:r>
        <w:t xml:space="preserve">consumption is only at </w:t>
      </w:r>
      <w:proofErr w:type="spellStart"/>
      <w:r>
        <w:t>Qm</w:t>
      </w:r>
      <w:proofErr w:type="spellEnd"/>
      <w:r>
        <w:t>, where the marginal private benefit (perceived) equals to the</w:t>
      </w:r>
      <w:r>
        <w:rPr>
          <w:spacing w:val="1"/>
        </w:rPr>
        <w:t xml:space="preserve"> </w:t>
      </w:r>
      <w:r>
        <w:t xml:space="preserve">marginal private cost. As </w:t>
      </w:r>
      <w:proofErr w:type="spellStart"/>
      <w:r>
        <w:t>Qm</w:t>
      </w:r>
      <w:proofErr w:type="spellEnd"/>
      <w:r>
        <w:t xml:space="preserve"> is lower than Qs, there is under-consumption of healthcare</w:t>
      </w:r>
      <w:r>
        <w:rPr>
          <w:spacing w:val="1"/>
        </w:rPr>
        <w:t xml:space="preserve"> </w:t>
      </w:r>
      <w:r>
        <w:t>services,</w:t>
      </w:r>
      <w:r>
        <w:rPr>
          <w:spacing w:val="-1"/>
        </w:rPr>
        <w:t xml:space="preserve"> </w:t>
      </w:r>
      <w:r>
        <w:t>therefore the market for healthcare</w:t>
      </w:r>
      <w:r>
        <w:rPr>
          <w:spacing w:val="-1"/>
        </w:rPr>
        <w:t xml:space="preserve"> </w:t>
      </w:r>
      <w:r>
        <w:t>services fails.</w:t>
      </w:r>
    </w:p>
    <w:p w14:paraId="629CB9D3" w14:textId="3191C47F" w:rsidR="009E00F7" w:rsidRDefault="009E00F7" w:rsidP="009E00F7">
      <w:pPr>
        <w:pStyle w:val="BodyText"/>
        <w:spacing w:before="92" w:line="259" w:lineRule="auto"/>
        <w:ind w:right="168"/>
        <w:jc w:val="both"/>
      </w:pPr>
    </w:p>
    <w:p w14:paraId="402C04BE" w14:textId="0CC2364B" w:rsidR="009E00F7" w:rsidRDefault="009E00F7" w:rsidP="009E00F7">
      <w:pPr>
        <w:pStyle w:val="BodyText"/>
        <w:spacing w:before="92" w:line="259" w:lineRule="auto"/>
        <w:ind w:right="168"/>
        <w:jc w:val="both"/>
        <w:rPr>
          <w:u w:val="single"/>
        </w:rPr>
      </w:pPr>
      <w:r w:rsidRPr="009E00F7">
        <w:rPr>
          <w:u w:val="single"/>
        </w:rPr>
        <w:t>Imperfect market information may lead to over-consumption of goods like gambling</w:t>
      </w:r>
    </w:p>
    <w:p w14:paraId="7D74C88C" w14:textId="6EF00F5E" w:rsidR="004957CA" w:rsidRDefault="009E00F7" w:rsidP="009E00F7">
      <w:pPr>
        <w:pStyle w:val="BodyText"/>
        <w:spacing w:before="92" w:line="259" w:lineRule="auto"/>
        <w:ind w:right="168"/>
        <w:jc w:val="both"/>
      </w:pPr>
      <w:r>
        <w:t xml:space="preserve">For goods like gambling, the consumers may </w:t>
      </w:r>
      <w:r w:rsidR="00672584">
        <w:t xml:space="preserve">have </w:t>
      </w:r>
      <w:r>
        <w:t>overestimate</w:t>
      </w:r>
      <w:r w:rsidR="00672584">
        <w:t>d</w:t>
      </w:r>
      <w:r>
        <w:t xml:space="preserve"> the benefits </w:t>
      </w:r>
      <w:r w:rsidR="00672584">
        <w:t>of gambling and have perceived benefits above the actual level benefit</w:t>
      </w:r>
      <w:r w:rsidR="001026A1">
        <w:t>.</w:t>
      </w:r>
      <w:r w:rsidR="004957CA">
        <w:t xml:space="preserve"> </w:t>
      </w:r>
      <w:r w:rsidR="001026A1">
        <w:t xml:space="preserve"> </w:t>
      </w:r>
      <w:r w:rsidR="004957CA">
        <w:t>The consumers who like to gamble sees the joy of consumption to be more than w</w:t>
      </w:r>
      <w:r w:rsidR="009C5718">
        <w:t xml:space="preserve">ho </w:t>
      </w:r>
      <w:r w:rsidR="00DF316A">
        <w:t xml:space="preserve">just see the benefit on how they contribute to employment and joy from the gambling industry. </w:t>
      </w:r>
    </w:p>
    <w:p w14:paraId="6BA79C30" w14:textId="6D7E8A23" w:rsidR="009E00F7" w:rsidRDefault="00DF316A" w:rsidP="009E00F7">
      <w:pPr>
        <w:pStyle w:val="BodyText"/>
        <w:spacing w:before="92" w:line="259" w:lineRule="auto"/>
        <w:ind w:right="168"/>
        <w:jc w:val="both"/>
      </w:pPr>
      <w:r>
        <w:t>When t</w:t>
      </w:r>
      <w:r w:rsidR="001026A1">
        <w:t xml:space="preserve">he consumers over-estimate that the satisfaction of gambling to be greater </w:t>
      </w:r>
      <w:r w:rsidR="004957CA">
        <w:t xml:space="preserve">and set the quantity of consumption </w:t>
      </w:r>
      <w:r>
        <w:t xml:space="preserve">at market equilibrium at Qs but the consumers who like to gamble and set at market equilibrium at </w:t>
      </w:r>
      <w:proofErr w:type="spellStart"/>
      <w:r>
        <w:t>Qm</w:t>
      </w:r>
      <w:proofErr w:type="spellEnd"/>
      <w:r>
        <w:t xml:space="preserve"> which they perceive the personal satisfact</w:t>
      </w:r>
      <w:r w:rsidR="0001347E">
        <w:t xml:space="preserve">ion beyond just for fun and employment. Consequently, there will be over-consumption and welfare loss occurs, implying that </w:t>
      </w:r>
      <w:proofErr w:type="spellStart"/>
      <w:r w:rsidR="0001347E">
        <w:t>ther</w:t>
      </w:r>
      <w:proofErr w:type="spellEnd"/>
      <w:r w:rsidR="0001347E">
        <w:t xml:space="preserve"> is market failures.</w:t>
      </w:r>
    </w:p>
    <w:p w14:paraId="2A865588" w14:textId="7E8BFCC6" w:rsidR="0001347E" w:rsidRDefault="0001347E" w:rsidP="009E00F7">
      <w:pPr>
        <w:pStyle w:val="BodyText"/>
        <w:spacing w:before="92" w:line="259" w:lineRule="auto"/>
        <w:ind w:right="168"/>
        <w:jc w:val="both"/>
      </w:pPr>
    </w:p>
    <w:p w14:paraId="5B6D24E0" w14:textId="052C836A" w:rsidR="0001347E" w:rsidRDefault="0001347E" w:rsidP="009E00F7">
      <w:pPr>
        <w:pStyle w:val="BodyText"/>
        <w:spacing w:before="92" w:line="259" w:lineRule="auto"/>
        <w:ind w:right="168"/>
        <w:jc w:val="both"/>
      </w:pPr>
    </w:p>
    <w:p w14:paraId="17BA2B6A" w14:textId="5C2033EF" w:rsidR="0001347E" w:rsidRDefault="0001347E" w:rsidP="009E00F7">
      <w:pPr>
        <w:pStyle w:val="BodyText"/>
        <w:spacing w:before="92" w:line="259" w:lineRule="auto"/>
        <w:ind w:right="168"/>
        <w:jc w:val="both"/>
      </w:pPr>
    </w:p>
    <w:p w14:paraId="5A753B07" w14:textId="143CC0B2" w:rsidR="0001347E" w:rsidRDefault="0001347E" w:rsidP="009E00F7">
      <w:pPr>
        <w:pStyle w:val="BodyText"/>
        <w:spacing w:before="92" w:line="259" w:lineRule="auto"/>
        <w:ind w:right="168"/>
        <w:jc w:val="both"/>
      </w:pPr>
    </w:p>
    <w:p w14:paraId="19BAC1B0" w14:textId="175C24AD" w:rsidR="0001347E" w:rsidRDefault="002B2CA3" w:rsidP="009E00F7">
      <w:pPr>
        <w:pStyle w:val="BodyText"/>
        <w:spacing w:before="92" w:line="259" w:lineRule="auto"/>
        <w:ind w:right="168"/>
        <w:jc w:val="both"/>
      </w:pPr>
      <w:r>
        <w:rPr>
          <w:noProof/>
        </w:rPr>
        <mc:AlternateContent>
          <mc:Choice Requires="wps">
            <w:drawing>
              <wp:anchor distT="0" distB="0" distL="114300" distR="114300" simplePos="0" relativeHeight="251740160" behindDoc="0" locked="0" layoutInCell="1" allowOverlap="1" wp14:anchorId="54461FE5" wp14:editId="3D90DEAB">
                <wp:simplePos x="0" y="0"/>
                <wp:positionH relativeFrom="column">
                  <wp:posOffset>604520</wp:posOffset>
                </wp:positionH>
                <wp:positionV relativeFrom="paragraph">
                  <wp:posOffset>849630</wp:posOffset>
                </wp:positionV>
                <wp:extent cx="1543050" cy="51435"/>
                <wp:effectExtent l="0" t="0" r="0" b="5715"/>
                <wp:wrapNone/>
                <wp:docPr id="17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51435"/>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021" id="AutoShape 54" o:spid="_x0000_s1026" style="position:absolute;margin-left:47.6pt;margin-top:66.9pt;width:121.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XEgYAABMcAAAOAAAAZHJzL2Uyb0RvYy54bWysmduO2zYQhu8L9B0IXbbI2jpLxnqDIkGK&#10;AmkbIOwDyLK8NiqLqqRdb/r0maFE74jR7DJFfWHZ5nj4Dz8Oj7dvn861eKy6/qSareffrD1RNaXa&#10;n5r7rfeX/PAm80Q/FM2+qFVTbb0vVe+9vfvxh9tLu6kCdVT1vuoEOGn6zaXdesdhaDerVV8eq3PR&#10;36i2aqDwoLpzMcDX7n6174oLeD/Xq2C9TlYX1e3bTpVV38Ov78dC7077PxyqcvjzcOirQdRbD7QN&#10;+r3T7zt8X93dFpv7rmiPp3KSUfwHFefi1EClV1fvi6EQD93pG1fnU9mpXh2Gm1KdV+pwOJWVjgGi&#10;8ddWNJ+PRVvpWKBx+vbaTP3/57b84/FTJ057YJcGnmiKM0D65WFQum4RR9hCl7bfgOHn9lOHMfbt&#10;R1X+3UPBalaCX3qwEbvL72oPfgrwo1vl6dCd8Z8Qr3jSjf/l2vjV0yBK+NGPo3AdA6MSymI/CmOs&#10;elVszJ/Lh374tVLaUfH4sR9Gdnv4pFt+P6mX4ONwrgHjz2/EWvi+n4osTSfUVyvfWP20EnItLsJP&#10;Q982giahrtIwQ7PMNguNGfjCcnEUielb1wojY6RlgaIlVbExQlURoyoxRmOAnKrUmL2kCvKTRMio&#10;yo0RqsoYVb7V7mm+3Fg+bXkfrZZay7eanqNIm176Aadt3vi61iWQPm1/XpsFgNNGAUg/4bTNEej+&#10;s6iNUmB7WWBRiMPFfhZQCDJg+79FgetqAcXAa7MoBPmyNgpBBlwWBBYFVhvFwGuzKHDaKAQZcLkQ&#10;WhS4XIARZ0o/naNMLoQWBYZpSCHIkMuF0KLAaqMY2FwILQqcNgpBhlwuwNBKhyNNC9++GXApBpZp&#10;ZFHI48X+FlEIMuJyIbIocP0tohh4bTaF5VkqohBkxOVCZFFgtVEMvDabAqONQpARlws4p5Mphh17&#10;Y4qB7W+xRYFhGlMIMuZyAdY3btooBl6bRYHTRiHImMuF2KbALD5iioFlCusRGmkQLq8/EgpBJlwu&#10;JBYFrr8lFAOvbU4h8JfnrIRCkAmXC4lFgdVGMfDa5hRYbRSCTLhcSOcU2FxIKQa2v+GKnWQWxzSl&#10;EGTK5UI6p8Broxh4bXMKrDYKQaZcLqRzCpoWvtnzQkoxsEyzOYUgWWdLa/GMQpAZlwvZnAKrLaMY&#10;eG1zCkG8PGdlFILMuFzI5hR4bRQDr21OgdVGIciMy4V8ToHtbznFwPa3fE6BY5pTCDLnciGfU+C1&#10;UQy8tjkFVhuFIHMuF/I5BZZpTjHMmMKm+t5sm4uj2UmXT820lYZPosADnLXevbeqx127BA6wNZch&#10;Jh24ACvcdzPG0DBorLfdrxqDUjSGnaGLax8YanNzQvCyEh+aVZvnTt5xZ4TmsKVxERNMgQZukQZT&#10;qONRw6sNg0t6FHM9DHk51HAKNXQLFRe+6B1WrC6h4lpUm7uFGk2hwrrOxTuu2NB77EY1nkKF1Y+L&#10;d1zXoHdYkDiZT6EmbqEmU6gwbbt4xwkZxaRuocLZ1WjuFipOW+gd5hsXMTiTaHO3ULMpVBiVXbzj&#10;eIvec7dQ8ylUGLuI9zFNpsGpgzNd+zS38wSc5u7wP8WmLQYc08xHccGzTdxoH7cerILx97N6rKTS&#10;FgMObQHuFEGmPrOD2p7L64baza1MmXm22tdoMx7/gStTaJ6jkanQ0czoMk7KWvWVDvZZ6eg4wXW+&#10;QyQRnhMRO+PZPEdvxuoVmaZSRzP3aPw1LtWIzOdw50IzC6ApNc8xHGP1is5rra523xFQvHYLyIdF&#10;wixyE4l5jhFdzV6Taup1tfuOkHRuOTDyEwumCcU8p5CM2WtSTb2udlxIkKQ4ZOg1zXXswCGH3Df0&#10;qj7tP5zqGseMvrvfvas78VjgpZJ+TaPVzKzWy6NG4d/GwQx/0VcmeEsyXqvs1P4L3Jh0aryZgps0&#10;+HBU3b+euMCt1Nbr/3kousoT9W8NXPvkfoQ9fdBfojjFLO5oyY6WFE0Jrrbe4MFyDj++G8arr4e2&#10;O90foSZfD4eNwhufwwlvVLS+UdX0BW6edNtMt2R4tUW/a6vnu7y7rwAAAP//AwBQSwMEFAAGAAgA&#10;AAAhAF5USj3dAAAACgEAAA8AAABkcnMvZG93bnJldi54bWxMj0FPwzAMhe9I/IfISNxYuo0h1jWd&#10;Jibgug20s9uYttA4VZN1Hb8ec4KT5een5+9l69G1aqA+NJ4NTCcJKOLS24YrA+9vz3ePoEJEtth6&#10;JgMXCrDOr68yTK0/856GQ6yUhHBI0UAdY5dqHcqaHIaJ74jl9uF7h1HWvtK2x7OEu1bPkuRBO2xY&#10;PtTY0VNN5dfh5AwUL5/fW3fB7Vgcudq97ofNbjEYc3szblagIo3xzwy/+IIOuTAV/sQ2qNbAcjET&#10;p+jzuVQQg0xRClHup0vQeab/V8h/AAAA//8DAFBLAQItABQABgAIAAAAIQC2gziS/gAAAOEBAAAT&#10;AAAAAAAAAAAAAAAAAAAAAABbQ29udGVudF9UeXBlc10ueG1sUEsBAi0AFAAGAAgAAAAhADj9If/W&#10;AAAAlAEAAAsAAAAAAAAAAAAAAAAALwEAAF9yZWxzLy5yZWxzUEsBAi0AFAAGAAgAAAAhAFD3WxcS&#10;BgAAExwAAA4AAAAAAAAAAAAAAAAALgIAAGRycy9lMm9Eb2MueG1sUEsBAi0AFAAGAAgAAAAhAF5U&#10;Sj3dAAAACgEAAA8AAAAAAAAAAAAAAAAAbAgAAGRycy9kb3ducmV2LnhtbFBLBQYAAAAABAAEAPMA&#10;AAB2CQAAAAA=&#10;" path="m240,l,,,60r240,l240,xm660,l420,r,60l660,60,660,xm1080,l840,r,60l1080,60r,-60xm1500,l1260,r,60l1500,60r,-60xm1731,r-51,l1680,60r51,l1731,xe" fillcolor="black" stroked="f">
                <v:path arrowok="t" o:connecttype="custom" o:connectlocs="213941,1489901;0,1489901;0,1541336;213941,1541336;213941,1489901;588338,1489901;374397,1489901;374397,1541336;588338,1541336;588338,1489901;962735,1489901;748794,1489901;748794,1541336;962735,1541336;962735,1489901;1337132,1489901;1123191,1489901;1123191,1541336;1337132,1541336;1337132,1489901;1543050,1489901;1497588,1489901;1497588,1541336;1543050,1541336;1543050,1489901" o:connectangles="0,0,0,0,0,0,0,0,0,0,0,0,0,0,0,0,0,0,0,0,0,0,0,0,0"/>
              </v:shape>
            </w:pict>
          </mc:Fallback>
        </mc:AlternateContent>
      </w:r>
      <w:r>
        <w:rPr>
          <w:noProof/>
        </w:rPr>
        <mc:AlternateContent>
          <mc:Choice Requires="wps">
            <w:drawing>
              <wp:anchor distT="0" distB="0" distL="114300" distR="114300" simplePos="0" relativeHeight="251741184" behindDoc="0" locked="0" layoutInCell="1" allowOverlap="1" wp14:anchorId="7077F543" wp14:editId="1393FDCA">
                <wp:simplePos x="0" y="0"/>
                <wp:positionH relativeFrom="column">
                  <wp:posOffset>1035050</wp:posOffset>
                </wp:positionH>
                <wp:positionV relativeFrom="paragraph">
                  <wp:posOffset>320675</wp:posOffset>
                </wp:positionV>
                <wp:extent cx="1854200" cy="958850"/>
                <wp:effectExtent l="19050" t="19050" r="31750" b="31750"/>
                <wp:wrapNone/>
                <wp:docPr id="173" name="Straight Connector 173"/>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A15" id="Straight Connector 17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5.25pt" to="22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6xgEAANEDAAAOAAAAZHJzL2Uyb0RvYy54bWysU02P0zAQvSPxHyzfadJdCiFquoeu4IKg&#10;YuEHeJ1xY+EvjU2T/nvGTptFgBBCXBzbM+953pvJ9m6yhp0Ao/au4+tVzRk46Xvtjh3/8vnti4az&#10;mITrhfEOOn6GyO92z59tx9DCjR+86QEZkbjYjqHjQ0qhraooB7AirnwAR0Hl0YpERzxWPYqR2K2p&#10;bur6VTV67AN6CTHS7f0c5LvCrxTI9FGpCImZjlNtqaxY1se8VrutaI8owqDlpQzxD1VYoR09ulDd&#10;iyTYN9S/UFkt0Uev0kp6W3mltISigdSs65/UPAwiQNFC5sSw2BT/H638cDog0z317vUtZ05YatJD&#10;QqGPQ2J77xxZ6JHlKHk1htgSZO8OeDnFcMAsfFJo85cksan4e178hSkxSZfrZvOSmsaZpNibTdNs&#10;SgOqJ3TAmN6BtyxvOm60y/pFK07vY6IXKfWakq+NY2PHb5s1keZoLm8uqOzS2cCc9gkUicwlFLoy&#10;XrA3yE6CBqP/ui7wTEiZGaK0MQuo/jPokpthUEbub4FLdnnRu7QArXYef/dqmq6lqjn/qnrWmmU/&#10;+v5c2lPsoLkptl1mPA/mj+cCf/oTd98BAAD//wMAUEsDBBQABgAIAAAAIQDXXNkB3wAAAAoBAAAP&#10;AAAAZHJzL2Rvd25yZXYueG1sTI/BTsMwEETvSPyDtUjcqJ1CKghxKgrKBSqhlgqubmySiHgdxdsk&#10;/D3LCY4zO5p9k69n34nRDbENqCFZKBAOq2BbrDUc3sqrWxCRDFrTBXQavl2EdXF+lpvMhgl3btxT&#10;LbgEY2Y0NER9JmWsGudNXITeId8+w+ANsRxqaQczcbnv5FKplfSmRf7QmN49Nq762p+8hu0TTZvy&#10;/Xmkw0cZ716THc0vG60vL+aHexDkZvoLwy8+o0PBTMdwQhtFx3p1zVtIQ6pSEBy4SVM2jhqWKklB&#10;Frn8P6H4AQAA//8DAFBLAQItABQABgAIAAAAIQC2gziS/gAAAOEBAAATAAAAAAAAAAAAAAAAAAAA&#10;AABbQ29udGVudF9UeXBlc10ueG1sUEsBAi0AFAAGAAgAAAAhADj9If/WAAAAlAEAAAsAAAAAAAAA&#10;AAAAAAAALwEAAF9yZWxzLy5yZWxzUEsBAi0AFAAGAAgAAAAhAA2dSDrGAQAA0QMAAA4AAAAAAAAA&#10;AAAAAAAALgIAAGRycy9lMm9Eb2MueG1sUEsBAi0AFAAGAAgAAAAhANdc2QHfAAAACgEAAA8AAAAA&#10;AAAAAAAAAAAAIAQAAGRycy9kb3ducmV2LnhtbFBLBQYAAAAABAAEAPMAAAAsBQAAAAA=&#10;" strokecolor="black [3200]" strokeweight="3pt">
                <v:stroke joinstyle="miter"/>
              </v:line>
            </w:pict>
          </mc:Fallback>
        </mc:AlternateContent>
      </w:r>
      <w:r w:rsidR="004759A1">
        <w:rPr>
          <w:noProof/>
        </w:rPr>
        <mc:AlternateContent>
          <mc:Choice Requires="wps">
            <w:drawing>
              <wp:anchor distT="0" distB="0" distL="114300" distR="114300" simplePos="0" relativeHeight="251738112" behindDoc="0" locked="0" layoutInCell="1" allowOverlap="1" wp14:anchorId="1E012F82" wp14:editId="0599D601">
                <wp:simplePos x="0" y="0"/>
                <wp:positionH relativeFrom="column">
                  <wp:posOffset>2717800</wp:posOffset>
                </wp:positionH>
                <wp:positionV relativeFrom="paragraph">
                  <wp:posOffset>415925</wp:posOffset>
                </wp:positionV>
                <wp:extent cx="463550" cy="288290"/>
                <wp:effectExtent l="0" t="0" r="12700" b="16510"/>
                <wp:wrapNone/>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2F82" id="Text Box 48" o:spid="_x0000_s1097" type="#_x0000_t202" style="position:absolute;left:0;text-align:left;margin-left:214pt;margin-top:32.75pt;width:36.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lB2gEAAJgDAAAOAAAAZHJzL2Uyb0RvYy54bWysU9uO0zAQfUfiHyy/07SFrkrUdLXsahHS&#10;wiItfMDEcRKLxGPGbpPy9YydpsvlDfFiTWbsM+ecmeyux74TR03eoC3karGUQluFlbFNIb9+uX+1&#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ffXL3ebLiiuLTebtdv01AyyOfHjnx4r7EXMSgk8UwTOBwffIhkIJ+vxF4W703Xpbl29rcEX4yZ&#10;RD7ynZiHsRyFqbj5JkqLYkqsTiyHcFoXXm8OWqQfUgy8KoX03w9AWorug2VL4l7NAc1BOQdgFT8t&#10;ZJBiCm/DtH8HR6ZpGXky3eIN21abJOmZxZkvjz8pPa9q3K9fv9Ot5x9q/xMAAP//AwBQSwMEFAAG&#10;AAgAAAAhAHreULHfAAAACgEAAA8AAABkcnMvZG93bnJldi54bWxMj8FOwzAMhu9IvENkJG4s6USr&#10;rTSdJgQnJLSuHDimTdZGa5zSZFt5+5kTO9r+9Pv7i83sBnY2U7AeJSQLAcxg67XFTsJX/f60Ahai&#10;Qq0Gj0bCrwmwKe/vCpVrf8HKnPexYxSCIVcS+hjHnPPQ9sapsPCjQbod/ORUpHHquJ7UhcLdwJdC&#10;ZNwpi/ShV6N57U173J+chO03Vm/257PZVYfK1vVa4Ed2lPLxYd6+AItmjv8w/OmTOpTk1PgT6sAG&#10;Cc/LFXWJErI0BUZAKhJaNEQmYg28LPhthfIKAAD//wMAUEsBAi0AFAAGAAgAAAAhALaDOJL+AAAA&#10;4QEAABMAAAAAAAAAAAAAAAAAAAAAAFtDb250ZW50X1R5cGVzXS54bWxQSwECLQAUAAYACAAAACEA&#10;OP0h/9YAAACUAQAACwAAAAAAAAAAAAAAAAAvAQAAX3JlbHMvLnJlbHNQSwECLQAUAAYACAAAACEA&#10;lGZpQdoBAACYAwAADgAAAAAAAAAAAAAAAAAuAgAAZHJzL2Uyb0RvYy54bWxQSwECLQAUAAYACAAA&#10;ACEAet5Qsd8AAAAKAQAADwAAAAAAAAAAAAAAAAA0BAAAZHJzL2Rvd25yZXYueG1sUEsFBgAAAAAE&#10;AAQA8wAAAEAFAAAAAA==&#10;" filled="f" stroked="f">
                <v:textbox inset="0,0,0,0">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v:textbox>
              </v:shape>
            </w:pict>
          </mc:Fallback>
        </mc:AlternateContent>
      </w:r>
      <w:r w:rsidR="004759A1">
        <w:rPr>
          <w:rFonts w:ascii="Arial"/>
          <w:noProof/>
          <w:sz w:val="20"/>
        </w:rPr>
        <mc:AlternateContent>
          <mc:Choice Requires="wpg">
            <w:drawing>
              <wp:inline distT="0" distB="0" distL="0" distR="0" wp14:anchorId="49C97A7A" wp14:editId="505CD0F8">
                <wp:extent cx="3860800" cy="2322830"/>
                <wp:effectExtent l="0" t="0" r="6350" b="127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322830"/>
                          <a:chOff x="0" y="0"/>
                          <a:chExt cx="6080" cy="3658"/>
                        </a:xfrm>
                      </wpg:grpSpPr>
                      <pic:pic xmlns:pic="http://schemas.openxmlformats.org/drawingml/2006/picture">
                        <pic:nvPicPr>
                          <pic:cNvPr id="11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2687" y="1317"/>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29"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31"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8426" w14:textId="77777777" w:rsidR="004759A1" w:rsidRDefault="004759A1" w:rsidP="004759A1">
                              <w:pPr>
                                <w:spacing w:line="157" w:lineRule="exact"/>
                                <w:rPr>
                                  <w:sz w:val="14"/>
                                </w:rPr>
                              </w:pPr>
                              <w:r>
                                <w:rPr>
                                  <w:sz w:val="14"/>
                                </w:rPr>
                                <w:t>C</w:t>
                              </w:r>
                            </w:p>
                          </w:txbxContent>
                        </wps:txbx>
                        <wps:bodyPr rot="0" vert="horz" wrap="square" lIns="0" tIns="0" rIns="0" bIns="0" anchor="t" anchorCtr="0" upright="1">
                          <a:noAutofit/>
                        </wps:bodyPr>
                      </wps:wsp>
                      <wps:wsp>
                        <wps:cNvPr id="133"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wps:txbx>
                        <wps:bodyPr rot="0" vert="horz" wrap="square" lIns="0" tIns="0" rIns="0" bIns="0" anchor="t" anchorCtr="0" upright="1">
                          <a:noAutofit/>
                        </wps:bodyPr>
                      </wps:wsp>
                      <wps:wsp>
                        <wps:cNvPr id="134"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4E7D" w14:textId="77777777" w:rsidR="004759A1" w:rsidRDefault="004759A1" w:rsidP="004759A1">
                              <w:pPr>
                                <w:spacing w:line="157" w:lineRule="exact"/>
                                <w:rPr>
                                  <w:sz w:val="14"/>
                                </w:rPr>
                              </w:pPr>
                              <w:r>
                                <w:rPr>
                                  <w:sz w:val="14"/>
                                </w:rPr>
                                <w:t>A</w:t>
                              </w:r>
                            </w:p>
                          </w:txbxContent>
                        </wps:txbx>
                        <wps:bodyPr rot="0" vert="horz" wrap="square" lIns="0" tIns="0" rIns="0" bIns="0" anchor="t" anchorCtr="0" upright="1">
                          <a:noAutofit/>
                        </wps:bodyPr>
                      </wps:wsp>
                      <wps:wsp>
                        <wps:cNvPr id="135"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wps:txbx>
                        <wps:bodyPr rot="0" vert="horz" wrap="square" lIns="0" tIns="0" rIns="0" bIns="0" anchor="t" anchorCtr="0" upright="1">
                          <a:noAutofit/>
                        </wps:bodyPr>
                      </wps:wsp>
                      <wps:wsp>
                        <wps:cNvPr id="136"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CC05" w14:textId="77777777" w:rsidR="004759A1" w:rsidRDefault="004759A1" w:rsidP="004759A1">
                              <w:pPr>
                                <w:spacing w:line="157" w:lineRule="exact"/>
                                <w:rPr>
                                  <w:sz w:val="14"/>
                                </w:rPr>
                              </w:pPr>
                              <w:r>
                                <w:rPr>
                                  <w:sz w:val="14"/>
                                </w:rPr>
                                <w:t>B</w:t>
                              </w:r>
                            </w:p>
                          </w:txbxContent>
                        </wps:txbx>
                        <wps:bodyPr rot="0" vert="horz" wrap="square" lIns="0" tIns="0" rIns="0" bIns="0" anchor="t" anchorCtr="0" upright="1">
                          <a:noAutofit/>
                        </wps:bodyPr>
                      </wps:wsp>
                      <wps:wsp>
                        <wps:cNvPr id="137" name="Text Box 44"/>
                        <wps:cNvSpPr txBox="1">
                          <a:spLocks noChangeArrowheads="1"/>
                        </wps:cNvSpPr>
                        <wps:spPr bwMode="auto">
                          <a:xfrm>
                            <a:off x="4113" y="2375"/>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38" name="Text Box 43"/>
                        <wps:cNvSpPr txBox="1">
                          <a:spLocks noChangeArrowheads="1"/>
                        </wps:cNvSpPr>
                        <wps:spPr bwMode="auto">
                          <a:xfrm>
                            <a:off x="4769" y="1797"/>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39"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4417" w14:textId="77777777" w:rsidR="004759A1" w:rsidRDefault="004759A1" w:rsidP="004759A1">
                              <w:pPr>
                                <w:spacing w:line="157" w:lineRule="exact"/>
                                <w:rPr>
                                  <w:sz w:val="14"/>
                                </w:rPr>
                              </w:pPr>
                              <w:r>
                                <w:rPr>
                                  <w:sz w:val="14"/>
                                </w:rPr>
                                <w:t>0</w:t>
                              </w:r>
                            </w:p>
                          </w:txbxContent>
                        </wps:txbx>
                        <wps:bodyPr rot="0" vert="horz" wrap="square" lIns="0" tIns="0" rIns="0" bIns="0" anchor="t" anchorCtr="0" upright="1">
                          <a:noAutofit/>
                        </wps:bodyPr>
                      </wps:wsp>
                      <wps:wsp>
                        <wps:cNvPr id="140" name="Text Box 41"/>
                        <wps:cNvSpPr txBox="1">
                          <a:spLocks noChangeArrowheads="1"/>
                        </wps:cNvSpPr>
                        <wps:spPr bwMode="auto">
                          <a:xfrm>
                            <a:off x="3264" y="3310"/>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wps:txbx>
                        <wps:bodyPr rot="0" vert="horz" wrap="square" lIns="0" tIns="0" rIns="0" bIns="0" anchor="t" anchorCtr="0" upright="1">
                          <a:noAutofit/>
                        </wps:bodyPr>
                      </wps:wsp>
                      <wps:wsp>
                        <wps:cNvPr id="141" name="Text Box 40"/>
                        <wps:cNvSpPr txBox="1">
                          <a:spLocks noChangeArrowheads="1"/>
                        </wps:cNvSpPr>
                        <wps:spPr bwMode="auto">
                          <a:xfrm>
                            <a:off x="2600" y="331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wps:txbx>
                        <wps:bodyPr rot="0" vert="horz" wrap="square" lIns="0" tIns="0" rIns="0" bIns="0" anchor="t" anchorCtr="0" upright="1">
                          <a:noAutofit/>
                        </wps:bodyPr>
                      </wps:wsp>
                      <wps:wsp>
                        <wps:cNvPr id="142"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49C97A7A" id="Group 109" o:spid="_x0000_s1098" style="width:304pt;height:182.9pt;mso-position-horizontal-relative:char;mso-position-vertical-relative:line" coordsize="6080,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e17XRYAAMygAAAOAAAAZHJzL2Uyb0RvYy54bWzsXW1v40hy/h4g/4Hw&#10;xwS7VpMURRk7c7jsZhcHXJJFTvkBsixbwsmSImnG3vz6PFXdTXW3qkh6dkY+ezXAWLJVaj5dT1X1&#10;WxX5w5+eH1fZ5/luv9ysP1yZ7wdX2Xw929wt1w8frv5n8vN39VW2P0zXd9PVZj3/cPXbfH/1p4//&#10;/E8/PG1v5vlmsVndzXcZGlnvb562H64Wh8P25vp6P1vMH6f77zfb+Rof3m92j9MDft09XN/tpk9o&#10;/XF1nQ8G1fXTZne33W1m8/0ef/3Jfnj1kdu/v5/PDv91f7+fH7LVhytgO/DPHf+8pZ/XH3+Y3jzs&#10;ptvFcuZgTL8AxeN0ucZFm6Z+mh6m2afd8qSpx+Vst9lv7g/fzzaP15v7++Vszn1Ab8wg6c0vu82n&#10;Lffl4ebpYduoCapN9PTFzc7+8/Mvu+3ftr/uLHq8/etm9vc99HL9tH24CT+n3x+scHb79B+bO/A5&#10;/XTYcMef73eP1AS6lD2zfn9r9Dt/PmQz/LGoq0E9AA0zfJYXeV4XjoHZAjSdfG+2+Hf3Tfqe/VpR&#10;DWti7Xp6Yy/JMB2sjz9sl7Mb/HeqwrsTVXWbFL51+LSbX7lGHnu18Tjd/f3T9juwup0elrfL1fLw&#10;G1sotEOg1p9/Xc5Iy/QLtPrrLlvewWMM+rWePkKV+Jwum40M9c+L2S9NqVNMTLbe/LiYrh/mf95v&#10;Yd1oAd/3f9rtNk+L+fRuT38mJcWt8K8RkNvVcvvzcrUi5ui96zIcJDEwQWvWeH/azD49ztcH6427&#10;+Qq936z3i+V2f5XtbuaPt3N0c/eXOwY0vdnvZv8N3ACH94fd/DBb0Nt7gHB/B7PNB4z4CJK6s4et&#10;yuaX7TakDzIx/GOrdNaYV/XoKoPRmcKMrM97m6zGhTWsesCfNHYFle/2h1/mm8eM3qAPgM2NTj//&#10;dU8dgKgXoS6sN6RJr3WC6QgAaopHCHB7r2D8dqLiF/nw3xbT7RxoqNnQmsga2Jr+DMdkoWzEPuYE&#10;vafvQzfnJuwnJKZrmLrpVDryGh0NY4WWg6p0rmoK/ixQ6eyTVSk15NWIoHkHhdKfHu4c+gm84v5x&#10;hVD8r99lgyyvxsOMrshmc5RCb63Uv1xnk0H2lPHFE6HcC3FT46rOjMd8bAlG0LREIouscOhDVOhY&#10;hKqoJFRDL0WoSgVV5YUYlcnNQIIFq21gsYyMC4NshGtcS7jGXopw1QouikdBW6bKRX2ZUPUsJCMz&#10;sfbzSlaZCfU/MbkGLibAFGNRayZkgIUUcDEJsDJRbwgZRxYmptLAxSyomgtpaNFcHhORjwYDidQ8&#10;JGKSq06Q8ICxV7K3POQhJyFZc3lMRF6VRgQXEjHJNV/IEx7KkUhrHvKQk5ACLiYCmitFcCERE3RV&#10;Dh+YooQOkde1qLki5IGFZHBFQkRV5hK4IiRiUmgOUaQ8DEXNIQ4fLTivIKSAS4hQNFeEREzg0Yrm&#10;Eh40zYU8tGiujIkoTS06RBkSMSk1hyhjHkajQvKHMqSBZGS9lSkNdSGRWoY0TErNHcqYBfRzLGIL&#10;WWAhBVxCQ4XhTRhLy5CGSam5wzBmAdcVLW4YssBCMrhhTAMmaqLmhiEPk6HmDsOYBzMyouaGIQ8s&#10;pIBLiDCjkaS5YUjEZKi5A9YtYSCpETKFicgwpIFkZGhVTENeGTEAVyENk0pzhipmwYyqoYStCllg&#10;IQVcQkNeizGuCmmYVJo7VDELeQUWBMVVIQsspICLacDQJYaRKuRhApeRYxwm1yGp+UAOwFjTBQGY&#10;hGRwo5gIzEjGksWNQiImI80dRgkPtRGHLsyGj+AMCSngYiJKU4i+OgqJmIw0dxilPAzECDwKecgr&#10;CMngaH8gmLeWOSaRQpSrQyImGEFkWuuYhzoXsdUhDSSjQItpKEeYtUrQQhomteYOdcxCYeQ5MC3P&#10;mqUDCyngYhrKCtMqCVxIwwRTIFlv45gFDdw4ZKEF3DimQZvJ0RK+6etkrLnDOOahGMhLwXHIAwvJ&#10;mhvHRCCQiNPMcUjEZKy5wzjmQdVcyEOL5gxtswX+MB6IQ5cZhExM8C2FWDOIqSiG4ghhBiEVJCTr&#10;zgxiLsYY0gWrM4OQC8DTnMIMYjKKXIEXkkFCGryYDUCT4YVsAJ7mFrzLF7ChaS9aVbdoL1lV16UM&#10;L1lV68tqE7NRYG9WGmJNtLBmKUV/JqajlidOJllZ60trE/MB5sRZpzEhISylAExX11UpbzDFy2uj&#10;rq9NnvgHdjpEFUYr7IKkNIQxJ4h9CsLYRdRFtklW2aoOo2V2qw5jUrShw+QhKdjcUb0kWWoXhbwp&#10;hk1cH9uwk8VSig6TxXZZw2ykMBOvto263DbJehtHGLIdRgtuljoixHZos+E5Xdit5OnN7HntNkHx&#10;LsMGP52e0J7odrOng5EJ+owN7EnB+/osT58qwrAJEvY72pBqEQY9JIzgYze126UpqLC439vtEEfE&#10;ZfFxr9bJ30gcbtIHTO46CpvtJe66CgPqI05mQWCabez2rtK2CIv36yptVJA49hj6gKHNAxbv11Va&#10;zpM4FuJ9WqcFNov3Y5WWvCzer6u0DCVxLCD7gKGFIYv36yot1UjcHpzBvdpposUTi/frKi1nWLxf&#10;V2mBQeJYG/Tpau26as82OrHXrquYQPdpnSbGBAZT2l7irqvjfl3lySM1T7O+Pu3zdM5+oR+zZuD6&#10;a/oGpyY6YarSCxJNQRgSpg69vuAjlOkZooyPUaZnkOLxkiH1DFNYh7s+xIHKWpMbVej0Mk2C2F1l&#10;SIK4pX5jnJkeaDDyb7OnD1f2KG+Bg3s6C6NPHjef55MNyxxoVMLi0zIEE/A2cJRZrRNZTBjQsRHM&#10;0qraC/jXrW20Lr2gJ9EL+NdGsLl6h6SA07c1W232c1bBEblrf0wTciA2JeKjhXyU8d/3sl4TOWyw&#10;o3sOdd4YqW/Lv/r+0TaqvX5X/06R+rZa+4dJJtrP84YSvX/OtbDF1dU/N5hAsgN1TRu29vodkmNa&#10;osRIe/XPenc+ajhp6Z8NxThY6uxfI9mBunbjJK7fITl2cShA2t2/onSxpYLDtJtnUbixYIiNhnbr&#10;pH0NsrkhTjX6SVaYFrdL0h4utdkt6cZPHIx2aKz2OLvb9JLdPfJXH8Iw23qEg2fuUIWOtcrRdj46&#10;PsICtk3O1HSiylpHy22SJe3VQzAvcXTSKkj7WCQ4xNZNm6Cp6RCGro0drC5JO9KY2mZQYITxVupf&#10;fTR00QKSHd40ps0Me/V2SSz0rBXBQ/1Y7a/qX+3Vi4KO0FhJeYfex4UdaswQU6s2LQm+5i+qB1gM&#10;oFZhxQDTd9u8FoDKAe2dAXQx6AgWRU0bz9S9cUeAbSQ72zQ+APWXzOtm0PCa8K/N8OXCb91MQL2E&#10;f00ku69OGzd9lIStGhbE2WMrr/Q5Ndgp5xYlBgegbXbiAkO7UL9L0hlfD2ROrBhgsOmBrL9cl4/X&#10;dKLJXPSXrLv8kXb6uM3+kh1XD5ygt+Qxc80bqn+1Bhs4a0ebUgjwbfnAgTBKs2+bUein4TR7D7Ll&#10;9pvV8s6nau53D7c/rnbZ5ymlNdt0R0t9JLbiXZ9jXiJFa1zE5/jZ7MHbzd1vyKjk3EkYHHK5keu4&#10;2Oz+7yp7Ql70h6v9/36aUjbs6i9rJC1iIkaJGAf+pRyOyM124Se34SfT9QxNfbg6XGFLi97+eMBv&#10;+Mqn7W75sKB0TV5XrDeUr3i/5LRKwmdRObDIm3yLmb0Y1+LMXmxUgKU4JxfUv/XMXp5efNPMXlpw&#10;urxT2A7CA4fX6Y1P4h3TOomSygub7Arf8fnoPkP3qyTxEnX4/4ayyzFRSGyQA/C7s0GeOp7LBova&#10;rbsKpKuRSx8tMTeUEXIxxd0xzvlCByxwElPk+cq7M0VeQ53LFEvjt2VKX0vjgyIltjlTbPYFv0lU&#10;pPH6DKUNWM5a+6E6ERyQreaZXX3T9VEDkZQ2tFTFRF+gX3pVPOSFW1Hj1JYH8qPXD+noh4uakE9h&#10;J2JfqOlo/hZN837mf671SOxdTfPOZEzYH7DGdKyTwQIP1EW2AS/+vXUy2Iuw+zCnpUcjgCCjMTXy&#10;nGKrCWf+L6iTwSaFwYE4dj94UDqWt2B6dEyQohwfXDsRwWw1yFABWuQK4kcqhglF0xILLTKPX6+U&#10;KYpKxgXVNK1xqcwpLiipDy44YNNSCy6sLoPWimI4FvWFwNm0xqUyp7jSQpnhUFYYbcw3bRmSkjWW&#10;5PQUJXKXRSpDBmypjAAOg23QT76sxCZ2mvqBi1nQ7SykwZbKCOBiEpgtEVzIQguntAQNOgvN1aLm&#10;4lweTuU5BZfk8ZhRIdMa5fGwlExrUikDi1PAhUzYUhkBXEyDDi6koQ1czATADWXNhUzYUplTcEn2&#10;jhmPZM1F2TssJWsuSd4BrTK4OHmHc3cEcIlDqOBCGtrAxUyoNieUygjgYhpUWouQhhZak0oZgCtF&#10;WoVSmVNwSaEMzixlWqNSGZaSaU1qZWBzCriQCVssI4CLadDBhQ7RBi5mAuAKWXMhE7ZY5hRcUiqD&#10;+aOsuahWhqVkzSW1MqBVBkfHr82IY4tlBHCxQ+jgQhrawMVMqDYnFMsI4GIaVFqjYpkWWpNqGYDL&#10;RVqFcplTcEmxTD5U4lxULcNSMq1ULh0OXwVyoaWBXyiXEcDFNOjgIoegLijgYiaAS56VCOUyp+DS&#10;YhmuRxHmmHG1jC1IkSaZSbVMUaJQTtKcUC4jgItpyFVwkUO0gIuZUG1OKJcRwMU0qLTG1TI6rUm1&#10;DDQnz0qEcplTcEmxTD5W4lxULsNSss3VMRNgVAEXMmELZgRwMQ06uMghqAsKuJgJMjfR5ihT7xiE&#10;uWDmFFxaLpODBmkmHNfLkJQMLqmXAa0yOMoFOYLjghkBXEJDTmWogrfSrkjTWEFSCriYCdXmhIIZ&#10;AVxMg0orUhmP4BKbwynBJRFbyyD3aY49sxx9kmPPHEcqCcDOx6RnhqNPcGz2MdszfC+J2Bqrl0Rs&#10;TTNvIBGbMgKaKpEvyedFGM2QzctTKSmbF6kMzeEqLqZlKtGmkT+DhZjPZvCvLqUHQwyEcqxF7dam&#10;/9i/WjGXjN8pJl/SJ1CEWF27NqmsxN6QvbzamVTQ4/Ovtj0bryosJNp64yoRusRo3grdHMH5a+n9&#10;qTDe4St1o06tP6mcb9q/OvVwa3SrrPb+YFKEq3bLaVdt6RBskZpGSXcHQyeCviv+1XbJ2hvSs3x7&#10;/mP/asVcQl63nHrZlj5ZXk3VqFVj6UTQg/SvFqxNdoC/dvSpkfOnT74Z/+r6rl7W9wnufMlE6spE&#10;OtMRFXzv5LyTz5blI6qvft6J+l4bdVEDykdjwXknTas5ycGehMJsLuedf5S0NsT6JI+Dk2/eXR6H&#10;s/lveMPKIK0Nu+AuOOfISOejWZ/HgW1ed06M7U47+/hCZztmghJZlPTwCneoROQ4CWt8/H2msJYP&#10;XVirbB3TMaqVuAOoPZBPbjGLQfFltwKN0jP+iFkcZF/4/3YSJekMOYlqPJd6d1HN5X2cJ6rlI9qQ&#10;pml+hU3dOKrRJj9nv3zbqPb2LBF6SSyRZ//vzhI5+/NceZJDt7/Dk9rYEM80vL49Q8SEJDZE66nv&#10;zhDdfOs8IRFVjG6nwu15HecfZog9BxsSfVXpN5novT1LhMYSS2TO3p0lurTi81hiPqSDW9pUtNPd&#10;iyHiJnK2bCF6RkJwe31K5ksM8X3WMJw1JGIL2G1g4jb/8SzxEhKVx4bQzdxiS6T7u2Fi8+5iIvKs&#10;eb52nqBYUtYpLViM3cM/BsUh3SmARue8uZ/CNxmdz7O7TDf5s/ZzLICw97yQt2FAAdcNN3U2JNar&#10;bAb3frQaHeFYPpp5I4PVrQGbMyCv0VlQ+fyC+gfcJmqU0QX5Oi3lD3zpRAjEB2l4nF5LP9K2MBdp&#10;sl1YaJFZ+Hr5A93+UkCF3fWmJS5+kFDBz/uggo6btlRUMOCgLQUVFuxNS1z6IKFKix9GlPIlKCsu&#10;fiApSVtJ6YPKYqh6W/kgYovzloyKLdQ/S4nYEgI0CwsJsIUPIraYAlKZrLeQBZaSsCWFDwZlaJKd&#10;CXUPEjax8kHgVKp8OPWApO4BNzWTsYUk2LIHEVvCgqY3CmuN9ep6S1jQsIUk2KoHCVta96DZW1z3&#10;oPlCUvWgcSoUPYjYevoCbYkHelP8tEhYUOxNqHkQsSUsaJxKVQ+n9pbUPJjxULQ3oeRBwpYUPUBE&#10;9tOo6IGlJD9NSh5QmCtjC0mwFQ8itoQFFVsvX6Bb7QWDgoot8gV+OoiELSl5UGNvVPKgxt6k4EHj&#10;VKh3ELH19IXk6SCKL9BeTag3xd6EcgcRW8qCYm9RwQMaksdTeEeILS/k+YdQ7SBhS+od+Kr0I50Y&#10;RfUOOraYBdwsUfQFodhBxJawoPlC9HAQHVvMgoot8gV+NIiELal2UH0hqnZQfSGpddA4FUodRGwx&#10;Czq2MCTp2GIWVGxhQLIPBhGxxSwwW/Qjtbeo1oGlpNibVDpgr6GW5khCoYOELSl1ULFFpQ46tpgF&#10;pNmIvkBHF83gbOscRGwxCzq2kAYdW8yCii3yBS5zkLAlhQ6qvUWFDqq9JWUOGqdClYOILWZBxxbS&#10;oGOLWVCxhSTYp4KI2GIWmC36kfpCVObAUt4XkJp1KXLQkr4vRQ6aZi53m9c043K8L3ebP3lChbvD&#10;8O+72zzi1e8rcuAwSmUOmAVLRQ507Eo7vD6lWkvRjqV8IrV/DfOz7WIUwP2H/tUK+Qv2FPO4fCM+&#10;Nfu0xoHKDPr0hOoMQjnfsn+1ML1UB0x/0Z5i/XvDRQYhTI0YqoEI5Xw3/KvtjpfqwNlcta/cCzpE&#10;pQghUK1DXAMRCvqe+Ffbo0asC6q/bl+5F3SJd+x7OA+XQPToElVKkFgXVH/dvnJal+Ckl/qGrvqG&#10;t5cfgllyfBhqU3vf31ko56SeK2cOT9hm58S9+N0tXn1KenAWymdtcCt/cvfCTOl/hJR0Kka25jOh&#10;Dv7b5jmz99YPjkKzwzP+jnNhnlO4u8J99ZIb4x584tZ3Xt0VPQaRy22ah9T8XnXbW0FPb476F28O&#10;fXi+fc6Wdzj05uQCUsgL7xcNE7L3isYbe59ovLH3iMabr3h/aML27e9CSYc4qa3wYHN2W8Gjsm2q&#10;gqs2PWYq8LMIbR7h1/LOF5sLX/hiLnRMl5iLfVTL2c1l6DPxzckti+mhhpzYYhM0vkIwf7G5cMC7&#10;mAsxkZpL40ku9eY8I1FRuQdZmNw+FCYIL/QoplcOL5woe7EXOrZP7aUZqM9qL5XbY8BcMbk3MqrX&#10;Xzu82DtjX8yF8jdSc0lvenye8JKP3R2ATIWnssdZga8fXuxdiS72Qok8qb2kdyA4j70cb3Nf2Oft&#10;HIejmvKvaDjC053Jkl5h+oKcLVz4Yi84lzyxF743AKnmrMNROXLHNDin5QnU0V5wCzuXdVzaROHX&#10;MJhGK3/w1fTpzgsy75wvndVgRs29TpAhGI1H/lYnpnm82rn3XuzTNS/hhc590uGIyTp7eMETQLAG&#10;wpiDak7e/TmGFzz09tWnu82c7o8dXSjXN7WX19qrc0eBp/Zi6KZ7r7v7gmXBZfqCrX1K+k7sBbnn&#10;rzEaFeORiy8oTYiHI0xoXn37xe4T/iMPSKhVe7h5esBjIzG7e8BjLBfL2U/TwzT8nSvabub5ZrFZ&#10;3c13H/8fAAD//wMAUEsDBAoAAAAAAAAAIQCXIXUKTCcAAEwnAAAUAAAAZHJzL21lZGlhL2ltYWdl&#10;MS5wbmeJUE5HDQoaCgAAAA1JSERSAAAAXQAAAGwIBgAAAAhXvssAAAAGYktHRAD/AP8A/6C9p5MA&#10;AAAJcEhZcwAADsQAAA7EAZUrDhsAACAASURBVHic7X15eFRFuv57Op1Omqzd2UhnIxuEJYQghMUg&#10;kLAkiiAjGQaC4B1mYLwXxYXFsEdlc+IMoMgIgs4jol5B5bJEthBIMJKAhCUxCyH72h2ydTq9nu/3&#10;Rzz1y6GBAYmAyvs89dCk6q0+Vaf6O1Xv91Ud7vjx4zRu3DgQEYdHuC+Q1NfXY9CgQfj0008pNzeX&#10;HvQF/S7w1FNPkVqtpqeffpqUSiVLRIRH6ZdJ3MmTJ2n06NE4ffo06uvrRTckKCgIQ4YMeWR2uhkc&#10;Ed2pSXnU+d0EaU1NDby9vVFbW4uOjg5RprOzMzw8PAAAarWaDhw4gD//+c+POv9eMXPmTOJ5nmbN&#10;mkUBAQGilJSURAJef/11ev7556m0tJRKS0sf2fx7SNK6ujoAQF1dHcrLy0U3pLGxUfS5vb0dvXr1&#10;AgAsWbKE/v73v4MeTTXvGtL+/fvjs88+Q79+/ZgpEaBUKrFnzx72ecCAASxv0KBBmDFjBhITE2nY&#10;sGF46aWXHnX+nWL//v3k5eVFX3/9NdXV1YnSu+++S56enuTp6UnvvfceNTU1MXPT2tpKdXV1VFNT&#10;Q5MmTaJly5ZRXV3dI7NzB4mbPn06LV++HOvWrcPly5dFN2TcuHH4y1/+AgDYsWMHpFIp3nnnHQDA&#10;P/7xD+zatQsSiQTLly9HcXExPv/8c8a9cuXKo5F/C0jVajUGDBgAjUaDvLw8Uebjjz/OTEpHRwea&#10;m5tZXl1dHfLy8sBxHDw8PFBSUiLicxxHISEhKC4uftT5N0A6YsQIAMDw4cNhb28vyhw4cKDoc3Fx&#10;MQ4cOAAAkMlkmDRpEiQSCdzd3REaGopJkyaJ+CqVCg0NDeTp6fmo47uio6ODeJ6njo4Oam9vFyWD&#10;wcBsuMFgoD179pBcLie5XE4bNmxg5cxmMxmNRiu+Tqcji8VCREQmk+mRvf8pSRcvXowtW7Zg6dKl&#10;yM7OFt2QZ555BkuXLgXQacPLy8tx4sQJAMCBAwcQGxsLiUSCzZs3Iy8vD//6179EfD8/P2zevBne&#10;3t44efIk3n77bfrb3/6GZ5999nc98rnk5GQyGo2QyWSQSCSiTIvFApPJBACwtbXFgAED8OyzzwIA&#10;Tpw4gaysLACA0WiERCKBVCoV8YkIRqMRRAQbGxu4uLggMTERXl5euHr1KkJCQn6fnX/8+HECQEeP&#10;HqUb8a9//YsAEAD64IMPrPKJiCwWC40dO1a0ehVQVFRE/v7+BID+9Kc/3ZT/Ex74T/5+Jsntb8n9&#10;wZtvvknDhw//3Wj53Ny5cykhIQF79+61kgEiIiIwfvx4AMDRo0fh6uqKFStWAAA+/PBD/O///i84&#10;jkNCQgJqa2uRkZEh4isUCiQkJMDZ2RkFBQXIyMjAhg0bEBwcjJycHCxfvhwAMGLECAQGBmLv3r0w&#10;Go04evTob9rsSIcNG4YJEyagsrISSqVSlCnkAUBbWxtyc3OxceNGAIBOp0NkZCQ4jsOYMWNQUVEB&#10;rVYr4ru7uyM2NhYKhQKenp6ora3FF198ARsbG5hMJkRGRgLoXA+EhYWhpKQERqMRS5cuJQDYuHHj&#10;b7Pzb2dob8QXX3zBbPzGjRvvhkpERA0NDTRw4EACQHFxcXdDfeB2uDvTQ2HT7wDCzf5NgFu9ejWt&#10;Xr0ab7zxBi5evCjKnDBhAv72t78BALZt24aioiKMGjUKAPDDDz8gPz8fEokEq1evRlFRET799FMR&#10;39vbG2vWrIGHhwcyMjKwbds2Zm5qamqQlpYGAEhISMBjjz2GNWvWQK/Xi+p48cUXMXbsWDQ1NSE5&#10;ORmenp5YtmzZr9vsxMTEkMVioXHjxjHTIaR58+YRz/PE8zz99a9/pYSEBPZ7X7x4MQEgjuPo+PHj&#10;tHbtWit+SEgIlZaWEs/ztGfPHnJ3d6fc3FwiIjp8+DArt2LFCvruu+/IwcHBqo6PPvqIeJ6nmpoa&#10;6t+/P/3zn/8kIiK9Xv+rNTtSpVKJwsJCKJVK9O7dW3RD7OzsUFhYCACwt7eHSqVieR4eHujduzck&#10;EgkaGxvB87wVX6VSoaKiAnq9Hm1tbQgJCYGdnR0AwMHBQVS+oaEBwcHBViNdp9OhsLAQTU1NUKlU&#10;UCgUAACO45CYmEjnzp1DYWHhr2vkf/XVV+Tr60t79+6liooKUdqyZQv5+PiQj48Pvfvuu6RWq9lI&#10;b2pqooqKCiorK6PJkyfTsmXLrPhnzpyhxx57jHx8fOj555+nqqoqpufodDpWLjk5mSZOnEgFBQVW&#10;dcybN498fHxo4MCBlJ6eTq2trURExPM81dfXU0VFBR08ePBXNeq5hQsXUmRkJHJzc3H9+nXRDVGp&#10;VAgLCwMAFBQUwNfXF//zP/8DAPjiiy9w+PBhAEBkZCRaWlpw7do1EV8ulyMyMhL29vaor69HRUUF&#10;lixZAn9/f1y6dIlp87169YKbmxtyc3NhsVhEdfTt2xfe3t4wGo24cOECpkyZgokTJ8JkMuHtt99G&#10;UVERXFxcEBkZiStXruCdd955+Ed9TEwM8Tx/S5suQLDpgo3vatNPnDhxS5teVlZGRMRs+oULF4jn&#10;eSubnpWVdUubTkRUW1vLbLqgikZHRxMAGjlyJOl0Opo0aRLjPejRfFub7u7uDqBzIdPVZgOAq6ur&#10;6LPBYEB1dTUAQCKRQKVSQSKRwM7ODk5OTlZ8Ly8v2NjYAOgc9V5eXmhqakJ1dTW0Wi0r7+zsDJlM&#10;BpVKhfb2dlEdPXr0YN/n5eUFs9mM6upqGI1GODs7Q6VSMd+um5sbq9PHx4cAoLq6+qEb+VxZWRn5&#10;+/ujsrLSqsGurq7w9vYGANTW1uLQoUNISUkBAMyePRtTp04FAPj7+6OjowNqtVrEl8lk8Pf3h62t&#10;LVpaWvDjjz9izZo1KCsrw+DBg7Fy5UoAnTfc0dERFRUV4HleVIe3tzdcXV1hNptRUVGBbdu24cCB&#10;A7C1tcWaNWvQr18/yOVy+Pv7s5vZFS4uLsKNeGg6n9u8eTMtWLAAW7duZTMVAY8//jj+9Kc/AQA+&#10;++wzXL58GT4+PgA6ZxvXr18Hx3FYsGABysrKmFdJgIeHBxYsWAClUonz58/jk08+gb+/P+zs7KDV&#10;alFVVQUAiIuLQ//+/fHee+/BYDCI6pg1axaGDRuG1tZWvPfee7BYLFAqlSAiVFRUoKOjA0FBQViw&#10;YAF27dqFK1euiPhRUVF47rnnAAB79+5FQkLCA+98m8DAwDVGoxHZ2dmoqalBW1sbSyaTCW1tbSgo&#10;KMC5c+fg4eGBl19+GVFRUaisrER2djba2trAcRyKi4tRVFQk4ut0OlgsFpSUlODixYsoLy/HCy+8&#10;gIkTJ6JHjx44ePAg2traYLFYoFarkZubi+bmZlEdRIT6+nrk5+fj3LlziImJwXPPPYfBgwcjIyMD&#10;165dg16vh8lkwrlz51BdXW3Vhvb2dhQUFOD8+fPIzs5eEx0dvYbjuOQH1utd9XThISmkG/V0nufZ&#10;g1UoYzabmZ5+I/9GPV34e1c+z/P0xhtv0LBhw6i1tdWqjjlz5hAA8vLyosuXL9+Un5mZSfb29vR/&#10;//d/VvyPP/6YtWHz5s1W+Q/iQSoh6pQ0hH+7ouvfbpb/n/BzOD+nvntpg9D53XSJdwRu+fLl5Ojo&#10;CK1WC7PZLMqUyWRs9qDT6dCnTx/MnDkTAJCamorTp08DABwdHWE2m61WkxKJBI6OjpBIJDAajeA4&#10;DnPnzoW3tzcKCwvx8ccfA+hc7UqlUquHINA5e5HJZOB5HlqtFk8++SQef/xxmM1m7Ny5E2VlZbCx&#10;sYGjoyPa29tv2wbB/s+ePRtEhOPHjzP9x8HBATzPY/Xq1b+4zZf+pF/j9ddfxw8//CDKfOqpp/Dy&#10;yy8DAP75z38iKyuLTc/OnDmD8+fPQyKRYMOGDSgoKMCuXbtEfB8fH2zcuBFeXl44efIkNm3ahKCg&#10;IHh4eKC0tBTnz58HACQmJmLYsGFYunSpVeTw4sWLMWHCBFy/fh1Lly5FRkYGe1acPXsWVVVV6N+/&#10;P1atWoW33nqL1Slg/PjxWLJkCQBg69at+P777+Ht7Q0iYm3gOA5vvvkmKisrMX78eAKAY8eO/XKd&#10;f6ONu4nNYzb0Rj39P3FvtOE36ul3y+d5nhYuXEgASCaT0enTp++YL9Sxf/9+1obk5OQ74Xa/Tb+b&#10;G3SvNvp+2fju5Ag37K6/6Dbgdu/eTTNnzsRnn31mpZ0MHjwYTz75JADg0KFDOHfuHIxGI4DOkAyp&#10;VCqofaiursbJkydFfKVSicTERLi4uCAvLw9ff/01DAYDeJ6HjY0NZDIZAGDUqFEICQnBp59+yuoX&#10;8PTTTyMiIgJarRZ79uxBdXU1s9t2dnaQSCTw8/PDzJkz8dVXX6G4uFjEHzhwICZPngwAOHLkCM6e&#10;PcvWAkIbAGD69OlobGzE8ePHRXxnZ2ckJiZCqVSC47juMTndoaffTnu5Uz39dtrLrfT0rtpLe3u7&#10;SHsR0uzZs1kbXnzxRXr66afZ/1euXMnKHTx4kFJSUqz4fn5+VFBQQDzP0759+8jJyemeTU63uOuE&#10;yv5TmZ+T390m6efgxvadPXv2nkwO9/7771Nqairi4uLYEl9AQUEBzpw5AwCIjo7G2LFjMXToUABA&#10;Xl4erl69CiJCamoqPD09MWTIEBG/tbUVqamp0Gq1CAoKQlxcHEaMGAEXFxfU19fj+++/BwDk5uai&#10;srIScXFxsLW1FdVx+vRpFBcXQy6XIz4+HqNGjUJwcDAsFguysrLQ2NiI+vp6pKamIiYmBv7+/iJ+&#10;cXExm9oOHz4csbGxiIqKYu0rKioC0Bli4uLigmHDhon47e3tSE1NRUtLC3r16oWJEydi5MiRcHV1&#10;hUajQVZWFiZPnnxXZkfa0tKCwMBAtLS0WNlTo9GIwMBAAIDBYBAJWk1NTSgtLQXQGd8ikUjY/wWY&#10;zWZ4e3vDbDbDwcEB5eXleOyxxwB0zpmF8kQEpVKJyspK3Gg25XI5AgMDYWNjA7VajdbWVsapra1F&#10;dXU1DAYDAgIC0NbWZnUNer2etcFsNou2bTY3N7Pyzs7OkEqlN22Dl5cXlEqlVRv0ej3KysqwadMm&#10;amlpufM5/v3W03Nzc++Lni6k2bNnszbcaNNXrFjxs2z6999/TzzP04kTJ0gikRAAeu211+iHH34g&#10;Nze3/2jz73sIhmAKf65J7C4bfy/1dO3Am4HjOOI47pZfwB07doxiY2ORlpaG2tpaUWZoaCizcWfP&#10;nkVGRgYuXLgAAOjTpw+CgoLAcRxiY2Oh0WiQm5sr4js5OSE2NhaOjo4oKytDWloaUyY9PDzYMyA8&#10;PBw+Pj44fvy41TJ+xIgRCA4ORkdHB4sULisrg0QiQVRUFBQKBTw8PBAbG4vMzEwmFwsICgrCyJEj&#10;AQA5OTnIyMhgq9bQ0FCEhISwKLWWlharVbmDgwNiY2Ph5OSEyspKpKWlIScnB83NzXBzc8PQoUPB&#10;cRz69u2LwMBAnDhxQiRP/zSlFpkdqRAKbTKZrLRss9nM7qbJZILFYmHefKDTznMcB57nYTabrfh2&#10;dnZsRFgsFhiNRtja2sLOzg42NjasvNlsBs/zMBqNLDRbgMViYXUI+o0wPxe+807bYDabb9kGi8UC&#10;i8Vixbe1tWWOFaENUqmUtUG4pq5tuLHTCwoKqE+fPmyeL92xYwfCwsKwY8cOnDt3TvSFkydPZjOa&#10;zz//HETE9JX169fjjTfegEQigaurK/Lz87Fjxw4R39fXF35+fujZsyfS09Oxfft27N69G/369UN6&#10;ejrmzJkDoNMLNWLECKxbt85Ke0lKSoJMJsP169exZcsWPPfcc3jrrbdgMBgwa9YsZGdnIzw8HKGh&#10;odi1axe+++47ET8uLo7NaL788ku0trZi586dADo3Orz55psAOoW1iooKbN26VdRhnp6eUKlU8PX1&#10;RWZmJrZs2YLdu3cjIiICWVlZmDVrFniex/Tp0zFu3Dhs3LgRLS0tojpeffVVwXFDixYtAvfll19S&#10;UlIS1q5di8GDB4su+PDhw9iyZQsAYOHChUhISEDPnj0BABqNBs3NzeB5HsuWLUNYWBief/55Eb+6&#10;uhpJSUloaGjAmDFjsHz5cqhUKtjZ2aG9vZ2Zsz179iA7Oxvr16+HXC4X1fHOO+/g2LFjUCgUWL9+&#10;PYYMGQJXV1cQEaqrq6HX65GXl4dly5YhKSkJw4cPF/GPHz/OXIwvvPACZs6cydpw/fp1FgGxatUq&#10;+Pn5Yd68eYxLRFCr1Vi2bBmqqqowcuRIrFmzhrWho6MDNTU1ICLs27cPaWlpWL9+PVxcXER1vPvu&#10;uzh8+DAcHR2xbt06SF1dXXH16lW4uroiODhYdMF2dnYoKSlhn728vFiem5sb3NzcwPM8rl+/Dp7n&#10;rfg8z6O6uhoVFRUYOnQo220NdI4soTzHcdBoNOjVqxccHR1FdXR0dKCkpAReXl7w8vISNUj4FdbV&#10;1eHatWtwdna2uobMzEzWBltbW9bhQKdMIbj+Wlpa4O3tbcWXyWSora1FSUkJwsPD2fQT6JzOBgcH&#10;g4jYlNbf3x+Cs1/odIPBgJKSEri6usLDwwM2UVFRaxwcHODo6Ijy8nLk5+ezVFtbC4VCgX79+kGh&#10;UEAqlcLX1xcAcOnSJZw+fRo//vgj2tvb4ejoCI1GI+JfvXoVHMchNDQUvr6+0Ov16NmzJ+zs7FBX&#10;V4fU1FTk5+dDrVbD0dERBoMBBQUFojqam5uhUqnQp08fSKVSODk5QalUgud5pKen49y5cygrK4O9&#10;vT1zbnfl19TUwMXFBf369YObmxskEgn8/f1BRMjPz8epU6eQn58PrVYLBwcHNDY2ivjFxcUgIoSE&#10;hMDPzw96vR6enp6Qy+VoaGhgbWhoaICDgwPMZjMKCwut2uDt7Y3z589zPj4+yZgyZQrxPE9Tp04l&#10;hUIhSq+88gqb47788suUmJhIGo2GNBoNLVmyhBQKBbm5udGpU6foH//4hxV/yJAhVFFRQUREe/fu&#10;peDgYMrMzCSNRkP79u1j5dauXUs5OTnk5+dnVceePXuIiKiuro5GjhxJKSkppNFoqKamhsaPH08K&#10;hYLi4uJIp9PRjBkzrPgvvPACa8PSpUtp2rRppNFoSK1W04oVK9ihQkePHqX33ntPxFUqlRQeHk7F&#10;xcXE8zwdOHCA/Pz86MSJE6RWq+ngwYPk7u5OSqWSVq5cSRcvXqSQkBAR/2YHFnFFRUUUEhKCkpIS&#10;tLW1iX5abm5u7CFUUVGBb7/9Ftu2bQPQGWkbHx8PAAgJCRHZaAF2dnYICQmBTCZDU1MTLl++jJSU&#10;FFRWViI8PByvvPIKAKBnz55wdnbG1atXrUIw/P394ebmBpPJhKtXr+Kjjz7CsWPHIJVKsWjRIvTu&#10;3RsODg4ICQlBaWkpW7F2NSEBAQEAgKqqKhw7dow9p5555hmmQAYFBYniegTY2tqyGMyWlhbk5+fj&#10;nXfewbVr1xAWFoZFixZBIpHA09MTCoUCV69eFUWpRUZGWq9S78YB8Pnnn9+TE6O+vr5bnRinTp26&#10;ayfGN998c1dOjBtTc3MzRUVFEQAaO3YsmUymu3Z+SLOzsxEVFYWcnBxoNBqrUSZsU79y5Qrq6+sR&#10;FxcHoFOXSU1NBcdxiIqKQnNzs1XcjIODA6KioiCXy1FbW4usrCwMHDgQKpUKAQEBSE1NZb8UDw8P&#10;5OTkWC2OBg4cCF9fXwhhInK5HHFxcbCxsUFRURG0Wi0UCgWioqJw4cIFNDQ0iPg+Pj6IiIgAAPz4&#10;44+oqqpCXFwcOI5jYh0ADBkyBFqtFgUFBSK+vb09oqKi4ODggLq6Opw9exZ9+/aFUqmEr68vjhw5&#10;Ao7jEBgYCJVKhZycHIwbN+72GswvraeXlZV1i57eVXshstbTb6e93Iue7uvrK9JeHB0db6m9/CfN&#10;pVu1l9vpGHeqtdwq/1759wrhFyHUfyvnUUpKyh3Lu9yqVatIqPhWXwp0Nqp///744x//CKBTfxa0&#10;9q5lbsUHOue1c+bMQc+ePVFcXIzdu3dbNe52fCJimrzZbMa///1vVFRU3JZ/4/X16dMHM2bMAACc&#10;PHkSp06duqs2yGQyzJ49Gz4+PigtLUVQUNBdu/CkgYGB2LlzJ/785z8jJCRElJmdnY2vv/4aADB1&#10;6lSEh4ezvNDQUMjlchARdu7cCT8/P0ycOFHE12g02LVrF5qamhAREYHnnnuOLX7c3Nwwbtw4AEBa&#10;WhoKCwsxd+5c5jcVsHfvXpw/fx5OTk6YO3cum01JJBIMGTIEvXv3Rnl5OXbu3IkZM2agb9++Iv4P&#10;P/yAL7/8EsD/97cKCAoKgq2tLYgI//73v+Hp6cl8wgKam5uxa9cuaDQa9OvXD3PmzIGzszM4juOC&#10;goLurrcFTJgwgTo6OmjixIkkk8lEaf78+aTX60mv19P8+fNp5syZzKYnJSWRTCYje3t7OnLkCK1d&#10;u9aK37dvXyoqKiK9Xk+7d+8mHx8funjxIhERffvtt6zcihUrKCMjg5RKpVUdO3fuJL1eT+Xl5TRo&#10;0CDasmULs+kxMTEkk8noiSeeoKamJpoyZYoV//nnn2dteOmll+gPf/gDs+lr1qxh5fbv308pKSlW&#10;/KCgILp8+TJ1dHTQl19+eUd6+X9KUrPZDDs7O6agdQURMUWO53mYTCaRYicobIJH/Ua+yWSCTCZj&#10;qqAQCUBdVEcBUqkUBoPBqg4h/l0mkzGlU7h4o9EIo9GI27WB53nWBiJiiiQRsTYAYHH0N2uDoIxO&#10;mzaNmzZt2l0Oa2tIhUqmTZsmOlQHgEg8Gj9+PHJzc9mWFXt7e7z66qvgOA5+fn7geR6vvvqqiO/u&#10;7g4nJycAYILYt99+i+PHj8NgMLDyI0eOhLe3N1588UWrRvfv3x9Ap1YzZ84ctLS0sGuIjo5GVFQU&#10;evXqBalUimeeecZqs1lXv+3YsWORk5PD+BKJhF1DYGAgHBwcrNrg6uoKhULRfeEXALji4mIKDg7G&#10;tWvXbroiFbSWqqoqpKamMulz+vTpzP4FBwdDp9PddEUaHBwMW1tbNDc348qVK3j77bdRUVGBgQMH&#10;4rXXXgPQuWPD2dkZJSUlN12RKhQKmM1mlJSUYNeuXThy5AhsbW2xZMkStiINDg5GWVmZ1YpUoVCw&#10;50B1dTWOHTuGTZs2geM4TJ06FVOmTAHQ2ekGgwE1NTUi/qBBg7o/vG7q1KlksVjoD3/4A7m5uYnS&#10;q6++yuzfK6+8QrNmzSK1Wk1qtZqWLl1Kbm5u5OHhwbSXG/lDhw6l8vJy4nme9u7dS6GhoZSRkUFq&#10;tZr27dvHyq1bt46ys7PJ39/fqo49e/YQz/NUV1dH0dHRlJKSQmq1mqqrq2nixInk5uZG8fHx1N7e&#10;TjNnzrTi//d//zdrw+uvv04JCQmkVqupoaGBVq5cSe7u7uTu7k5HjhyhrVu3irj3artvlbgtW7ZQ&#10;ZmYmoqOj4enpKbohpaWlzD0XGRmJJ554grm+Ll68iIKCAhARMjMzoVQqmSkQoNVqkZmZCZ1OB19f&#10;X4waNQpjxoyBq6sramtrWWhEQUEB6urqEB0dbXVQz/nz51FeXg57e3tER0dj9OjR6N27NywWC9LT&#10;06HRaNDY2IjMzExERUWx7ToCysvLmXsuIiICo0aNQnR0NIDOVXZ+fj6AzoBYJycnDBw4ENOnT/9l&#10;I3ePHTtGAOjIkSNW+sG9bgooLCzs1k0Bly5duik/IyPjZ28K4HmeLBYLxcfHC6rqLzK6RbOX5uZm&#10;BAcHo7m5mYn9AgwGA4S5qF6vR319PXNkNDY2Ms/RTw8aK35tbS18fHwglUrRo0cPlJWVQaVSQSaT&#10;iZ4BRAR3d3eUlZVZeY7kcjmCgoKgVCpRX18PPz8/uLi4gIhQU1MDvV6PxsZGFrtz4zXodDrWBpPJ&#10;hLq6OpHnqKmpCUSEw4cP37+9SFOnTqVr167Rs88+a3XA8YIFC6j0pwONFyxYILKP69ato4CAAAoM&#10;DKR9+/bRm2++acV//PHHKSsri0pLS+nDDz+kyMhIysvLI57nKS0tjZVbuXIlHTp0iMLCwqzq2LZt&#10;G5WWltL58+dpzJgx9OGHHxLP86TX62natGkUEBBATz31FBUUFNCMGTOs+PPmzWNteOWVV2ju3Lls&#10;dKekpNyXkW1l0w8dOkTx8fH49ttvrbTksLAwZv8yMzNx5swZFhXr7+8PlUoFjuMQHx+PhoYGK8e2&#10;s7Mz4uPj4eTkhJKSEhw9ehQ//vgjdDodXF1d2W7syMhI+Pn5ITU11Soa4IknnkDv3r2h0+mQmpqK&#10;CxcuoK6uDhzHoV+/fnBycoKXlxfi4+ORlpbGZAEBoaGhGD16NAAgKysLmZmZKCwsFFbSD2an3d1o&#10;0fe6KeBh0NP379//QEa3lU13dXVFc3Oz1cJELpfD2dkZQOdxUnq9nm1/4XmeadcKhQImk8lqz5CN&#10;jQ0UCgWLcWlsbGQH4Qs+RqBTd7ezs2P2tSucnZ0hl8vB8zyam5shkUjg4eEBmUyG9vZ2NDQ0wNbW&#10;FgqFAi0tLVZxK/b29syZ3dbWdtfBnr8EuLlz59KOHTswf/58ds6igISEBKxatQoAkJycjKqqKrz0&#10;0ksAOsMmDh48CIlEgu3bt+PSpUvMDSYgICAA27dvh0qlwuHDh7F27VokJSUhICAAubm5ePvttwEA&#10;8+fPx6hRozBv3jzodDpRHW+99RamTJkCjUaDv/71rxgxYgTi4+NhMpmwfv16FBQUIDIyEtu3b8ei&#10;RYuYaihg8uTJWLt2LfAQ7ZiWlpaWgohQWlpqtdt45MiRbORVV1ejpaWFKY0WiwVXrlwBx3HQarVQ&#10;q9VWfL1ezw7DbG5uRlFREfz8/BAeHo6qqipWvr6+HjqdDnl5eVZb5YXRbzKZUFxcjNGjRyM8PBwG&#10;gwF1dXW4cuUKnJ2dwfM8ysvLra7hp1ieh6bDAUAaEhKCgwcPIjg42OqAYxcXF7b13MXFRRQT0rdv&#10;X0yaNIntljabzVYHSUeWgwAABuBJREFUHLu4uOC7777DpUuXUF9fj4kTJzJz5enpycpzHIe8vDxM&#10;mDDB6kGq0Whw4MABdHR0YPDgwSzuRCKRsDhxLy8vHDlyBP7+/qJrOHDgwEPV2QyHDx+mHj160MGD&#10;B0mr1YrS1q1b2YHG77//PnV0dLCHksFgIK1WS62trTRhwgRKSkqy4l+6dIl69+5NcrmcEhMTSavV&#10;ktlsJqLOA4+FcsnJyTRq1Ciqr6+3quO//uu/SC6XU0BAAOXk5JDRaGQPRZ1OR1qtltLS0kipVNK+&#10;ffsY70E/LG87ZZw9ezbNmzcPO3bsYLsSBAwfPhyCCrl371706NEDb731FoDOPZmffvopOI7D/Pnz&#10;UV5ezpy8Atzd3TF//nwoFApcuHABhw4dwubNmxEaGoqsrCwmeI0bNw59+/bF9u3brR6E06dPx9Ch&#10;Q9HW1oYPPvgA06dPx/Tp02E0GrFw4UJcvHgRvXr1wvz58/HJJ5/gww8/fDhHd1c8qEN2Dh061K2b&#10;Ah706L2rKaPgvoqIiLCyp1216d69e6O0tBTp6ekAOoNwRo8eDY7j4OrqCn9/f7YIEeDr68scCJ6e&#10;nhg6dCgKCgrYQTtC+cDAQDg7O2PUqFFWUbvCkl0mk2Ho0KHo6OhAeno6LBYL2xaTnp7+8I/urjCb&#10;zUy4MplMoiTYXyIis9lMn332GUkkEpJIJLRhwwZWzmKxkMViseILgThEnadP19TU0KBBg0gikVB8&#10;fLzoe3ievylfOPReyF+4cCFJJBKSy+W/qtEtsumLFy+mDRs2YNmyZVa7EJ588kksXLgQALB582aU&#10;lJTg6aefBgCcOnUKOTk54DiOnQ3w0Ucfifg+Pj5Yv349vLy8kJ6ejk2bNuGPf/wjOxtg3759AICZ&#10;M2ciKioKSUlJViP9tddeY2cDJCUlITAwEI899hgmTJjw6xrdXSA6BeNG82JnZ2d1CkZiYiKAzth1&#10;YSHi5OQEs9ls1WHC6RTCKRgA8Je//AUqlQqFhYVsg4FcLoetrS07VKcrHBwcIJPJQERoa2vDunXr&#10;frWdzfBLHrLT3Xr6gzYL3fYgFUbWjSPsxr/dLP9+gX5jr2rjXnjhBYqJicHJkychvMdOQEhICNtd&#10;nJ2dDU9PT+Yt/+STT7B//35wHIeYmBhoNBqrA5KdnJwQExPDNr1evnwZq1atQq9evXDhwgVBE8GA&#10;AQOgUqmQlpYmCiDdt2/fb6qzBUj79OmDZ599lu2d6YqIiAj24hGDwYDLly/j/fffBwDmRRK2NJaW&#10;llrdNE9PTzz11FNwc3NjOya++uor2NvbQ6vVMi/UkCFDMGDAABQUFLDF0fvvv/+b7HAAD5+e/qDt&#10;7f1IP/uQnV/CxndnQM/DDG7jxo20ePFipKSkWL27bsyYMWyb4kcffYT8/HwWZlFSUsIOUFi8eDFK&#10;SkrYvFuAl5cXFi9eDHd3d3z//ffYuXMnIiIi4OjoiOvXr+PSpUsAgI8//vh30dkMD/rQ+gf9U38Q&#10;Sero6Iiamho4OjpaBerY2tqyMDPBJSbA2dkZ3t7ekEgk0Gq14Hneiu/m5gaNRgNbW1t0dHSgZ8+e&#10;LJgoPj6e+yVM1K8B3Oeff07JyclYuXKlKHYb6Az8/+CDDwAAP71zjsU21tfXszcEvPHGGwgNDWWr&#10;VQG1tbVITk6GWq1GdHQ0Fi1ahICAANjb2/++zMkN4BYvXnzbU6UFla+urg6BgYGYO3cuAOCbb75h&#10;h4zd6lRpW1tbdqp0a2vrr/8FIt2F+6SnP3A7+jAlqSBo9ejRg8WSC+jqMxWOZhVCkTmOg5OTEyQS&#10;CWxsbNjB9V3h6OiIgICAR6P7BnD5+fkUFhaGwsJC0ZEZQOeKUnAEl5aW4siRI0wZnDJlCtszFBYW&#10;JjoPHQCGDRv2qLNvAemZM2fQp08fnDlzBlevXhVlCrscAODChQuorq5mbwfQ6/X45ptvwHEc3Nzc&#10;UFlZiaNHjwIA1q9f/6jDbwNpVlYWAgIC2DFNXWEymdhuuO+++w4uLi5ISkoC0Pl29S+++AIcxyEo&#10;KAg1NTWPOvtOca96uvAS2Af9cPo1pXvW0yUSCSecQf4IdwYuOTmZDAYD23bYFV23CMpkMoSHhzOb&#10;npaWhtjY2Efm5GdA2tDQgHfffRcvvfSS1dvUp06ditWrVwPoPCjt6NGjUKlUGD58OBcbG/sgrvc3&#10;AU6n05G9vT30er3VK8ykUimbq+v1+t/98r27wPH87V/C0UXiftTh3QTp119/jalTp+Kbb76x2joS&#10;Hh6OmJiYR53d3bidnv6gp1a/1SS92Y2g31jIw8MGbtOmTZSTk4MhQ4bA3d0ds2bNetThvzCkFosF&#10;MpkML7/88qPOvk/4f9z5zegT00KEAAAAAElFTkSuQmCCUEsDBAoAAAAAAAAAIQBirDAiAgEAAAIB&#10;AAAUAAAAZHJzL21lZGlhL2ltYWdlMi5wbmeJUE5HDQoaCgAAAA1JSERSAAAAYwAAACcIAwAAACws&#10;Bt0AAAAkUExURf///6qqqpmZmWZmZlVVVd3d3QAAAMzMzCIiIhEREe7u7ru7u/TiCRMAAAABYktH&#10;RACIBR1IAAAACXBIWXMAAA7EAAAOxAGVKw4bAAAAd0lEQVRIie3ROQ6AMAxE0cAkDsv97wsmLIH+&#10;F0ieylWevpJSLBaLxWKxv24YeUMZJ4pZoQ2ZCSb2DDxEbrA/cmTAIWoGGXJmoCG6DC7kzjCrlKHH&#10;oEK6DCxEvcGEvDLMEEO88clAjMwbZZp97X2/ACMtvtqMdT83AzAE4YDeGY8AAAAASUVORK5CYIJQ&#10;SwMECgAAAAAAAAAhAEKr/yi1AAAAtQAAABQAAABkcnMvbWVkaWEvaW1hZ2UzLnBuZ4lQTkcNChoK&#10;AAAADUlIRFIAAADiAAAAJwgDAAAAJetk4gAAABhQTFRF////REREAAAAZmZmMzMzVVVVzMzMmZmZ&#10;dxEuQQAAAAFiS0dEAIgFHUgAAAAJcEhZcwAADsQAAA7EAZUrDhsAAAA2SURBVGiB7c+JDQAgDAOx&#10;Ur79N2aKCoTsAU5JRJGWmb0q/oaRc93eUGz/fhAAAAAAAAAAKHIAVeMAKeuLq3QAAAAASUVORK5C&#10;YIJQSwMECgAAAAAAAAAhANyKFM23AAAAtwAAABQAAABkcnMvbWVkaWEvaW1hZ2U0LnBuZ4lQTkcN&#10;ChoKAAAADUlIRFIAAACzAAAAEQgDAAAAoR5tJAAAABVQTFRFAAAAERER7u7u////iIiIIiIiu7u7&#10;ONBi7wAAAAFiS0dEAIgFHUgAAAAJcEhZcwAADsQAAA7EAZUrDhsAAAA7SURBVEiJ7c5JDQAwEAOx&#10;6ckf8mLYPhJVihEYxlyfge0utHHcgz6ue9CHO/AgZ42cNXLWyFkjZ42cNQoM5yOnWzZI3AAAAABJ&#10;RU5ErkJgglBLAwQKAAAAAAAAACEACHEItJAAAACQAAAAFAAAAGRycy9tZWRpYS9pbWFnZTUucG5n&#10;iVBORw0KGgoAAAANSUhEUgAAACsAAAARCAMAAABzYqU5AAAADFBMVEUAAAB3d3f///+7u7tMXYmR&#10;AAAAAWJLR0QAiAUdSAAAAAlwSFlzAAAOxAAADsQBlSsOGwAAAB1JREFUKJFjYGBkIhYwMBOtlImB&#10;eKWjakfV0kUtAFVHBbVtmJUpAAAAAElFTkSuQmCCUEsDBAoAAAAAAAAAIQCjKiEmBQEAAAUBAAAU&#10;AAAAZHJzL21lZGlhL2ltYWdlNi5wbmeJUE5HDQoaCgAAAA1JSERSAAAAMQAAABEIAwAAAEPutBgA&#10;AABLUExURQAAAG9vb/39/f///ygoKK6urgkJCXZ2du7u7kBAQMfHxxYWFpKSkvn5+eDg4LOzs1VV&#10;VdTU1A4ODnx8fCUlJaOjo/7+/klJScbGxuQMC10AAAABYktHRACIBR1IAAAACXBIWXMAAA7EAAAO&#10;xAGVKw4bAAAAU0lEQVQokeXSSRaAIBBDwSgioDgwqfc/qfj6Ap21Wf/aBZANo1FO+slqexGz83rw&#10;ibAQfRdr3ChgsHN9Fyz4szhogTOxArkwt5Lv1naRArgftXkBgxkKZhEzaugAAAAASUVORK5CYIJQ&#10;SwMECgAAAAAAAAAhAFoG/jKcAAAAnAAAABQAAABkcnMvbWVkaWEvaW1hZ2U3LnBuZ4lQTkcNChoK&#10;AAAADUlIRFIAAAArAAAAEQgDAAAAc2KlOQAAABJQTFRF////iIiIAAAAmZmZERER7u7u2uQgGQAA&#10;AAFiS0dEAIgFHUgAAAAJcEhZcwAADsQAAA7EAZUrDhsAAAAjSURBVCiRY2DACxiZkAB+pQzMLEiA&#10;gFoGViRASO0oGAXUAABfJQCJxS22HAAAAABJRU5ErkJgglBLAwQKAAAAAAAAACEA6WOCHOoBAADq&#10;AQAAFAAAAGRycy9tZWRpYS9pbWFnZTgucG5niVBORw0KGgoAAAANSUhEUgAAABUAAAAVCAYAAACp&#10;F6WWAAAABmJLR0QA/wD/AP+gvaeTAAAACXBIWXMAAA7EAAAOxAGVKw4bAAABiklEQVQ4ja3TT2rC&#10;QBQG8DdRsHfwKu56CCkxIWCqoBUxBBcpUim6KMFSqoXWFCRTkV7CVa9S7zCS5L2uBqL5Y6gGvtUM&#10;P4a89wERQTzj8fjBcZwpIrLjs3iCICirqrrmnGvHZwkQAAgAyLKsWRYcBEG5Xq9/AwAxxtDzPDMV&#10;jYMy3W53EUWRkgXGs1gsugdoGihjmqYn4SxQZjabWUQEuaCMruu+EKKSB8pMp1OnvN/vK3Di45zr&#10;2+32erfbVU/dFUJcASKywWDwfOoFRTIajR4RkQERASKyTqfzdgnwYPpRFCnNZvPzXDCxp2EYlhqN&#10;xtc5YAIlIhBCVKrV6m8RsFar/aQVJLMpRTMcDp8yX/ofUKbf778k/uk5oEy73X6XzbsIKGMYxioM&#10;wxKoqrouOpQi9zRN4+D7vs4YwyJrY9u2m3dPUZRos9ncABHBcrm8LbKHiMh6vd5rHngw/fl8fldk&#10;sRGRtVqtjywwsaeu69p5YLzShmGs0sDURk0mk/s8MF5pTdP4MUhE8Afp0P2Hq7FoxgAAAABJRU5E&#10;rkJgglBLAwQKAAAAAAAAACEAomHwK/0BAAD9AQAAFAAAAGRycy9tZWRpYS9pbWFnZTkucG5niVBO&#10;Rw0KGgoAAAANSUhEUgAAABUAAAAVCAYAAACpF6WWAAAABmJLR0QA/wD/AP+gvaeTAAAACXBIWXMA&#10;AA7EAAAOxAGVKw4bAAABnUlEQVQ4ja3TzUoCURTA8XPHaHa9wCx7isD3GGK6ojiJYiIaCgaSKAaF&#10;RqQUaRR+IPUcLXwKd/UEbvy495xWF8bR+QAd+K/mzA+Gey4QETibTCbnsVhsIISIuN85Q0RWrVbr&#10;zWbzxv1uC9Q0TQIAJRKJDyml5gcCAAEAtdvt4k7UCarS6fQrIjI/UNXtdrMb6C5Qlc/nnxTsBar6&#10;/b5NROALqsrl8n0QCADEGMPRaHQBnPOh36AqGo3+hJmzLGsMQohIPB7/DPNBUKZpfq3X6yMgIpBS&#10;aqlU6u0Q4MbpIyLL5XLP+4Jbe4qIrFQqPewDbqEKDnsohmH8LhYL3fdGhVkbd5zzofvm7QWqbNvu&#10;O+G9QVU2m+2qm3cQUFUsFtuIyCKIWG80GlUIeAzD+JvP5yd+M9Pp9Gy1Wh1ruq4vg0DTNL9ns9kp&#10;53wUNKvr+hKICFqt1rXXLzn3UAgRSSaT716ztVrtduP0O53OlR+oklJqmUzmxQvc2tNer3fJGEMv&#10;0Ll+hULhcRe480YNBoOYZVljL9AJVyqVOzdIRPAPG2LtOjeKQR8AAAAASUVORK5CYIJQSwMECgAA&#10;AAAAAAAhAG1VYmeyAAAAsgAAABUAAABkcnMvbWVkaWEvaW1hZ2UxMC5wbmeJUE5HDQoaCgAAAA1J&#10;SERSAAAAOAAAABUIAwAAACRq3cQAAAAYUExURf///8zMzAAAAN3d3YiIiKqqqpmZmSIiIk5B5/wA&#10;AAABYktHRACIBR1IAAAACXBIWXMAAA7EAAAOxAGVKw4bAAAAM0lEQVQ4jWNgIB4wMoEBIwlaRjWO&#10;akRoZCZXIwsrGxCQoRECRjVi1cgOBmRopH8CgNgIAEoCAathJiq5AAAAAElFTkSuQmCCUEsDBAoA&#10;AAAAAAAAIQCRde2WswAAALMAAAAVAAAAZHJzL21lZGlhL2ltYWdlMTEucG5niVBORw0KGgoAAAAN&#10;SUhEUgAAADgAAAAWCAMAAACi/q9qAAAAGFBMVEX///93d3cAAABVVVVERETu7u4RERG7u7sRn7P1&#10;AAAAAWJLR0QAiAUdSAAAAAlwSFlzAAAOxAAADsQBlSsOGwAAADRJREFUOI1jYCAOMDKBADORqkc1&#10;jmocaI0srHBAmkYmNjggUSMCjGpE18jCDgekaaRGygEARAwCSRxuFmYAAAAASUVORK5CYIJQSwME&#10;FAAGAAgAAAAhAJDw+VDbAAAABQEAAA8AAABkcnMvZG93bnJldi54bWxMj0FLw0AQhe+C/2EZwZvd&#10;xNIQYjalFPVUBFtBvE2TaRKanQ3ZbZL+e0cvennweMN73+Tr2XZqpMG3jg3EiwgUcemqlmsDH4eX&#10;hxSUD8gVdo7JwJU8rIvbmxyzyk38TuM+1EpK2GdooAmhz7T2ZUMW/cL1xJKd3GAxiB1qXQ04Sbnt&#10;9GMUJdpiy7LQYE/bhsrz/mINvE44bZbx87g7n7bXr8Pq7XMXkzH3d/PmCVSgOfwdww++oEMhTEd3&#10;4cqrzoA8En5VsiRKxR4NLJNVCrrI9X/64h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P2l7XtdFgAAzKAAAA4AAAAAAAAAAAAAAAAAOgIAAGRy&#10;cy9lMm9Eb2MueG1sUEsBAi0ACgAAAAAAAAAhAJchdQpMJwAATCcAABQAAAAAAAAAAAAAAAAAwxgA&#10;AGRycy9tZWRpYS9pbWFnZTEucG5nUEsBAi0ACgAAAAAAAAAhAGKsMCICAQAAAgEAABQAAAAAAAAA&#10;AAAAAAAAQUAAAGRycy9tZWRpYS9pbWFnZTIucG5nUEsBAi0ACgAAAAAAAAAhAEKr/yi1AAAAtQAA&#10;ABQAAAAAAAAAAAAAAAAAdUEAAGRycy9tZWRpYS9pbWFnZTMucG5nUEsBAi0ACgAAAAAAAAAhANyK&#10;FM23AAAAtwAAABQAAAAAAAAAAAAAAAAAXEIAAGRycy9tZWRpYS9pbWFnZTQucG5nUEsBAi0ACgAA&#10;AAAAAAAhAAhxCLSQAAAAkAAAABQAAAAAAAAAAAAAAAAARUMAAGRycy9tZWRpYS9pbWFnZTUucG5n&#10;UEsBAi0ACgAAAAAAAAAhAKMqISYFAQAABQEAABQAAAAAAAAAAAAAAAAAB0QAAGRycy9tZWRpYS9p&#10;bWFnZTYucG5nUEsBAi0ACgAAAAAAAAAhAFoG/jKcAAAAnAAAABQAAAAAAAAAAAAAAAAAPkUAAGRy&#10;cy9tZWRpYS9pbWFnZTcucG5nUEsBAi0ACgAAAAAAAAAhAOljghzqAQAA6gEAABQAAAAAAAAAAAAA&#10;AAAADEYAAGRycy9tZWRpYS9pbWFnZTgucG5nUEsBAi0ACgAAAAAAAAAhAKJh8Cv9AQAA/QEAABQA&#10;AAAAAAAAAAAAAAAAKEgAAGRycy9tZWRpYS9pbWFnZTkucG5nUEsBAi0ACgAAAAAAAAAhAG1VYmey&#10;AAAAsgAAABUAAAAAAAAAAAAAAAAAV0oAAGRycy9tZWRpYS9pbWFnZTEwLnBuZ1BLAQItAAoAAAAA&#10;AAAAIQCRde2WswAAALMAAAAVAAAAAAAAAAAAAAAAADxLAABkcnMvbWVkaWEvaW1hZ2UxMS5wbmdQ&#10;SwECLQAUAAYACAAAACEAkPD5UNsAAAAFAQAADwAAAAAAAAAAAAAAAAAiTAAAZHJzL2Rvd25yZXYu&#10;eG1sUEsBAi0AFAAGAAgAAAAhAOpVTrgAAQAATQYAABkAAAAAAAAAAAAAAAAAKk0AAGRycy9fcmVs&#10;cy9lMm9Eb2MueG1sLnJlbHNQSwUGAAAAABAAEAASBAAAYU4AAAAA&#10;">
                <v:shape id="Picture 71" o:spid="_x0000_s1099" type="#_x0000_t75" style="position:absolute;left:2687;top:1317;width:693;height:80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zWxAAAANwAAAAPAAAAZHJzL2Rvd25yZXYueG1sRI9Bb8Iw&#10;DIXvk/YfIiNxG2m3CVAhIDZpDI6w/QCrMW1p41RJgG6/Hh8m7fYsP39+b7keXKeuFGLj2UA+yUAR&#10;l942XBn4/vp4moOKCdli55kM/FCE9erxYYmF9Tc+0PWYKiUQjgUaqFPqC61jWZPDOPE9sexOPjhM&#10;MoZK24A3gbtOP2fZVDtsWD7U2NN7TWV7vDihuHO/9efXTXv5fNm/zSi0v/nMmPFo2CxAJRrSv/nv&#10;emclfi7xpYwo0Ks7AAAA//8DAFBLAQItABQABgAIAAAAIQDb4fbL7gAAAIUBAAATAAAAAAAAAAAA&#10;AAAAAAAAAABbQ29udGVudF9UeXBlc10ueG1sUEsBAi0AFAAGAAgAAAAhAFr0LFu/AAAAFQEAAAsA&#10;AAAAAAAAAAAAAAAAHwEAAF9yZWxzLy5yZWxzUEsBAi0AFAAGAAgAAAAhADDnDNbEAAAA3AAAAA8A&#10;AAAAAAAAAAAAAAAABwIAAGRycy9kb3ducmV2LnhtbFBLBQYAAAAAAwADALcAAAD4AgAAAAA=&#10;">
                  <v:imagedata r:id="rId23" o:title=""/>
                </v:shape>
                <v:shape id="AutoShape 70" o:spid="_x0000_s1100"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6wgAAANwAAAAPAAAAZHJzL2Rvd25yZXYueG1sRE9Ni8Iw&#10;EL0L/ocwgjdN60G0a5RFVDzIwrYi7G1oxrZsMylNtNVfbxYWvM3jfc5q05ta3Kl1lWUF8TQCQZxb&#10;XXGh4JztJwsQziNrrC2Tggc52KyHgxUm2nb8TffUFyKEsEtQQel9k0jp8pIMuqltiAN3ta1BH2Bb&#10;SN1iF8JNLWdRNJcGKw4NJTa0LSn/TW9GwU+66K4+35/o0vVf2bJ+yt0hU2o86j8/QHjq/Vv87z7q&#10;MD+O4e+ZcIFcvwAAAP//AwBQSwECLQAUAAYACAAAACEA2+H2y+4AAACFAQAAEwAAAAAAAAAAAAAA&#10;AAAAAAAAW0NvbnRlbnRfVHlwZXNdLnhtbFBLAQItABQABgAIAAAAIQBa9CxbvwAAABUBAAALAAAA&#10;AAAAAAAAAAAAAB8BAABfcmVscy8ucmVsc1BLAQItABQABgAIAAAAIQAXZHQ6wgAAANwAAAAPAAAA&#10;AAAAAAAAAAAAAAcCAABkcnMvZG93bnJldi54bWxQSwUGAAAAAAMAAwC3AAAA9gI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101"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GqwwAAANwAAAAPAAAAZHJzL2Rvd25yZXYueG1sRE/NasJA&#10;EL4LvsMyhd50Yw6tRlepBaUIRaM+wJgdk2h2Ns2umr69Kwje5uP7ncmsNZW4UuNKywoG/QgEcWZ1&#10;ybmC/W7RG4JwHlljZZkU/JOD2bTbmWCi7Y1Tum59LkIIuwQVFN7XiZQuK8ig69uaOHBH2xj0ATa5&#10;1A3eQripZBxFH9JgyaGhwJq+C8rO24tRsN6dsvll9JkOzWb156NDnP6ulkq9v7VfYxCeWv8SP90/&#10;OswfxPB4Jlwgp3cAAAD//wMAUEsBAi0AFAAGAAgAAAAhANvh9svuAAAAhQEAABMAAAAAAAAAAAAA&#10;AAAAAAAAAFtDb250ZW50X1R5cGVzXS54bWxQSwECLQAUAAYACAAAACEAWvQsW78AAAAVAQAACwAA&#10;AAAAAAAAAAAAAAAfAQAAX3JlbHMvLnJlbHNQSwECLQAUAAYACAAAACEAGMgxqsMAAADcAAAADwAA&#10;AAAAAAAAAAAAAAAHAgAAZHJzL2Rvd25yZXYueG1sUEsFBgAAAAADAAMAtwAAAPcCAAAAAA==&#10;">
                  <v:imagedata r:id="rId24" o:title=""/>
                </v:shape>
                <v:shape id="Picture 68" o:spid="_x0000_s1102"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dSwwAAANwAAAAPAAAAZHJzL2Rvd25yZXYueG1sRE9Li8Iw&#10;EL4L/ocwC15EUx8UrUYRRVm8rSuIt6GZbbvbTEoTbf33G0HwNh/fc5br1pTiTrUrLCsYDSMQxKnV&#10;BWcKzt/7wQyE88gaS8uk4EEO1qtuZ4mJtg1/0f3kMxFC2CWoIPe+SqR0aU4G3dBWxIH7sbVBH2Cd&#10;SV1jE8JNKcdRFEuDBYeGHCva5pT+nW5GwfEYNxezy/y1/xs/Npf51B32U6V6H+1mAcJT69/il/tT&#10;h/mjCTyfCRfI1T8AAAD//wMAUEsBAi0AFAAGAAgAAAAhANvh9svuAAAAhQEAABMAAAAAAAAAAAAA&#10;AAAAAAAAAFtDb250ZW50X1R5cGVzXS54bWxQSwECLQAUAAYACAAAACEAWvQsW78AAAAVAQAACwAA&#10;AAAAAAAAAAAAAAAfAQAAX3JlbHMvLnJlbHNQSwECLQAUAAYACAAAACEASbxXUsMAAADcAAAADwAA&#10;AAAAAAAAAAAAAAAHAgAAZHJzL2Rvd25yZXYueG1sUEsFBgAAAAADAAMAtwAAAPcCAAAAAA==&#10;">
                  <v:imagedata r:id="rId25" o:title=""/>
                </v:shape>
                <v:shape id="Picture 67" o:spid="_x0000_s1103"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bDwAAAANwAAAAPAAAAZHJzL2Rvd25yZXYueG1sRE9Li8Iw&#10;EL4L+x/CLHjTVBGRapTFxV1P4gvPQzM2xWZSm6jx3xthYW/z8T1ntoi2FndqfeVYwaCfgSAunK64&#10;VHA8rHoTED4ga6wdk4IneVjMPzozzLV78I7u+1CKFMI+RwUmhCaX0heGLPq+a4gTd3atxZBgW0rd&#10;4iOF21oOs2wsLVacGgw2tDRUXPY3q+D6eyq3GxmbOLr90PJovofeH5TqfsavKYhAMfyL/9xrneYP&#10;RvB+Jl0g5y8AAAD//wMAUEsBAi0AFAAGAAgAAAAhANvh9svuAAAAhQEAABMAAAAAAAAAAAAAAAAA&#10;AAAAAFtDb250ZW50X1R5cGVzXS54bWxQSwECLQAUAAYACAAAACEAWvQsW78AAAAVAQAACwAAAAAA&#10;AAAAAAAAAAAfAQAAX3JlbHMvLnJlbHNQSwECLQAUAAYACAAAACEA7rTWw8AAAADcAAAADwAAAAAA&#10;AAAAAAAAAAAHAgAAZHJzL2Rvd25yZXYueG1sUEsFBgAAAAADAAMAtwAAAPQCAAAAAA==&#10;">
                  <v:imagedata r:id="rId26" o:title=""/>
                </v:shape>
                <v:rect id="Rectangle 66" o:spid="_x0000_s1104"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AutoShape 65" o:spid="_x0000_s1105"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rwwAAAANwAAAAPAAAAZHJzL2Rvd25yZXYueG1sRE9Li8Iw&#10;EL4L/ocwgjdN9VCXapRlRfDoY0WPQzPbhm0mtYlt/fdmYcHbfHzPWW16W4mWGm8cK5hNExDEudOG&#10;CwXf593kA4QPyBorx6TgSR426+FghZl2HR+pPYVCxBD2GSooQ6gzKX1ekkU/dTVx5H5cYzFE2BRS&#10;N9jFcFvJeZKk0qLh2FBiTV8l5b+nh1Vgrgtzue3zuk+2h6rr7vaZtlap8aj/XIII1Ie3+N+913H+&#10;LIW/Z+IFcv0CAAD//wMAUEsBAi0AFAAGAAgAAAAhANvh9svuAAAAhQEAABMAAAAAAAAAAAAAAAAA&#10;AAAAAFtDb250ZW50X1R5cGVzXS54bWxQSwECLQAUAAYACAAAACEAWvQsW78AAAAVAQAACwAAAAAA&#10;AAAAAAAAAAAfAQAAX3JlbHMvLnJlbHNQSwECLQAUAAYACAAAACEA6GdK8MAAAADcAAAADwAAAAAA&#10;AAAAAAAAAAAHAgAAZHJzL2Rvd25yZXYueG1sUEsFBgAAAAADAAMAtwAAAPQCA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106"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shape id="Picture 63" o:spid="_x0000_s1107"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JbxQAAANwAAAAPAAAAZHJzL2Rvd25yZXYueG1sRI9BT8Mw&#10;DIXvk/gPkZG4bWl3gNEtm2AIUQlNFYMfYDVeU61xuias5d/jAxI3W+/5vc+b3eQ7daUhtoEN5IsM&#10;FHEdbMuNga/P1/kKVEzIFrvAZOCHIuy2N7MNFjaM/EHXY2qUhHAs0IBLqS+0jrUjj3ERemLRTmHw&#10;mGQdGm0HHCXcd3qZZffaY8vS4LCnvaP6fPz2BrqlrfK38uV5dOfHhwu/lwdbBWPubqenNahEU/o3&#10;/12XVvBzoZVnZAK9/QUAAP//AwBQSwECLQAUAAYACAAAACEA2+H2y+4AAACFAQAAEwAAAAAAAAAA&#10;AAAAAAAAAAAAW0NvbnRlbnRfVHlwZXNdLnhtbFBLAQItABQABgAIAAAAIQBa9CxbvwAAABUBAAAL&#10;AAAAAAAAAAAAAAAAAB8BAABfcmVscy8ucmVsc1BLAQItABQABgAIAAAAIQDf9KJbxQAAANwAAAAP&#10;AAAAAAAAAAAAAAAAAAcCAABkcnMvZG93bnJldi54bWxQSwUGAAAAAAMAAwC3AAAA+QIAAAAA&#10;">
                  <v:imagedata r:id="rId27" o:title=""/>
                </v:shape>
                <v:rect id="Rectangle 62" o:spid="_x0000_s1108"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Picture 61" o:spid="_x0000_s1109"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zexQAAANwAAAAPAAAAZHJzL2Rvd25yZXYueG1sRI9Ba8JA&#10;EIXvgv9hGcGbbqqgJXUVKRVET2pp6W2aHZO02dmQXTX6652D4G2G9+a9b2aL1lXqTE0oPRt4GSag&#10;iDNvS84NfB5Wg1dQISJbrDyTgSsFWMy7nRmm1l94R+d9zJWEcEjRQBFjnWodsoIchqGviUU7+sZh&#10;lLXJtW3wIuGu0qMkmWiHJUtDgTW9F5T970/OwN/PrcTdx3K7GfsvT9+n36Obbo3p99rlG6hIbXya&#10;H9drK/gjwZdnZAI9vwMAAP//AwBQSwECLQAUAAYACAAAACEA2+H2y+4AAACFAQAAEwAAAAAAAAAA&#10;AAAAAAAAAAAAW0NvbnRlbnRfVHlwZXNdLnhtbFBLAQItABQABgAIAAAAIQBa9CxbvwAAABUBAAAL&#10;AAAAAAAAAAAAAAAAAB8BAABfcmVscy8ucmVsc1BLAQItABQABgAIAAAAIQAnkXzexQAAANwAAAAP&#10;AAAAAAAAAAAAAAAAAAcCAABkcnMvZG93bnJldi54bWxQSwUGAAAAAAMAAwC3AAAA+QIAAAAA&#10;">
                  <v:imagedata r:id="rId28" o:title=""/>
                </v:shape>
                <v:shape id="Picture 60" o:spid="_x0000_s1110"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0ewwAAANwAAAAPAAAAZHJzL2Rvd25yZXYueG1sRE9Na8JA&#10;EL0X+h+WKXirm+SgEl1DI0i1h0LVg8cxO01CsrNhdxvTf98tFHqbx/ucTTGZXozkfGtZQTpPQBBX&#10;VrdcK7ic988rED4ga+wtk4Jv8lBsHx82mGt75w8aT6EWMYR9jgqaEIZcSl81ZNDP7UAcuU/rDIYI&#10;XS21w3sMN73MkmQhDbYcGxocaNdQ1Z2+jILX5fH9uryVHK42Pa+y0ri3zig1e5pe1iACTeFf/Oc+&#10;6Dg/S+H3mXiB3P4AAAD//wMAUEsBAi0AFAAGAAgAAAAhANvh9svuAAAAhQEAABMAAAAAAAAAAAAA&#10;AAAAAAAAAFtDb250ZW50X1R5cGVzXS54bWxQSwECLQAUAAYACAAAACEAWvQsW78AAAAVAQAACwAA&#10;AAAAAAAAAAAAAAAfAQAAX3JlbHMvLnJlbHNQSwECLQAUAAYACAAAACEA/SAtHsMAAADcAAAADwAA&#10;AAAAAAAAAAAAAAAHAgAAZHJzL2Rvd25yZXYueG1sUEsFBgAAAAADAAMAtwAAAPcCAAAAAA==&#10;">
                  <v:imagedata r:id="rId29" o:title=""/>
                </v:shape>
                <v:shape id="Picture 59" o:spid="_x0000_s1111"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GwQAAANwAAAAPAAAAZHJzL2Rvd25yZXYueG1sRE/NisIw&#10;EL4L+w5hFvamaXtYpBpFXBb14MGfBxibsak2k9LEtvv2G0HwNh/f78yXg61FR62vHCtIJwkI4sLp&#10;iksF59PveArCB2SNtWNS8EcelouP0Rxz7Xo+UHcMpYgh7HNUYEJocil9Yciin7iGOHJX11oMEbal&#10;1C32MdzWMkuSb2mx4thgsKG1oeJ+fFgFqwK3O9vRfnPZX1Lz8+hvMi2V+vocVjMQgYbwFr/cWx3n&#10;Zxk8n4kXyMU/AAAA//8DAFBLAQItABQABgAIAAAAIQDb4fbL7gAAAIUBAAATAAAAAAAAAAAAAAAA&#10;AAAAAABbQ29udGVudF9UeXBlc10ueG1sUEsBAi0AFAAGAAgAAAAhAFr0LFu/AAAAFQEAAAsAAAAA&#10;AAAAAAAAAAAAHwEAAF9yZWxzLy5yZWxzUEsBAi0AFAAGAAgAAAAhAEcG2UbBAAAA3AAAAA8AAAAA&#10;AAAAAAAAAAAABwIAAGRycy9kb3ducmV2LnhtbFBLBQYAAAAAAwADALcAAAD1AgAAAAA=&#10;">
                  <v:imagedata r:id="rId30" o:title=""/>
                </v:shape>
                <v:shape id="Picture 58" o:spid="_x0000_s1112"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ZwwwAAANwAAAAPAAAAZHJzL2Rvd25yZXYueG1sRE9Na8JA&#10;EL0X/A/LCF6kbrRQanQTSkDw4KVWCt6G7DSJZmfD7jaJ/94VhN7m8T5nm4+mFT0531hWsFwkIIhL&#10;qxuuFJy+d68fIHxA1thaJgU38pBnk5ctptoO/EX9MVQihrBPUUEdQpdK6cuaDPqF7Ygj92udwRCh&#10;q6R2OMRw08pVkrxLgw3Hhho7Kmoqr8c/owCvPD/vi+XPwawv6zO5pJgfTkrNpuPnBkSgMfyLn+69&#10;jvNXb/B4Jl4gszsAAAD//wMAUEsBAi0AFAAGAAgAAAAhANvh9svuAAAAhQEAABMAAAAAAAAAAAAA&#10;AAAAAAAAAFtDb250ZW50X1R5cGVzXS54bWxQSwECLQAUAAYACAAAACEAWvQsW78AAAAVAQAACwAA&#10;AAAAAAAAAAAAAAAfAQAAX3JlbHMvLnJlbHNQSwECLQAUAAYACAAAACEA0PQ2cMMAAADcAAAADwAA&#10;AAAAAAAAAAAAAAAHAgAAZHJzL2Rvd25yZXYueG1sUEsFBgAAAAADAAMAtwAAAPcCAAAAAA==&#10;">
                  <v:imagedata r:id="rId31" o:title=""/>
                </v:shape>
                <v:shape id="Picture 57" o:spid="_x0000_s1113"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wQAAANwAAAAPAAAAZHJzL2Rvd25yZXYueG1sRE/NisIw&#10;EL4v+A5hBG9rWhFZqlFkRdSDB38eYGxmm+42k9LEtr69EYS9zcf3O4tVbyvRUuNLxwrScQKCOHe6&#10;5ELB9bL9/ALhA7LGyjEpeJCH1XLwscBMu45P1J5DIWII+wwVmBDqTEqfG7Lox64mjtyPayyGCJtC&#10;6ga7GG4rOUmSmbRYcmwwWNO3ofzvfLcK1jnuD7al4+52vKVmc+9+ZVooNRr26zmIQH34F7/dex3n&#10;T6bweiZeIJdPAAAA//8DAFBLAQItABQABgAIAAAAIQDb4fbL7gAAAIUBAAATAAAAAAAAAAAAAAAA&#10;AAAAAABbQ29udGVudF9UeXBlc10ueG1sUEsBAi0AFAAGAAgAAAAhAFr0LFu/AAAAFQEAAAsAAAAA&#10;AAAAAAAAAAAAHwEAAF9yZWxzLy5yZWxzUEsBAi0AFAAGAAgAAAAhAKej5KnBAAAA3AAAAA8AAAAA&#10;AAAAAAAAAAAABwIAAGRycy9kb3ducmV2LnhtbFBLBQYAAAAAAwADALcAAAD1AgAAAAA=&#10;">
                  <v:imagedata r:id="rId30" o:title=""/>
                </v:shape>
                <v:shape id="Picture 126" o:spid="_x0000_s1114"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H/xAAAANwAAAAPAAAAZHJzL2Rvd25yZXYueG1sRE9La8JA&#10;EL4X/A/LCL1I3ZhCKGk2Ij7AQ6FWpdDbkB2TxexsyK4m/ffdQqG3+fieUyxH24o79d44VrCYJyCI&#10;K6cN1wrOp93TCwgfkDW2jknBN3lYlpOHAnPtBv6g+zHUIoawz1FBE0KXS+mrhiz6ueuII3dxvcUQ&#10;YV9L3eMQw20r0yTJpEXDsaHBjtYNVdfjzSrQ55PU+9nzp3k/pP4t+1oP241R6nE6rl5BBBrDv/jP&#10;vddxfprB7zPxAln+AAAA//8DAFBLAQItABQABgAIAAAAIQDb4fbL7gAAAIUBAAATAAAAAAAAAAAA&#10;AAAAAAAAAABbQ29udGVudF9UeXBlc10ueG1sUEsBAi0AFAAGAAgAAAAhAFr0LFu/AAAAFQEAAAsA&#10;AAAAAAAAAAAAAAAAHwEAAF9yZWxzLy5yZWxzUEsBAi0AFAAGAAgAAAAhABb1gf/EAAAA3AAAAA8A&#10;AAAAAAAAAAAAAAAABwIAAGRycy9kb3ducmV2LnhtbFBLBQYAAAAAAwADALcAAAD4AgAAAAA=&#10;">
                  <v:imagedata r:id="rId32" o:title=""/>
                </v:shape>
                <v:shape id="AutoShape 54" o:spid="_x0000_s1115"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9vwgAAANwAAAAPAAAAZHJzL2Rvd25yZXYueG1sRE9Na8JA&#10;EL0X+h+WKXhrNgrWkrqKKLY9JrH0PGbHJJqdDdltTPrruwXB2zze5yzXg2lET52rLSuYRjEI4sLq&#10;mksFX4f98ysI55E1NpZJwUgO1qvHhyUm2l45oz73pQgh7BJUUHnfJlK6oiKDLrItceBOtjPoA+xK&#10;qTu8hnDTyFkcv0iDNYeGClvaVlRc8h+j4Ph+/t2ZEXfD8ZvL9CPrN+m8V2ryNGzeQHga/F18c3/q&#10;MH+2gP9nwgVy9QcAAP//AwBQSwECLQAUAAYACAAAACEA2+H2y+4AAACFAQAAEwAAAAAAAAAAAAAA&#10;AAAAAAAAW0NvbnRlbnRfVHlwZXNdLnhtbFBLAQItABQABgAIAAAAIQBa9CxbvwAAABUBAAALAAAA&#10;AAAAAAAAAAAAAB8BAABfcmVscy8ucmVsc1BLAQItABQABgAIAAAAIQDssN9vwgAAANwAAAAPAAAA&#10;AAAAAAAAAAAAAAcCAABkcnMvZG93bnJldi54bWxQSwUGAAAAAAMAAwC3AAAA9gI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16"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vXwwAAANwAAAAPAAAAZHJzL2Rvd25yZXYueG1sRI9BawIx&#10;EIXvhf6HMIXearZSxG6NUloE8eZaex420yS4mSybVNd/7xwEbzO8N+99s1iNsVMnGnJIbOB1UoEi&#10;bpMN7Az87Ncvc1C5IFvsEpOBC2VYLR8fFljbdOYdnZrilIRwrtGAL6Wvtc6tp4h5knpi0f7SELHI&#10;OjhtBzxLeOz0tKpmOmJgafDY05en9tj8RwPvOfyOG+/i9vDm1gfrQnP8vhjz/DR+foAqNJa7+Xa9&#10;sYI/FVp5RibQyysAAAD//wMAUEsBAi0AFAAGAAgAAAAhANvh9svuAAAAhQEAABMAAAAAAAAAAAAA&#10;AAAAAAAAAFtDb250ZW50X1R5cGVzXS54bWxQSwECLQAUAAYACAAAACEAWvQsW78AAAAVAQAACwAA&#10;AAAAAAAAAAAAAAAfAQAAX3JlbHMvLnJlbHNQSwECLQAUAAYACAAAACEA7F3718MAAADcAAAADwAA&#10;AAAAAAAAAAAAAAAHAgAAZHJzL2Rvd25yZXYueG1sUEsFBgAAAAADAAMAtwAAAPcCAAAAAA==&#10;">
                  <v:imagedata r:id="rId33" o:title=""/>
                </v:shape>
                <v:shape id="Text Box 52" o:spid="_x0000_s1117"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v:textbox>
                </v:shape>
                <v:shape id="Text Box 50" o:spid="_x0000_s1118"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5488426" w14:textId="77777777" w:rsidR="004759A1" w:rsidRDefault="004759A1" w:rsidP="004759A1">
                        <w:pPr>
                          <w:spacing w:line="157" w:lineRule="exact"/>
                          <w:rPr>
                            <w:sz w:val="14"/>
                          </w:rPr>
                        </w:pPr>
                        <w:r>
                          <w:rPr>
                            <w:sz w:val="14"/>
                          </w:rPr>
                          <w:t>C</w:t>
                        </w:r>
                      </w:p>
                    </w:txbxContent>
                  </v:textbox>
                </v:shape>
                <v:shape id="_x0000_s1119"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v:textbox>
                </v:shape>
                <v:shape id="Text Box 47" o:spid="_x0000_s1120"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754E7D" w14:textId="77777777" w:rsidR="004759A1" w:rsidRDefault="004759A1" w:rsidP="004759A1">
                        <w:pPr>
                          <w:spacing w:line="157" w:lineRule="exact"/>
                          <w:rPr>
                            <w:sz w:val="14"/>
                          </w:rPr>
                        </w:pPr>
                        <w:r>
                          <w:rPr>
                            <w:sz w:val="14"/>
                          </w:rPr>
                          <w:t>A</w:t>
                        </w:r>
                      </w:p>
                    </w:txbxContent>
                  </v:textbox>
                </v:shape>
                <v:shape id="Text Box 46" o:spid="_x0000_s1121"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v:textbox>
                </v:shape>
                <v:shape id="Text Box 45" o:spid="_x0000_s1122"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C8DCC05" w14:textId="77777777" w:rsidR="004759A1" w:rsidRDefault="004759A1" w:rsidP="004759A1">
                        <w:pPr>
                          <w:spacing w:line="157" w:lineRule="exact"/>
                          <w:rPr>
                            <w:sz w:val="14"/>
                          </w:rPr>
                        </w:pPr>
                        <w:r>
                          <w:rPr>
                            <w:sz w:val="14"/>
                          </w:rPr>
                          <w:t>B</w:t>
                        </w:r>
                      </w:p>
                    </w:txbxContent>
                  </v:textbox>
                </v:shape>
                <v:shape id="_x0000_s1123" type="#_x0000_t202" style="position:absolute;left:4113;top:2375;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v:textbox>
                </v:shape>
                <v:shape id="Text Box 43" o:spid="_x0000_s1124" type="#_x0000_t202" style="position:absolute;left:4769;top:1797;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v:textbox>
                </v:shape>
                <v:shape id="Text Box 42" o:spid="_x0000_s1125"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6B44417" w14:textId="77777777" w:rsidR="004759A1" w:rsidRDefault="004759A1" w:rsidP="004759A1">
                        <w:pPr>
                          <w:spacing w:line="157" w:lineRule="exact"/>
                          <w:rPr>
                            <w:sz w:val="14"/>
                          </w:rPr>
                        </w:pPr>
                        <w:r>
                          <w:rPr>
                            <w:sz w:val="14"/>
                          </w:rPr>
                          <w:t>0</w:t>
                        </w:r>
                      </w:p>
                    </w:txbxContent>
                  </v:textbox>
                </v:shape>
                <v:shape id="Text Box 41" o:spid="_x0000_s1126" type="#_x0000_t202" style="position:absolute;left:3264;top:3310;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v:textbox>
                </v:shape>
                <v:shape id="Text Box 40" o:spid="_x0000_s1127" type="#_x0000_t202" style="position:absolute;left:2600;top:331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v:textbox>
                </v:shape>
                <v:shape id="Text Box 39" o:spid="_x0000_s1128"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57C6699C" w14:textId="71CE72B1" w:rsidR="0001347E" w:rsidRDefault="0001347E" w:rsidP="009E00F7">
      <w:pPr>
        <w:pStyle w:val="BodyText"/>
        <w:spacing w:before="92" w:line="259" w:lineRule="auto"/>
        <w:ind w:right="168"/>
        <w:jc w:val="both"/>
      </w:pPr>
    </w:p>
    <w:p w14:paraId="4CFF23AE" w14:textId="4AED5D32" w:rsidR="0001347E" w:rsidRPr="009E00F7" w:rsidRDefault="0001347E" w:rsidP="009E00F7">
      <w:pPr>
        <w:pStyle w:val="BodyText"/>
        <w:spacing w:before="92" w:line="259" w:lineRule="auto"/>
        <w:ind w:right="168"/>
        <w:jc w:val="both"/>
      </w:pPr>
      <w:r>
        <w:t xml:space="preserve">As seen from the diagram, the market equilibrium is set </w:t>
      </w:r>
      <w:proofErr w:type="spellStart"/>
      <w:r>
        <w:t>Qm</w:t>
      </w:r>
      <w:proofErr w:type="spellEnd"/>
      <w:r>
        <w:t xml:space="preserve"> where (MPC) is equal to </w:t>
      </w:r>
      <w:r w:rsidR="002B2CA3">
        <w:t>actual</w:t>
      </w:r>
      <w:r>
        <w:t xml:space="preserve"> demand (MPB – </w:t>
      </w:r>
      <w:proofErr w:type="gramStart"/>
      <w:r w:rsidR="00885F3B">
        <w:t>actual</w:t>
      </w:r>
      <w:r>
        <w:t xml:space="preserve"> )</w:t>
      </w:r>
      <w:proofErr w:type="gramEnd"/>
      <w:r>
        <w:t xml:space="preserve"> and the social equilibrium </w:t>
      </w:r>
      <w:r w:rsidR="00885F3B">
        <w:t xml:space="preserve">is at Qs where the MPB (perceived) is equal to MPC is at Qs. As a result, welfare </w:t>
      </w:r>
      <w:r w:rsidR="009961CD">
        <w:t>loss (DWL)</w:t>
      </w:r>
      <w:r w:rsidR="00885F3B">
        <w:t xml:space="preserve">arises between </w:t>
      </w:r>
      <w:proofErr w:type="spellStart"/>
      <w:r w:rsidR="00885F3B">
        <w:t>Qm</w:t>
      </w:r>
      <w:proofErr w:type="spellEnd"/>
      <w:r w:rsidR="00885F3B">
        <w:t xml:space="preserve"> and Qs as there is over-consumption</w:t>
      </w:r>
      <w:r w:rsidR="002C1DB3">
        <w:t>, given that MPC (actual) is greater than MPB (actual)</w:t>
      </w:r>
      <w:r w:rsidR="002B2CA3">
        <w:t xml:space="preserve">, given that MPC is greater than MPB (actual). </w:t>
      </w:r>
    </w:p>
    <w:p w14:paraId="68C9D215" w14:textId="77777777" w:rsidR="00CE145B" w:rsidRDefault="00CE145B" w:rsidP="00CE145B">
      <w:pPr>
        <w:pStyle w:val="Heading1"/>
        <w:spacing w:before="161" w:line="259" w:lineRule="auto"/>
        <w:ind w:hanging="1"/>
        <w:rPr>
          <w:u w:val="none"/>
        </w:rPr>
      </w:pPr>
      <w:r>
        <w:rPr>
          <w:u w:val="thick"/>
        </w:rPr>
        <w:t>Point</w:t>
      </w:r>
      <w:r>
        <w:rPr>
          <w:spacing w:val="31"/>
          <w:u w:val="thick"/>
        </w:rPr>
        <w:t xml:space="preserve"> </w:t>
      </w:r>
      <w:r>
        <w:rPr>
          <w:u w:val="thick"/>
        </w:rPr>
        <w:t>2:</w:t>
      </w:r>
      <w:r>
        <w:rPr>
          <w:spacing w:val="31"/>
          <w:u w:val="thick"/>
        </w:rPr>
        <w:t xml:space="preserve"> </w:t>
      </w:r>
      <w:r>
        <w:rPr>
          <w:u w:val="thick"/>
        </w:rPr>
        <w:t>Asymmetric</w:t>
      </w:r>
      <w:r>
        <w:rPr>
          <w:spacing w:val="32"/>
          <w:u w:val="thick"/>
        </w:rPr>
        <w:t xml:space="preserve"> </w:t>
      </w:r>
      <w:r>
        <w:rPr>
          <w:u w:val="thick"/>
        </w:rPr>
        <w:t>information</w:t>
      </w:r>
      <w:r>
        <w:rPr>
          <w:spacing w:val="31"/>
          <w:u w:val="thick"/>
        </w:rPr>
        <w:t xml:space="preserve"> </w:t>
      </w:r>
      <w:r>
        <w:rPr>
          <w:u w:val="thick"/>
        </w:rPr>
        <w:t>leads</w:t>
      </w:r>
      <w:r>
        <w:rPr>
          <w:spacing w:val="31"/>
          <w:u w:val="thick"/>
        </w:rPr>
        <w:t xml:space="preserve"> </w:t>
      </w:r>
      <w:r>
        <w:rPr>
          <w:u w:val="thick"/>
        </w:rPr>
        <w:t>to</w:t>
      </w:r>
      <w:r>
        <w:rPr>
          <w:spacing w:val="31"/>
          <w:u w:val="thick"/>
        </w:rPr>
        <w:t xml:space="preserve"> </w:t>
      </w:r>
      <w:r>
        <w:rPr>
          <w:u w:val="thick"/>
        </w:rPr>
        <w:t>market</w:t>
      </w:r>
      <w:r>
        <w:rPr>
          <w:spacing w:val="31"/>
          <w:u w:val="thick"/>
        </w:rPr>
        <w:t xml:space="preserve"> </w:t>
      </w:r>
      <w:r>
        <w:rPr>
          <w:u w:val="thick"/>
        </w:rPr>
        <w:t>failure</w:t>
      </w:r>
      <w:r>
        <w:rPr>
          <w:spacing w:val="31"/>
          <w:u w:val="thick"/>
        </w:rPr>
        <w:t xml:space="preserve"> </w:t>
      </w:r>
      <w:r>
        <w:rPr>
          <w:u w:val="thick"/>
        </w:rPr>
        <w:t>in</w:t>
      </w:r>
      <w:r>
        <w:rPr>
          <w:spacing w:val="32"/>
          <w:u w:val="thick"/>
        </w:rPr>
        <w:t xml:space="preserve"> </w:t>
      </w:r>
      <w:r>
        <w:rPr>
          <w:u w:val="thick"/>
        </w:rPr>
        <w:t>the</w:t>
      </w:r>
      <w:r>
        <w:rPr>
          <w:spacing w:val="30"/>
          <w:u w:val="thick"/>
        </w:rPr>
        <w:t xml:space="preserve"> </w:t>
      </w:r>
      <w:r>
        <w:rPr>
          <w:u w:val="thick"/>
        </w:rPr>
        <w:t>healthcare</w:t>
      </w:r>
      <w:r>
        <w:rPr>
          <w:spacing w:val="31"/>
          <w:u w:val="thick"/>
        </w:rPr>
        <w:t xml:space="preserve"> </w:t>
      </w:r>
      <w:r>
        <w:rPr>
          <w:u w:val="thick"/>
        </w:rPr>
        <w:t>insurance</w:t>
      </w:r>
      <w:r>
        <w:rPr>
          <w:spacing w:val="-58"/>
          <w:u w:val="none"/>
        </w:rPr>
        <w:t xml:space="preserve"> </w:t>
      </w:r>
      <w:r>
        <w:rPr>
          <w:u w:val="thick"/>
        </w:rPr>
        <w:t>market</w:t>
      </w:r>
      <w:r>
        <w:rPr>
          <w:spacing w:val="-1"/>
          <w:u w:val="thick"/>
        </w:rPr>
        <w:t xml:space="preserve"> </w:t>
      </w:r>
      <w:r>
        <w:rPr>
          <w:u w:val="thick"/>
        </w:rPr>
        <w:t>(adverse selection and moral hazard).</w:t>
      </w:r>
    </w:p>
    <w:p w14:paraId="218D56E2" w14:textId="77777777" w:rsidR="00CE145B" w:rsidRDefault="00CE145B" w:rsidP="00CE145B">
      <w:pPr>
        <w:spacing w:before="158" w:line="259" w:lineRule="auto"/>
        <w:ind w:left="120" w:right="168" w:firstLine="720"/>
        <w:jc w:val="both"/>
      </w:pPr>
      <w:r>
        <w:t>In</w:t>
      </w:r>
      <w:r>
        <w:rPr>
          <w:spacing w:val="-12"/>
        </w:rPr>
        <w:t xml:space="preserve"> </w:t>
      </w:r>
      <w:r>
        <w:t>the</w:t>
      </w:r>
      <w:r>
        <w:rPr>
          <w:spacing w:val="-11"/>
        </w:rPr>
        <w:t xml:space="preserve"> </w:t>
      </w:r>
      <w:r>
        <w:t>health</w:t>
      </w:r>
      <w:r>
        <w:rPr>
          <w:spacing w:val="-12"/>
        </w:rPr>
        <w:t xml:space="preserve"> </w:t>
      </w:r>
      <w:r>
        <w:t>insurance</w:t>
      </w:r>
      <w:r>
        <w:rPr>
          <w:spacing w:val="-12"/>
        </w:rPr>
        <w:t xml:space="preserve"> </w:t>
      </w:r>
      <w:r>
        <w:t>market,</w:t>
      </w:r>
      <w:r>
        <w:rPr>
          <w:spacing w:val="-11"/>
        </w:rPr>
        <w:t xml:space="preserve"> </w:t>
      </w:r>
      <w:r>
        <w:t>consumers</w:t>
      </w:r>
      <w:r>
        <w:rPr>
          <w:spacing w:val="-12"/>
        </w:rPr>
        <w:t xml:space="preserve"> </w:t>
      </w:r>
      <w:proofErr w:type="gramStart"/>
      <w:r>
        <w:t>have</w:t>
      </w:r>
      <w:r>
        <w:rPr>
          <w:spacing w:val="-11"/>
        </w:rPr>
        <w:t xml:space="preserve"> </w:t>
      </w:r>
      <w:r>
        <w:t>to</w:t>
      </w:r>
      <w:proofErr w:type="gramEnd"/>
      <w:r>
        <w:rPr>
          <w:spacing w:val="-11"/>
        </w:rPr>
        <w:t xml:space="preserve"> </w:t>
      </w:r>
      <w:r>
        <w:t>pay</w:t>
      </w:r>
      <w:r>
        <w:rPr>
          <w:spacing w:val="-12"/>
        </w:rPr>
        <w:t xml:space="preserve"> </w:t>
      </w:r>
      <w:r>
        <w:t>insurance</w:t>
      </w:r>
      <w:r>
        <w:rPr>
          <w:spacing w:val="-11"/>
        </w:rPr>
        <w:t xml:space="preserve"> </w:t>
      </w:r>
      <w:r>
        <w:t>premiums</w:t>
      </w:r>
      <w:r>
        <w:rPr>
          <w:spacing w:val="-11"/>
        </w:rPr>
        <w:t xml:space="preserve"> </w:t>
      </w:r>
      <w:r>
        <w:t>when</w:t>
      </w:r>
      <w:r>
        <w:rPr>
          <w:spacing w:val="-12"/>
        </w:rPr>
        <w:t xml:space="preserve"> </w:t>
      </w:r>
      <w:r>
        <w:t>they</w:t>
      </w:r>
      <w:r>
        <w:rPr>
          <w:spacing w:val="-59"/>
        </w:rPr>
        <w:t xml:space="preserve"> </w:t>
      </w:r>
      <w:r>
        <w:t>purchase health insurance. These premiums are often linked to their health status/conditions.</w:t>
      </w:r>
      <w:r>
        <w:rPr>
          <w:spacing w:val="-59"/>
        </w:rPr>
        <w:t xml:space="preserve"> </w:t>
      </w:r>
      <w:r>
        <w:t>The</w:t>
      </w:r>
      <w:r>
        <w:rPr>
          <w:spacing w:val="1"/>
        </w:rPr>
        <w:t xml:space="preserve"> </w:t>
      </w:r>
      <w:r>
        <w:t>better</w:t>
      </w:r>
      <w:r>
        <w:rPr>
          <w:spacing w:val="1"/>
        </w:rPr>
        <w:t xml:space="preserve"> </w:t>
      </w:r>
      <w:r>
        <w:t>the</w:t>
      </w:r>
      <w:r>
        <w:rPr>
          <w:spacing w:val="1"/>
        </w:rPr>
        <w:t xml:space="preserve"> </w:t>
      </w:r>
      <w:r>
        <w:t>health</w:t>
      </w:r>
      <w:r>
        <w:rPr>
          <w:spacing w:val="1"/>
        </w:rPr>
        <w:t xml:space="preserve"> </w:t>
      </w:r>
      <w:r>
        <w:t>condition,</w:t>
      </w:r>
      <w:r>
        <w:rPr>
          <w:spacing w:val="1"/>
        </w:rPr>
        <w:t xml:space="preserve"> </w:t>
      </w:r>
      <w:r>
        <w:t>the</w:t>
      </w:r>
      <w:r>
        <w:rPr>
          <w:spacing w:val="1"/>
        </w:rPr>
        <w:t xml:space="preserve"> </w:t>
      </w:r>
      <w:r>
        <w:t>lower</w:t>
      </w:r>
      <w:r>
        <w:rPr>
          <w:spacing w:val="1"/>
        </w:rPr>
        <w:t xml:space="preserve"> </w:t>
      </w:r>
      <w:r>
        <w:t>the</w:t>
      </w:r>
      <w:r>
        <w:rPr>
          <w:spacing w:val="1"/>
        </w:rPr>
        <w:t xml:space="preserve"> </w:t>
      </w:r>
      <w:r>
        <w:t>insurance</w:t>
      </w:r>
      <w:r>
        <w:rPr>
          <w:spacing w:val="1"/>
        </w:rPr>
        <w:t xml:space="preserve"> </w:t>
      </w:r>
      <w:r>
        <w:t>premium.</w:t>
      </w:r>
      <w:r>
        <w:rPr>
          <w:spacing w:val="1"/>
        </w:rPr>
        <w:t xml:space="preserve"> </w:t>
      </w:r>
      <w:r>
        <w:t>Therefore,</w:t>
      </w:r>
      <w:r>
        <w:rPr>
          <w:spacing w:val="1"/>
        </w:rPr>
        <w:t xml:space="preserve"> </w:t>
      </w:r>
      <w:r>
        <w:rPr>
          <w:rFonts w:ascii="Arial"/>
          <w:b/>
        </w:rPr>
        <w:t>some</w:t>
      </w:r>
      <w:r>
        <w:rPr>
          <w:rFonts w:ascii="Arial"/>
          <w:b/>
          <w:spacing w:val="1"/>
        </w:rPr>
        <w:t xml:space="preserve"> </w:t>
      </w:r>
      <w:r>
        <w:rPr>
          <w:rFonts w:ascii="Arial"/>
          <w:b/>
        </w:rPr>
        <w:t>consumers</w:t>
      </w:r>
      <w:r>
        <w:rPr>
          <w:rFonts w:ascii="Arial"/>
          <w:b/>
          <w:spacing w:val="-4"/>
        </w:rPr>
        <w:t xml:space="preserve"> </w:t>
      </w:r>
      <w:r>
        <w:rPr>
          <w:rFonts w:ascii="Arial"/>
          <w:b/>
        </w:rPr>
        <w:t>may</w:t>
      </w:r>
      <w:r>
        <w:rPr>
          <w:rFonts w:ascii="Arial"/>
          <w:b/>
          <w:spacing w:val="-5"/>
        </w:rPr>
        <w:t xml:space="preserve"> </w:t>
      </w:r>
      <w:r>
        <w:rPr>
          <w:rFonts w:ascii="Arial"/>
          <w:b/>
        </w:rPr>
        <w:t>hide</w:t>
      </w:r>
      <w:r>
        <w:rPr>
          <w:rFonts w:ascii="Arial"/>
          <w:b/>
          <w:spacing w:val="-4"/>
        </w:rPr>
        <w:t xml:space="preserve"> </w:t>
      </w:r>
      <w:r>
        <w:rPr>
          <w:rFonts w:ascii="Arial"/>
          <w:b/>
        </w:rPr>
        <w:t>certain</w:t>
      </w:r>
      <w:r>
        <w:rPr>
          <w:rFonts w:ascii="Arial"/>
          <w:b/>
          <w:spacing w:val="-3"/>
        </w:rPr>
        <w:t xml:space="preserve"> </w:t>
      </w:r>
      <w:r>
        <w:rPr>
          <w:rFonts w:ascii="Arial"/>
          <w:b/>
        </w:rPr>
        <w:t>bad</w:t>
      </w:r>
      <w:r>
        <w:rPr>
          <w:rFonts w:ascii="Arial"/>
          <w:b/>
          <w:spacing w:val="-3"/>
        </w:rPr>
        <w:t xml:space="preserve"> </w:t>
      </w:r>
      <w:r>
        <w:rPr>
          <w:rFonts w:ascii="Arial"/>
          <w:b/>
        </w:rPr>
        <w:t>habits</w:t>
      </w:r>
      <w:r>
        <w:rPr>
          <w:rFonts w:ascii="Arial"/>
          <w:b/>
          <w:spacing w:val="-3"/>
        </w:rPr>
        <w:t xml:space="preserve"> </w:t>
      </w:r>
      <w:r>
        <w:rPr>
          <w:rFonts w:ascii="Arial"/>
          <w:b/>
        </w:rPr>
        <w:t>such</w:t>
      </w:r>
      <w:r>
        <w:rPr>
          <w:rFonts w:ascii="Arial"/>
          <w:b/>
          <w:spacing w:val="-4"/>
        </w:rPr>
        <w:t xml:space="preserve"> </w:t>
      </w:r>
      <w:r>
        <w:rPr>
          <w:rFonts w:ascii="Arial"/>
          <w:b/>
        </w:rPr>
        <w:t>as</w:t>
      </w:r>
      <w:r>
        <w:rPr>
          <w:rFonts w:ascii="Arial"/>
          <w:b/>
          <w:spacing w:val="-3"/>
        </w:rPr>
        <w:t xml:space="preserve"> </w:t>
      </w:r>
      <w:r>
        <w:rPr>
          <w:rFonts w:ascii="Arial"/>
          <w:b/>
        </w:rPr>
        <w:t>smoking</w:t>
      </w:r>
      <w:r>
        <w:rPr>
          <w:rFonts w:ascii="Arial"/>
          <w:b/>
          <w:spacing w:val="-4"/>
        </w:rPr>
        <w:t xml:space="preserve"> </w:t>
      </w:r>
      <w:r>
        <w:rPr>
          <w:rFonts w:ascii="Arial"/>
          <w:b/>
        </w:rPr>
        <w:t>or</w:t>
      </w:r>
      <w:r>
        <w:rPr>
          <w:rFonts w:ascii="Arial"/>
          <w:b/>
          <w:spacing w:val="-3"/>
        </w:rPr>
        <w:t xml:space="preserve"> </w:t>
      </w:r>
      <w:r>
        <w:rPr>
          <w:rFonts w:ascii="Arial"/>
          <w:b/>
        </w:rPr>
        <w:t>their</w:t>
      </w:r>
      <w:r>
        <w:rPr>
          <w:rFonts w:ascii="Arial"/>
          <w:b/>
          <w:spacing w:val="-3"/>
        </w:rPr>
        <w:t xml:space="preserve"> </w:t>
      </w:r>
      <w:r>
        <w:rPr>
          <w:rFonts w:ascii="Arial"/>
          <w:b/>
        </w:rPr>
        <w:t>true</w:t>
      </w:r>
      <w:r>
        <w:rPr>
          <w:rFonts w:ascii="Arial"/>
          <w:b/>
          <w:spacing w:val="-4"/>
        </w:rPr>
        <w:t xml:space="preserve"> </w:t>
      </w:r>
      <w:r>
        <w:rPr>
          <w:rFonts w:ascii="Arial"/>
          <w:b/>
        </w:rPr>
        <w:t>physical</w:t>
      </w:r>
      <w:r>
        <w:rPr>
          <w:rFonts w:ascii="Arial"/>
          <w:b/>
          <w:spacing w:val="-3"/>
        </w:rPr>
        <w:t xml:space="preserve"> </w:t>
      </w:r>
      <w:r>
        <w:rPr>
          <w:rFonts w:ascii="Arial"/>
          <w:b/>
        </w:rPr>
        <w:t>medical</w:t>
      </w:r>
      <w:r>
        <w:rPr>
          <w:rFonts w:ascii="Arial"/>
          <w:b/>
          <w:spacing w:val="-59"/>
        </w:rPr>
        <w:t xml:space="preserve"> </w:t>
      </w:r>
      <w:r>
        <w:rPr>
          <w:rFonts w:ascii="Arial"/>
          <w:b/>
        </w:rPr>
        <w:t>conditions</w:t>
      </w:r>
      <w:r>
        <w:rPr>
          <w:rFonts w:ascii="Arial"/>
          <w:b/>
          <w:spacing w:val="-6"/>
        </w:rPr>
        <w:t xml:space="preserve"> </w:t>
      </w:r>
      <w:r>
        <w:rPr>
          <w:rFonts w:ascii="Arial"/>
          <w:b/>
        </w:rPr>
        <w:t>from</w:t>
      </w:r>
      <w:r>
        <w:rPr>
          <w:rFonts w:ascii="Arial"/>
          <w:b/>
          <w:spacing w:val="-5"/>
        </w:rPr>
        <w:t xml:space="preserve"> </w:t>
      </w:r>
      <w:r>
        <w:rPr>
          <w:rFonts w:ascii="Arial"/>
          <w:b/>
        </w:rPr>
        <w:t>the</w:t>
      </w:r>
      <w:r>
        <w:rPr>
          <w:rFonts w:ascii="Arial"/>
          <w:b/>
          <w:spacing w:val="-5"/>
        </w:rPr>
        <w:t xml:space="preserve"> </w:t>
      </w:r>
      <w:r>
        <w:rPr>
          <w:rFonts w:ascii="Arial"/>
          <w:b/>
        </w:rPr>
        <w:t>health</w:t>
      </w:r>
      <w:r>
        <w:rPr>
          <w:rFonts w:ascii="Arial"/>
          <w:b/>
          <w:spacing w:val="-5"/>
        </w:rPr>
        <w:t xml:space="preserve"> </w:t>
      </w:r>
      <w:r>
        <w:rPr>
          <w:rFonts w:ascii="Arial"/>
          <w:b/>
        </w:rPr>
        <w:t>insurers,</w:t>
      </w:r>
      <w:r>
        <w:rPr>
          <w:rFonts w:ascii="Arial"/>
          <w:b/>
          <w:spacing w:val="-5"/>
        </w:rPr>
        <w:t xml:space="preserve"> </w:t>
      </w:r>
      <w:r>
        <w:rPr>
          <w:rFonts w:ascii="Arial"/>
          <w:b/>
        </w:rPr>
        <w:t>when paying</w:t>
      </w:r>
      <w:r>
        <w:rPr>
          <w:rFonts w:ascii="Arial"/>
          <w:b/>
          <w:spacing w:val="-7"/>
        </w:rPr>
        <w:t xml:space="preserve"> </w:t>
      </w:r>
      <w:r>
        <w:rPr>
          <w:rFonts w:ascii="Arial"/>
          <w:b/>
        </w:rPr>
        <w:t>lower</w:t>
      </w:r>
      <w:r>
        <w:rPr>
          <w:rFonts w:ascii="Arial"/>
          <w:b/>
          <w:spacing w:val="-5"/>
        </w:rPr>
        <w:t xml:space="preserve"> </w:t>
      </w:r>
      <w:r>
        <w:rPr>
          <w:rFonts w:ascii="Arial"/>
          <w:b/>
        </w:rPr>
        <w:t>premiums.</w:t>
      </w:r>
      <w:r>
        <w:rPr>
          <w:rFonts w:ascii="Arial"/>
          <w:b/>
          <w:spacing w:val="-5"/>
        </w:rPr>
        <w:t xml:space="preserve"> </w:t>
      </w:r>
      <w:r>
        <w:t>Without</w:t>
      </w:r>
      <w:r>
        <w:rPr>
          <w:spacing w:val="-5"/>
        </w:rPr>
        <w:t xml:space="preserve"> </w:t>
      </w:r>
      <w:r>
        <w:t>any</w:t>
      </w:r>
      <w:r>
        <w:rPr>
          <w:spacing w:val="-5"/>
        </w:rPr>
        <w:t xml:space="preserve"> </w:t>
      </w:r>
      <w:r>
        <w:t>form</w:t>
      </w:r>
      <w:r>
        <w:rPr>
          <w:spacing w:val="-5"/>
        </w:rPr>
        <w:t xml:space="preserve"> </w:t>
      </w:r>
      <w:r>
        <w:t>of</w:t>
      </w:r>
      <w:r>
        <w:rPr>
          <w:spacing w:val="-59"/>
        </w:rPr>
        <w:t xml:space="preserve"> </w:t>
      </w:r>
      <w:r>
        <w:t>intervention,</w:t>
      </w:r>
      <w:r>
        <w:rPr>
          <w:spacing w:val="-12"/>
        </w:rPr>
        <w:t xml:space="preserve"> </w:t>
      </w:r>
      <w:r>
        <w:t>health</w:t>
      </w:r>
      <w:r>
        <w:rPr>
          <w:spacing w:val="-12"/>
        </w:rPr>
        <w:t xml:space="preserve"> </w:t>
      </w:r>
      <w:r>
        <w:t>insurance</w:t>
      </w:r>
      <w:r>
        <w:rPr>
          <w:spacing w:val="-12"/>
        </w:rPr>
        <w:t xml:space="preserve"> </w:t>
      </w:r>
      <w:r>
        <w:t>companies</w:t>
      </w:r>
      <w:r>
        <w:rPr>
          <w:spacing w:val="-11"/>
        </w:rPr>
        <w:t xml:space="preserve"> </w:t>
      </w:r>
      <w:r>
        <w:t>may</w:t>
      </w:r>
      <w:r>
        <w:rPr>
          <w:spacing w:val="-12"/>
        </w:rPr>
        <w:t xml:space="preserve"> </w:t>
      </w:r>
      <w:r>
        <w:t>not</w:t>
      </w:r>
      <w:r>
        <w:rPr>
          <w:spacing w:val="-12"/>
        </w:rPr>
        <w:t xml:space="preserve"> </w:t>
      </w:r>
      <w:r>
        <w:t>be</w:t>
      </w:r>
      <w:r>
        <w:rPr>
          <w:spacing w:val="-12"/>
        </w:rPr>
        <w:t xml:space="preserve"> </w:t>
      </w:r>
      <w:r>
        <w:t>able</w:t>
      </w:r>
      <w:r>
        <w:rPr>
          <w:spacing w:val="-11"/>
        </w:rPr>
        <w:t xml:space="preserve"> </w:t>
      </w:r>
      <w:r>
        <w:t>to</w:t>
      </w:r>
      <w:r>
        <w:rPr>
          <w:spacing w:val="-12"/>
        </w:rPr>
        <w:t xml:space="preserve"> </w:t>
      </w:r>
      <w:r>
        <w:t>ascertain</w:t>
      </w:r>
      <w:r>
        <w:rPr>
          <w:spacing w:val="-12"/>
        </w:rPr>
        <w:t xml:space="preserve"> </w:t>
      </w:r>
      <w:r>
        <w:t>whether</w:t>
      </w:r>
      <w:r>
        <w:rPr>
          <w:spacing w:val="-12"/>
        </w:rPr>
        <w:t xml:space="preserve"> </w:t>
      </w:r>
      <w:r>
        <w:t>the</w:t>
      </w:r>
      <w:r>
        <w:rPr>
          <w:spacing w:val="-11"/>
        </w:rPr>
        <w:t xml:space="preserve"> </w:t>
      </w:r>
      <w:r>
        <w:t>information</w:t>
      </w:r>
      <w:r>
        <w:rPr>
          <w:spacing w:val="-59"/>
        </w:rPr>
        <w:t xml:space="preserve"> </w:t>
      </w:r>
      <w:r>
        <w:t>provided</w:t>
      </w:r>
      <w:r>
        <w:rPr>
          <w:spacing w:val="-14"/>
        </w:rPr>
        <w:t xml:space="preserve"> </w:t>
      </w:r>
      <w:r>
        <w:t>by</w:t>
      </w:r>
      <w:r>
        <w:rPr>
          <w:spacing w:val="-12"/>
        </w:rPr>
        <w:t xml:space="preserve"> </w:t>
      </w:r>
      <w:r>
        <w:t>the</w:t>
      </w:r>
      <w:r>
        <w:rPr>
          <w:spacing w:val="-13"/>
        </w:rPr>
        <w:t xml:space="preserve"> </w:t>
      </w:r>
      <w:r>
        <w:t>consumers</w:t>
      </w:r>
      <w:r>
        <w:rPr>
          <w:spacing w:val="-14"/>
        </w:rPr>
        <w:t xml:space="preserve"> </w:t>
      </w:r>
      <w:r>
        <w:t>are</w:t>
      </w:r>
      <w:r>
        <w:rPr>
          <w:spacing w:val="-13"/>
        </w:rPr>
        <w:t xml:space="preserve"> </w:t>
      </w:r>
      <w:r>
        <w:t>factual</w:t>
      </w:r>
      <w:r>
        <w:rPr>
          <w:spacing w:val="-13"/>
        </w:rPr>
        <w:t xml:space="preserve"> </w:t>
      </w:r>
      <w:r>
        <w:t>or</w:t>
      </w:r>
      <w:r>
        <w:rPr>
          <w:spacing w:val="-14"/>
        </w:rPr>
        <w:t xml:space="preserve"> </w:t>
      </w:r>
      <w:r>
        <w:t>not.</w:t>
      </w:r>
      <w:r>
        <w:rPr>
          <w:spacing w:val="-13"/>
        </w:rPr>
        <w:t xml:space="preserve"> </w:t>
      </w:r>
      <w:r>
        <w:t>Therein,</w:t>
      </w:r>
      <w:r>
        <w:rPr>
          <w:spacing w:val="-13"/>
        </w:rPr>
        <w:t xml:space="preserve"> </w:t>
      </w:r>
      <w:r>
        <w:t>this</w:t>
      </w:r>
      <w:r>
        <w:rPr>
          <w:spacing w:val="-14"/>
        </w:rPr>
        <w:t xml:space="preserve"> </w:t>
      </w:r>
      <w:r>
        <w:t>means</w:t>
      </w:r>
      <w:r>
        <w:rPr>
          <w:spacing w:val="-13"/>
        </w:rPr>
        <w:t xml:space="preserve"> </w:t>
      </w:r>
      <w:r>
        <w:t>that</w:t>
      </w:r>
      <w:r>
        <w:rPr>
          <w:spacing w:val="-13"/>
        </w:rPr>
        <w:t xml:space="preserve"> </w:t>
      </w:r>
      <w:r>
        <w:t>the</w:t>
      </w:r>
      <w:r>
        <w:rPr>
          <w:spacing w:val="-14"/>
        </w:rPr>
        <w:t xml:space="preserve"> </w:t>
      </w:r>
      <w:r>
        <w:t>consumers</w:t>
      </w:r>
      <w:r>
        <w:rPr>
          <w:spacing w:val="-13"/>
        </w:rPr>
        <w:t xml:space="preserve"> </w:t>
      </w:r>
      <w:r>
        <w:t>will</w:t>
      </w:r>
      <w:r>
        <w:rPr>
          <w:spacing w:val="-13"/>
        </w:rPr>
        <w:t xml:space="preserve"> </w:t>
      </w:r>
      <w:r>
        <w:t>have</w:t>
      </w:r>
      <w:r>
        <w:rPr>
          <w:spacing w:val="-59"/>
        </w:rPr>
        <w:t xml:space="preserve"> </w:t>
      </w:r>
      <w:r>
        <w:t>more</w:t>
      </w:r>
      <w:r>
        <w:rPr>
          <w:spacing w:val="-1"/>
        </w:rPr>
        <w:t xml:space="preserve"> </w:t>
      </w:r>
      <w:r>
        <w:t>knowledge</w:t>
      </w:r>
      <w:r>
        <w:rPr>
          <w:spacing w:val="-1"/>
        </w:rPr>
        <w:t xml:space="preserve"> </w:t>
      </w:r>
      <w:r>
        <w:t>about their</w:t>
      </w:r>
      <w:r>
        <w:rPr>
          <w:spacing w:val="-1"/>
        </w:rPr>
        <w:t xml:space="preserve"> </w:t>
      </w:r>
      <w:r>
        <w:t>own medical</w:t>
      </w:r>
      <w:r>
        <w:rPr>
          <w:spacing w:val="-1"/>
        </w:rPr>
        <w:t xml:space="preserve"> </w:t>
      </w:r>
      <w:r>
        <w:t>conditions than</w:t>
      </w:r>
      <w:r>
        <w:rPr>
          <w:spacing w:val="-1"/>
        </w:rPr>
        <w:t xml:space="preserve"> </w:t>
      </w:r>
      <w:r>
        <w:t>the</w:t>
      </w:r>
      <w:r>
        <w:rPr>
          <w:spacing w:val="-1"/>
        </w:rPr>
        <w:t xml:space="preserve"> </w:t>
      </w:r>
      <w:r>
        <w:t>health</w:t>
      </w:r>
      <w:r>
        <w:rPr>
          <w:spacing w:val="-1"/>
        </w:rPr>
        <w:t xml:space="preserve"> </w:t>
      </w:r>
      <w:r>
        <w:t>insurers.</w:t>
      </w:r>
    </w:p>
    <w:p w14:paraId="464ADB1E" w14:textId="77777777" w:rsidR="00CE145B" w:rsidRDefault="00CE145B" w:rsidP="00CE145B">
      <w:pPr>
        <w:spacing w:before="159" w:line="259" w:lineRule="auto"/>
        <w:ind w:left="120" w:right="168" w:firstLine="720"/>
        <w:jc w:val="both"/>
      </w:pPr>
      <w:r>
        <w:t xml:space="preserve">As a result of such asymmetric information, the </w:t>
      </w:r>
      <w:r>
        <w:rPr>
          <w:rFonts w:ascii="Arial"/>
          <w:b/>
        </w:rPr>
        <w:t>health insurers may charge higher</w:t>
      </w:r>
      <w:r>
        <w:rPr>
          <w:rFonts w:ascii="Arial"/>
          <w:b/>
          <w:spacing w:val="1"/>
        </w:rPr>
        <w:t xml:space="preserve"> </w:t>
      </w:r>
      <w:r>
        <w:rPr>
          <w:rFonts w:ascii="Arial"/>
          <w:b/>
        </w:rPr>
        <w:t>premiums for all consumers, therefore squeezing out the consumers who indeed have</w:t>
      </w:r>
      <w:r>
        <w:rPr>
          <w:rFonts w:ascii="Arial"/>
          <w:b/>
          <w:spacing w:val="-59"/>
        </w:rPr>
        <w:t xml:space="preserve"> </w:t>
      </w:r>
      <w:r>
        <w:rPr>
          <w:rFonts w:ascii="Arial"/>
          <w:b/>
        </w:rPr>
        <w:t>healthy</w:t>
      </w:r>
      <w:r>
        <w:rPr>
          <w:rFonts w:ascii="Arial"/>
          <w:b/>
          <w:spacing w:val="-8"/>
        </w:rPr>
        <w:t xml:space="preserve"> </w:t>
      </w:r>
      <w:r>
        <w:rPr>
          <w:rFonts w:ascii="Arial"/>
          <w:b/>
        </w:rPr>
        <w:t>medical</w:t>
      </w:r>
      <w:r>
        <w:rPr>
          <w:rFonts w:ascii="Arial"/>
          <w:b/>
          <w:spacing w:val="-5"/>
        </w:rPr>
        <w:t xml:space="preserve"> </w:t>
      </w:r>
      <w:r>
        <w:rPr>
          <w:rFonts w:ascii="Arial"/>
          <w:b/>
        </w:rPr>
        <w:t>status,</w:t>
      </w:r>
      <w:r>
        <w:rPr>
          <w:rFonts w:ascii="Arial"/>
          <w:b/>
          <w:spacing w:val="-5"/>
        </w:rPr>
        <w:t xml:space="preserve"> </w:t>
      </w:r>
      <w:r>
        <w:t>as</w:t>
      </w:r>
      <w:r>
        <w:rPr>
          <w:spacing w:val="-5"/>
        </w:rPr>
        <w:t xml:space="preserve"> </w:t>
      </w:r>
      <w:r>
        <w:t>they</w:t>
      </w:r>
      <w:r>
        <w:rPr>
          <w:spacing w:val="-5"/>
        </w:rPr>
        <w:t xml:space="preserve"> </w:t>
      </w:r>
      <w:r>
        <w:t>are</w:t>
      </w:r>
      <w:r>
        <w:rPr>
          <w:spacing w:val="-5"/>
        </w:rPr>
        <w:t xml:space="preserve"> </w:t>
      </w:r>
      <w:r>
        <w:t>less</w:t>
      </w:r>
      <w:r>
        <w:rPr>
          <w:spacing w:val="-6"/>
        </w:rPr>
        <w:t xml:space="preserve"> </w:t>
      </w:r>
      <w:r>
        <w:t>willing</w:t>
      </w:r>
      <w:r>
        <w:rPr>
          <w:spacing w:val="-5"/>
        </w:rPr>
        <w:t xml:space="preserve"> </w:t>
      </w:r>
      <w:r>
        <w:t>to</w:t>
      </w:r>
      <w:r>
        <w:rPr>
          <w:spacing w:val="-5"/>
        </w:rPr>
        <w:t xml:space="preserve"> </w:t>
      </w:r>
      <w:r>
        <w:t>pay</w:t>
      </w:r>
      <w:r>
        <w:rPr>
          <w:spacing w:val="-5"/>
        </w:rPr>
        <w:t xml:space="preserve"> </w:t>
      </w:r>
      <w:r>
        <w:t>for</w:t>
      </w:r>
      <w:r>
        <w:rPr>
          <w:spacing w:val="-5"/>
        </w:rPr>
        <w:t xml:space="preserve"> </w:t>
      </w:r>
      <w:r>
        <w:t>such</w:t>
      </w:r>
      <w:r>
        <w:rPr>
          <w:spacing w:val="-5"/>
        </w:rPr>
        <w:t xml:space="preserve"> </w:t>
      </w:r>
      <w:r>
        <w:t>high</w:t>
      </w:r>
      <w:r>
        <w:rPr>
          <w:spacing w:val="-6"/>
        </w:rPr>
        <w:t xml:space="preserve"> </w:t>
      </w:r>
      <w:r>
        <w:t>premiums</w:t>
      </w:r>
      <w:r>
        <w:rPr>
          <w:spacing w:val="-5"/>
        </w:rPr>
        <w:t xml:space="preserve"> </w:t>
      </w:r>
      <w:r>
        <w:t>since</w:t>
      </w:r>
      <w:r>
        <w:rPr>
          <w:spacing w:val="-5"/>
        </w:rPr>
        <w:t xml:space="preserve"> </w:t>
      </w:r>
      <w:r>
        <w:t>they</w:t>
      </w:r>
      <w:r>
        <w:rPr>
          <w:spacing w:val="-5"/>
        </w:rPr>
        <w:t xml:space="preserve"> </w:t>
      </w:r>
      <w:r>
        <w:t>are</w:t>
      </w:r>
      <w:r>
        <w:rPr>
          <w:spacing w:val="-59"/>
        </w:rPr>
        <w:t xml:space="preserve"> </w:t>
      </w:r>
      <w:r>
        <w:t>healthy. It is likely that the market may be left with those who have poor medical health, who</w:t>
      </w:r>
      <w:r>
        <w:rPr>
          <w:spacing w:val="1"/>
        </w:rPr>
        <w:t xml:space="preserve"> </w:t>
      </w:r>
      <w:r>
        <w:t>are</w:t>
      </w:r>
      <w:r>
        <w:rPr>
          <w:spacing w:val="-5"/>
        </w:rPr>
        <w:t xml:space="preserve"> </w:t>
      </w:r>
      <w:r>
        <w:t>willing</w:t>
      </w:r>
      <w:r>
        <w:rPr>
          <w:spacing w:val="-5"/>
        </w:rPr>
        <w:t xml:space="preserve"> </w:t>
      </w:r>
      <w:r>
        <w:t>to</w:t>
      </w:r>
      <w:r>
        <w:rPr>
          <w:spacing w:val="-6"/>
        </w:rPr>
        <w:t xml:space="preserve"> </w:t>
      </w:r>
      <w:r>
        <w:t>pay</w:t>
      </w:r>
      <w:r>
        <w:rPr>
          <w:spacing w:val="-5"/>
        </w:rPr>
        <w:t xml:space="preserve"> </w:t>
      </w:r>
      <w:r>
        <w:t>the</w:t>
      </w:r>
      <w:r>
        <w:rPr>
          <w:spacing w:val="-5"/>
        </w:rPr>
        <w:t xml:space="preserve"> </w:t>
      </w:r>
      <w:r>
        <w:t>higher</w:t>
      </w:r>
      <w:r>
        <w:rPr>
          <w:spacing w:val="-4"/>
        </w:rPr>
        <w:t xml:space="preserve"> </w:t>
      </w:r>
      <w:r>
        <w:t>premiums</w:t>
      </w:r>
      <w:r>
        <w:rPr>
          <w:spacing w:val="-5"/>
        </w:rPr>
        <w:t xml:space="preserve"> </w:t>
      </w:r>
      <w:r>
        <w:t>if</w:t>
      </w:r>
      <w:r>
        <w:rPr>
          <w:spacing w:val="-5"/>
        </w:rPr>
        <w:t xml:space="preserve"> </w:t>
      </w:r>
      <w:r>
        <w:t>they</w:t>
      </w:r>
      <w:r>
        <w:rPr>
          <w:spacing w:val="-5"/>
        </w:rPr>
        <w:t xml:space="preserve"> </w:t>
      </w:r>
      <w:r>
        <w:t>view</w:t>
      </w:r>
      <w:r>
        <w:rPr>
          <w:spacing w:val="-5"/>
        </w:rPr>
        <w:t xml:space="preserve"> </w:t>
      </w:r>
      <w:r>
        <w:t>that</w:t>
      </w:r>
      <w:r>
        <w:rPr>
          <w:spacing w:val="-4"/>
        </w:rPr>
        <w:t xml:space="preserve"> </w:t>
      </w:r>
      <w:r>
        <w:t>the</w:t>
      </w:r>
      <w:r>
        <w:rPr>
          <w:spacing w:val="-5"/>
        </w:rPr>
        <w:t xml:space="preserve"> </w:t>
      </w:r>
      <w:r>
        <w:t>premiums</w:t>
      </w:r>
      <w:r>
        <w:rPr>
          <w:spacing w:val="-5"/>
        </w:rPr>
        <w:t xml:space="preserve"> </w:t>
      </w:r>
      <w:r>
        <w:t>can</w:t>
      </w:r>
      <w:r>
        <w:rPr>
          <w:spacing w:val="-5"/>
        </w:rPr>
        <w:t xml:space="preserve"> </w:t>
      </w:r>
      <w:r>
        <w:t>be</w:t>
      </w:r>
      <w:r>
        <w:rPr>
          <w:spacing w:val="-5"/>
        </w:rPr>
        <w:t xml:space="preserve"> </w:t>
      </w:r>
      <w:r>
        <w:t>offset</w:t>
      </w:r>
      <w:r>
        <w:rPr>
          <w:spacing w:val="-5"/>
        </w:rPr>
        <w:t xml:space="preserve"> </w:t>
      </w:r>
      <w:r>
        <w:t>by</w:t>
      </w:r>
      <w:r>
        <w:rPr>
          <w:spacing w:val="-5"/>
        </w:rPr>
        <w:t xml:space="preserve"> </w:t>
      </w:r>
      <w:r>
        <w:t>the</w:t>
      </w:r>
      <w:r>
        <w:rPr>
          <w:spacing w:val="-5"/>
        </w:rPr>
        <w:t xml:space="preserve"> </w:t>
      </w:r>
      <w:r>
        <w:t>sum</w:t>
      </w:r>
      <w:r>
        <w:rPr>
          <w:spacing w:val="-59"/>
        </w:rPr>
        <w:t xml:space="preserve"> </w:t>
      </w:r>
      <w:r>
        <w:t>they</w:t>
      </w:r>
      <w:r>
        <w:rPr>
          <w:spacing w:val="-1"/>
        </w:rPr>
        <w:t xml:space="preserve"> </w:t>
      </w:r>
      <w:r>
        <w:t>are insured of. This</w:t>
      </w:r>
      <w:r>
        <w:rPr>
          <w:spacing w:val="-1"/>
        </w:rPr>
        <w:t xml:space="preserve"> </w:t>
      </w:r>
      <w:r>
        <w:t xml:space="preserve">is a situation of </w:t>
      </w:r>
      <w:r>
        <w:rPr>
          <w:rFonts w:ascii="Arial"/>
          <w:b/>
        </w:rPr>
        <w:t>adverse</w:t>
      </w:r>
      <w:r>
        <w:rPr>
          <w:rFonts w:ascii="Arial"/>
          <w:b/>
          <w:spacing w:val="-1"/>
        </w:rPr>
        <w:t xml:space="preserve"> </w:t>
      </w:r>
      <w:r>
        <w:rPr>
          <w:rFonts w:ascii="Arial"/>
          <w:b/>
        </w:rPr>
        <w:t>selection</w:t>
      </w:r>
      <w:r>
        <w:t>.</w:t>
      </w:r>
    </w:p>
    <w:p w14:paraId="2B1F7D48" w14:textId="77777777" w:rsidR="0079388F" w:rsidRDefault="0079388F" w:rsidP="00CE145B">
      <w:pPr>
        <w:pStyle w:val="BodyText"/>
        <w:spacing w:before="158" w:line="259" w:lineRule="auto"/>
        <w:ind w:left="119" w:right="168" w:firstLine="720"/>
        <w:jc w:val="both"/>
      </w:pPr>
    </w:p>
    <w:p w14:paraId="40C4DE86" w14:textId="2C03DC19" w:rsidR="00CE145B" w:rsidRDefault="00CE145B" w:rsidP="00CE145B">
      <w:pPr>
        <w:pStyle w:val="BodyText"/>
        <w:spacing w:before="158" w:line="259" w:lineRule="auto"/>
        <w:ind w:left="119" w:right="168" w:firstLine="720"/>
        <w:jc w:val="both"/>
      </w:pPr>
      <w:r>
        <w:lastRenderedPageBreak/>
        <w:t>On top of that, after the consumption of health insurance, some consumers may be</w:t>
      </w:r>
      <w:r>
        <w:rPr>
          <w:spacing w:val="1"/>
        </w:rPr>
        <w:t xml:space="preserve"> </w:t>
      </w:r>
      <w:r>
        <w:rPr>
          <w:rFonts w:ascii="Arial"/>
          <w:b/>
        </w:rPr>
        <w:t>more reckless in their consumption habits</w:t>
      </w:r>
      <w:r>
        <w:t>, since they know they are insured. As a result,</w:t>
      </w:r>
      <w:r>
        <w:rPr>
          <w:spacing w:val="1"/>
        </w:rPr>
        <w:t xml:space="preserve"> </w:t>
      </w:r>
      <w:r>
        <w:t xml:space="preserve">they may engage in more risky </w:t>
      </w:r>
      <w:proofErr w:type="spellStart"/>
      <w:r>
        <w:t>behaviour</w:t>
      </w:r>
      <w:proofErr w:type="spellEnd"/>
      <w:r>
        <w:t xml:space="preserve"> such as drinking and binge eating, as their medical</w:t>
      </w:r>
      <w:r>
        <w:rPr>
          <w:spacing w:val="-59"/>
        </w:rPr>
        <w:t xml:space="preserve"> </w:t>
      </w:r>
      <w:r>
        <w:t>costs</w:t>
      </w:r>
      <w:r>
        <w:rPr>
          <w:spacing w:val="-12"/>
        </w:rPr>
        <w:t xml:space="preserve"> </w:t>
      </w:r>
      <w:r>
        <w:t>can</w:t>
      </w:r>
      <w:r>
        <w:rPr>
          <w:spacing w:val="-12"/>
        </w:rPr>
        <w:t xml:space="preserve"> </w:t>
      </w:r>
      <w:r>
        <w:t>be</w:t>
      </w:r>
      <w:r>
        <w:rPr>
          <w:spacing w:val="-12"/>
        </w:rPr>
        <w:t xml:space="preserve"> </w:t>
      </w:r>
      <w:r>
        <w:t>claimed</w:t>
      </w:r>
      <w:r>
        <w:rPr>
          <w:spacing w:val="-12"/>
        </w:rPr>
        <w:t xml:space="preserve"> </w:t>
      </w:r>
      <w:r>
        <w:t>from</w:t>
      </w:r>
      <w:r>
        <w:rPr>
          <w:spacing w:val="-11"/>
        </w:rPr>
        <w:t xml:space="preserve"> </w:t>
      </w:r>
      <w:r>
        <w:t>the</w:t>
      </w:r>
      <w:r>
        <w:rPr>
          <w:spacing w:val="-12"/>
        </w:rPr>
        <w:t xml:space="preserve"> </w:t>
      </w:r>
      <w:r>
        <w:t>insurance</w:t>
      </w:r>
      <w:r>
        <w:rPr>
          <w:spacing w:val="-11"/>
        </w:rPr>
        <w:t xml:space="preserve"> </w:t>
      </w:r>
      <w:r>
        <w:t>companies.</w:t>
      </w:r>
      <w:r>
        <w:rPr>
          <w:spacing w:val="-12"/>
        </w:rPr>
        <w:t xml:space="preserve"> </w:t>
      </w:r>
      <w:r>
        <w:t>Insurance</w:t>
      </w:r>
      <w:r>
        <w:rPr>
          <w:spacing w:val="-11"/>
        </w:rPr>
        <w:t xml:space="preserve"> </w:t>
      </w:r>
      <w:r>
        <w:t>companies</w:t>
      </w:r>
      <w:r>
        <w:rPr>
          <w:spacing w:val="-12"/>
        </w:rPr>
        <w:t xml:space="preserve"> </w:t>
      </w:r>
      <w:r>
        <w:t>may</w:t>
      </w:r>
      <w:r>
        <w:rPr>
          <w:spacing w:val="-11"/>
        </w:rPr>
        <w:t xml:space="preserve"> </w:t>
      </w:r>
      <w:r>
        <w:t>end</w:t>
      </w:r>
      <w:r>
        <w:rPr>
          <w:spacing w:val="-11"/>
        </w:rPr>
        <w:t xml:space="preserve"> </w:t>
      </w:r>
      <w:r>
        <w:t>up</w:t>
      </w:r>
      <w:r>
        <w:rPr>
          <w:spacing w:val="-11"/>
        </w:rPr>
        <w:t xml:space="preserve"> </w:t>
      </w:r>
      <w:r>
        <w:t>having</w:t>
      </w:r>
      <w:r>
        <w:rPr>
          <w:spacing w:val="-59"/>
        </w:rPr>
        <w:t xml:space="preserve"> </w:t>
      </w:r>
      <w:r>
        <w:t xml:space="preserve">to fork out more insured payments, </w:t>
      </w:r>
      <w:proofErr w:type="gramStart"/>
      <w:r>
        <w:t>as a result of</w:t>
      </w:r>
      <w:proofErr w:type="gramEnd"/>
      <w:r>
        <w:t xml:space="preserve"> this moral hazard. This leads to wastage of</w:t>
      </w:r>
      <w:r>
        <w:rPr>
          <w:spacing w:val="1"/>
        </w:rPr>
        <w:t xml:space="preserve"> </w:t>
      </w:r>
      <w:r>
        <w:t>resources.</w:t>
      </w:r>
    </w:p>
    <w:p w14:paraId="22A1640D" w14:textId="2EC62EDB" w:rsidR="00CE145B" w:rsidRPr="00FE4B72" w:rsidRDefault="00CE145B" w:rsidP="00FE4B72">
      <w:pPr>
        <w:jc w:val="both"/>
        <w:rPr>
          <w:rFonts w:ascii="Arial" w:hAnsi="Arial" w:cs="Arial"/>
          <w:b/>
        </w:rPr>
      </w:pPr>
    </w:p>
    <w:p w14:paraId="4DCC7FDB" w14:textId="19ED9A67" w:rsidR="00B47E15" w:rsidRPr="00FE4B72" w:rsidRDefault="00C70A91" w:rsidP="00FE4B72">
      <w:pPr>
        <w:jc w:val="both"/>
        <w:rPr>
          <w:rFonts w:ascii="Arial" w:hAnsi="Arial" w:cs="Arial"/>
          <w:b/>
        </w:rPr>
      </w:pPr>
      <w:r>
        <w:rPr>
          <w:noProof/>
        </w:rPr>
        <mc:AlternateContent>
          <mc:Choice Requires="wps">
            <w:drawing>
              <wp:anchor distT="0" distB="0" distL="114300" distR="114300" simplePos="0" relativeHeight="251758592" behindDoc="0" locked="0" layoutInCell="1" allowOverlap="1" wp14:anchorId="2C8FF284" wp14:editId="4B491A83">
                <wp:simplePos x="0" y="0"/>
                <wp:positionH relativeFrom="column">
                  <wp:posOffset>2913380</wp:posOffset>
                </wp:positionH>
                <wp:positionV relativeFrom="paragraph">
                  <wp:posOffset>1373945</wp:posOffset>
                </wp:positionV>
                <wp:extent cx="527050" cy="307975"/>
                <wp:effectExtent l="0" t="0" r="0" b="0"/>
                <wp:wrapNone/>
                <wp:docPr id="2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a:graphicData>
                </a:graphic>
              </wp:anchor>
            </w:drawing>
          </mc:Choice>
          <mc:Fallback>
            <w:pict>
              <v:shape w14:anchorId="2C8FF284" id="Text Box 44" o:spid="_x0000_s1129" type="#_x0000_t202" style="position:absolute;left:0;text-align:left;margin-left:229.4pt;margin-top:108.2pt;width:41.5pt;height:24.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UO2gEAAJgDAAAOAAAAZHJzL2Uyb0RvYy54bWysU9uO0zAQfUfiHyy/06RFpUvUdLXsahHS&#10;wiItfIDjOI1F4jEzbpPy9YydpsvlDfFiTWbsM+ecmWyvx74TR4NkwZVyucilME5Dbd2+lF+/3L+6&#10;koKCcrXqwJlSngzJ693LF9vBF2YFLXS1QcEgjorBl7INwRdZRro1vaIFeOO42AD2KvAn7rMa1cDo&#10;fZet8vxNNgDWHkEbIs7eTUW5S/hNY3R4bBoyQXSlZG4hnZjOKp7ZbquKPSrfWn2mof6BRa+s46YX&#10;qDsVlDig/QuqtxqBoAkLDX0GTWO1SRpYzTL/Q81Tq7xJWtgc8heb6P/B6k/HJ/8ZRRjfwcgDTCLI&#10;P4D+RsLBbavc3twgwtAaVXPjZbQsGzwV56fRaiooglTDR6h5yOoQIAGNDfbRFdYpGJ0HcLqYbsYg&#10;NCfXq02+5orm0ut883azTh1UMT/2SOG9gV7EoJTIM03g6vhAIZJRxXwl9nJwb7suzbVzvyX4Yswk&#10;8pHvxDyM1Shszc2vYuMopoL6xHIQpnXh9eagBfwhxcCrUkr6flBopOg+OLYk7tUc4BxUc6Cc5qel&#10;DFJM4W2Y9u/g0e5bRp5Md3DDtjU2SXpmcebL409Kz6sa9+vX73Tr+Yfa/QQAAP//AwBQSwMEFAAG&#10;AAgAAAAhAFOtoy3gAAAACwEAAA8AAABkcnMvZG93bnJldi54bWxMj01Pg0AQhu8m/Q+baeLNLjSU&#10;tMjSNEZPJkaKB48LTGFTdhbZbYv/3vGkx/cj7zyT72c7iCtO3jhSEK8iEEiNaw11Cj6ql4ctCB80&#10;tXpwhAq+0cO+WNzlOmvdjUq8HkMneIR8phX0IYyZlL7p0Wq/ciMSZyc3WR1YTp1sJ33jcTvIdRSl&#10;0mpDfKHXIz712JyPF6vg8Enls/l6q9/LU2mqahfRa3pW6n45Hx5BBJzDXxl+8RkdCmaq3YVaLwYF&#10;yWbL6EHBOk4TENzYJDE7NTtpsgNZ5PL/D8UPAAAA//8DAFBLAQItABQABgAIAAAAIQC2gziS/gAA&#10;AOEBAAATAAAAAAAAAAAAAAAAAAAAAABbQ29udGVudF9UeXBlc10ueG1sUEsBAi0AFAAGAAgAAAAh&#10;ADj9If/WAAAAlAEAAAsAAAAAAAAAAAAAAAAALwEAAF9yZWxzLy5yZWxzUEsBAi0AFAAGAAgAAAAh&#10;AJgixQ7aAQAAmAMAAA4AAAAAAAAAAAAAAAAALgIAAGRycy9lMm9Eb2MueG1sUEsBAi0AFAAGAAgA&#10;AAAhAFOtoy3gAAAACwEAAA8AAAAAAAAAAAAAAAAANAQAAGRycy9kb3ducmV2LnhtbFBLBQYAAAAA&#10;BAAEAPMAAABBBQAAAAA=&#10;" filled="f" stroked="f">
                <v:textbox inset="0,0,0,0">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9EA02B0" wp14:editId="4E1FDEF8">
                <wp:simplePos x="0" y="0"/>
                <wp:positionH relativeFrom="column">
                  <wp:posOffset>1285142</wp:posOffset>
                </wp:positionH>
                <wp:positionV relativeFrom="paragraph">
                  <wp:posOffset>596509</wp:posOffset>
                </wp:positionV>
                <wp:extent cx="1043061" cy="1233024"/>
                <wp:effectExtent l="19050" t="19050" r="24130" b="24765"/>
                <wp:wrapNone/>
                <wp:docPr id="221" name="Straight Connector 221"/>
                <wp:cNvGraphicFramePr/>
                <a:graphic xmlns:a="http://schemas.openxmlformats.org/drawingml/2006/main">
                  <a:graphicData uri="http://schemas.microsoft.com/office/word/2010/wordprocessingShape">
                    <wps:wsp>
                      <wps:cNvCnPr/>
                      <wps:spPr>
                        <a:xfrm flipH="1">
                          <a:off x="0" y="0"/>
                          <a:ext cx="1043061" cy="123302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2F6A" id="Straight Connector 221"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46.95pt" to="183.3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OzwEAANwDAAAOAAAAZHJzL2Uyb0RvYy54bWysU01vGyEQvVfqf0Dc6/1wFEUrr3Nw1PZQ&#10;tVbT/ADCghcVGDRQr/3vO7DOJmqrqop6QcDMezPvMWxuT86yo8JowPe8WdWcKS9hMP7Q84dv79/d&#10;cBaT8IOw4FXPzyry2+3bN5spdKqFEeygkBGJj90Uej6mFLqqinJUTsQVBOUpqAGdSHTEQzWgmIjd&#10;2aqt6+tqAhwCglQx0u3dHOTbwq+1kumL1lElZntOvaWyYlkf81ptN6I7oAijkZc2xCu6cMJ4KrpQ&#10;3Ykk2A80v1E5IxEi6LSS4CrQ2khVNJCapv5Fzf0ogipayJwYFpvi/6OVn497ZGboeds2nHnh6JHu&#10;EwpzGBPbgfdkISDLUfJqCrEjyM7v8XKKYY9Z+EmjY9qa8JHGoFhB4tipOH1enFanxCRdNvXVur6m&#10;gpJiTbte1+1V5q9mokwYMKYPChzLm55b47MVohPHTzHNqU8p+dp6NvV8fdPU5VGr3OncW9mls1Vz&#10;2lelSW/uodCVSVM7i+woaEaG70Un9WE9ZWaINtYuoPrvoEtuhqkyff8KXLJLRfBpATrjAf9UNZ2e&#10;WtVzPtn3QmvePsJwLi9VAjRCxeHLuOcZfXku8OdPuf0JAAD//wMAUEsDBBQABgAIAAAAIQCzvOWC&#10;4QAAAAoBAAAPAAAAZHJzL2Rvd25yZXYueG1sTI9BT4QwEIXvJv6HZky8uWVZgyxL2RDjnjwYWRP0&#10;1qVdILZTQruA/nrHkx4n78t73+T7xRo26dH3DgWsVxEwjY1TPbYC3o6HuxSYDxKVNA61gC/tYV9c&#10;X+UyU27GVz1VoWVUgj6TAroQhoxz33TaSr9yg0bKzm60MtA5tlyNcqZya3gcRQm3skda6OSgHzvd&#10;fFYXK6B+GvCj7L+PU1XWpl5eyufD+yzE7c1S7oAFvYQ/GH71SR0Kcjq5CyrPjIA4iu8JFbDdbIER&#10;sEmSB2AnStJ0DbzI+f8Xih8AAAD//wMAUEsBAi0AFAAGAAgAAAAhALaDOJL+AAAA4QEAABMAAAAA&#10;AAAAAAAAAAAAAAAAAFtDb250ZW50X1R5cGVzXS54bWxQSwECLQAUAAYACAAAACEAOP0h/9YAAACU&#10;AQAACwAAAAAAAAAAAAAAAAAvAQAAX3JlbHMvLnJlbHNQSwECLQAUAAYACAAAACEAnA1YDs8BAADc&#10;AwAADgAAAAAAAAAAAAAAAAAuAgAAZHJzL2Uyb0RvYy54bWxQSwECLQAUAAYACAAAACEAs7zlguEA&#10;AAAKAQAADwAAAAAAAAAAAAAAAAApBAAAZHJzL2Rvd25yZXYueG1sUEsFBgAAAAAEAAQA8wAAADcF&#10;AAAAAA==&#10;" strokecolor="black [3200]" strokeweight="3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20B4F351" wp14:editId="6EBC0B2E">
                <wp:simplePos x="0" y="0"/>
                <wp:positionH relativeFrom="column">
                  <wp:posOffset>583809</wp:posOffset>
                </wp:positionH>
                <wp:positionV relativeFrom="paragraph">
                  <wp:posOffset>1022058</wp:posOffset>
                </wp:positionV>
                <wp:extent cx="1390650" cy="45719"/>
                <wp:effectExtent l="0" t="0" r="0" b="0"/>
                <wp:wrapNone/>
                <wp:docPr id="2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90650" cy="45719"/>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D08AF" id="AutoShape 54" o:spid="_x0000_s1026" style="position:absolute;margin-left:45.95pt;margin-top:80.5pt;width:109.5pt;height:3.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giEwYAAB0cAAAOAAAAZHJzL2Uyb0RvYy54bWysmW1v2zYQx98P2Hcg9HJDY+tZMuIUQ4sO&#10;A7qtQLm9V2Q5NiaLmqTE6T797ijRObG6mB2WF5ZsXo7/44/Hx9u3z6daPFVdf1TN1vNv1p6omlLt&#10;js3D1vtDfniTeaIfimZX1Kqptt6Xqvfe3n3/3e253VSBOqh6V3UCnDT95txuvcMwtJvVqi8P1ano&#10;b1RbNVC4V92pGOBr97DadcUZvJ/qVbBeJ6uz6nZtp8qq7+HX92Ohd6f97/dVOfy+3/fVIOqtB9oG&#10;/dnpz3v8XN3dFpuHrmgPx3KSUfwHFafi2EClF1fvi6EQj93xK1enY9mpXu2Hm1KdVmq/P5aVjgGi&#10;8ddWNJ8PRVvpWKBx+vbSTP3/57b87elTJ467rRf4kSea4gSQfnoclK5bxBG20LntN2D4uf3UYYx9&#10;+1GVf/VQsJqV4JcebMT9+Ve1Az8F+NGt8rzvTmJfH9s/oY/oXyBy8awxfLlgqJ4HUcKPfpivkxho&#10;lVAWxamfo4hVsUE3KKB87IefK6Xfi6eP/TBS3MGbZrCb4pDgY3+qAeiPb8Ra+L6fiixNJ+gXK99Y&#10;/bASci3Owk9D3zYKjNHoKg0zNMtss9CYgS8sFweRmF52qRAamsgCRUuqYmOEqiJGVWKMXleVGrPX&#10;VEGmXleVGyNUlTGqfKvd03y5sXza8j5aLbWWbzU9R5E2vfQDTtu88XWtSyB92v68NgsAp40CkH7C&#10;aZsj0P1nURulwPaywKIQh4v9LKAQZMD2f4sClwABxcBrsygE+bI2CkEGXBYEFgVWG8XAa7MocNoo&#10;BBlwuRBaFLhcgBFnSj+do0wuhBYFhmlIIciQy4XQosBqoxjYXAgtCpw2CkGGXC7A0EqHI00LP74a&#10;cCkGlmlkUcjjxf4WUQgy4nIhsihw/S2iGHhtNoXlWSqiEGTE5UJkUWC1UQy8NpsCo41CkBGXCzin&#10;kymGHXtjioHtb7FFgWEaUwgy5nIBVjpu2igGXptFgdNGIciYy4XYpsAsPmKKgWUK6xEaaRAurz8S&#10;CkEmXC4kFgWuvyUUA69tTiHwl+eshEKQCZcLiUWB1UYx8NrmFFhtFIJMuFxI5xTYXEgpBra/pXMK&#10;HNOUQpAplwvpnAKvjWLgtc0psNooBJlyuZDOKWha+GHPCynFwDLN5hSCZJ0trcUzCkFmXC5kcwqs&#10;toxi4LXNKQTx8pyVUQgy43Ihm1PgtVEMvLY5BVYbhSAzLhfyOQW2v+UUA9vf8jkFjmlOIcicy4V8&#10;ToHXRjHw2uYUWG0Ugsy5XMjnFFimOcUwYwqb6gezbS4OZiddPjfTVhreRIFHOWu9a29Vj7t2CRxg&#10;ay5DTDpwAVZ6W75sDA2DxnrbfdUYlKIx7AxdXPvAUJvHbubQrNrcHCi8Lhx3RmgOWxoXMcEUaOAW&#10;aTCFOh41XG0YXNKjmNAt1HAKNXQLFRe+6B1WrC6h4lpUm7uFGk2hwrrOxTuu2NB77BZqPIUKqx8X&#10;77iuQe+wIHEyn0JN3EJNplBh2nbxjhMyikndQoWzq9HcLVScttA7zDcuYnAm0eZuoWZTqDAqu3jH&#10;8Ra9526h5lOoMHYR72OaTINTB6e79rlu5wk4173H/yk2bTHgmGZexRnOFvFoTxy2HqyC8feTeqqk&#10;0hYDDm0B7hRBpj6zg9peyuuG2s2tTJl5ttrXaDMe/4ErU2ieo5Gp0NHM6DJOylr1lQ72RenoOMF1&#10;vkMkEZ4TETvj2TxHb8bqikxTqaOZezT+GpdqROZLuHOhmQXQlJrnGI6xuqLzUqur3TcEFK/dAvJh&#10;kTCL3ERinmNEF7NrUk29rnbfEJLOLQdGfmLBNKGY5xSSMbsm1dTraseFBEmKQ4Ze01zGDhxyyH1D&#10;r+rj7sOxrnHM6LuH+3d1J54KvF7Sf9NoNTOr9fKoUfhv42CGv+jLE7wvGS9Y7tXuC9yddGq8o4I7&#10;NXg5qO4fT5zhfmrr9X8/Fl3lifqXBi6Acj/Cnj7oL3BJglnc0ZJ7WlI0JbjaeoMHyzl8fTeMl2CP&#10;bXd8OEBN47VMo/DuZ3/EGxWtb1Q1fYE7KN02030ZXnLR79rq5Vbv7l8AAAD//wMAUEsDBBQABgAI&#10;AAAAIQD3s9C13wAAAAoBAAAPAAAAZHJzL2Rvd25yZXYueG1sTI9NS8NAEIbvgv9hGcGL2E0qxCZm&#10;U4qgEvBQqxSP2+yYBLOzYXfbpv/e6ake55mX96NcTnYQB/Shd6QgnSUgkBpnemoVfH2+3C9AhKjJ&#10;6MERKjhhgGV1fVXqwrgjfeBhE1vBJhQKraCLcSykDE2HVoeZG5H49+O81ZFP30rj9ZHN7SDnSZJJ&#10;q3vihE6P+Nxh87vZW3ZZn3ydrerH97v1q56+37Z17rZK3d5MqycQEad4EcO5PleHijvt3J5MEIOC&#10;PM1ZyTxLeRMLHtKEye5MFnOQVSn/T6j+AAAA//8DAFBLAQItABQABgAIAAAAIQC2gziS/gAAAOEB&#10;AAATAAAAAAAAAAAAAAAAAAAAAABbQ29udGVudF9UeXBlc10ueG1sUEsBAi0AFAAGAAgAAAAhADj9&#10;If/WAAAAlAEAAAsAAAAAAAAAAAAAAAAALwEAAF9yZWxzLy5yZWxzUEsBAi0AFAAGAAgAAAAhAGBm&#10;SCITBgAAHRwAAA4AAAAAAAAAAAAAAAAALgIAAGRycy9lMm9Eb2MueG1sUEsBAi0AFAAGAAgAAAAh&#10;APez0LXfAAAACgEAAA8AAAAAAAAAAAAAAAAAbQgAAGRycy9kb3ducmV2LnhtbFBLBQYAAAAABAAE&#10;APMAAAB5CQAAAAA=&#10;" path="m240,l,,,60r240,l240,xm660,l420,r,60l660,60,660,xm1080,l840,r,60l1080,60r,-60xm1500,l1260,r,60l1500,60r,-60xm1731,r-51,l1680,60r51,l1731,xe" fillcolor="black" stroked="f">
                <v:path arrowok="t" o:connecttype="custom" o:connectlocs="192811,1324327;0,1324327;0,1370046;192811,1370046;192811,1324327;530231,1324327;337419,1324327;337419,1370046;530231,1370046;530231,1324327;867650,1324327;674839,1324327;674839,1370046;867650,1370046;867650,1324327;1205069,1324327;1012258,1324327;1012258,1370046;1205069,1370046;1205069,1324327;1390650,1324327;1349678,1324327;1349678,1370046;1390650,1370046;1390650,1324327" o:connectangles="0,0,0,0,0,0,0,0,0,0,0,0,0,0,0,0,0,0,0,0,0,0,0,0,0"/>
              </v:shape>
            </w:pict>
          </mc:Fallback>
        </mc:AlternateContent>
      </w:r>
      <w:r>
        <w:rPr>
          <w:noProof/>
        </w:rPr>
        <mc:AlternateContent>
          <mc:Choice Requires="wps">
            <w:drawing>
              <wp:anchor distT="0" distB="0" distL="114300" distR="114300" simplePos="0" relativeHeight="251752448" behindDoc="0" locked="0" layoutInCell="1" allowOverlap="1" wp14:anchorId="00090F55" wp14:editId="3E01AF63">
                <wp:simplePos x="0" y="0"/>
                <wp:positionH relativeFrom="column">
                  <wp:posOffset>1974166</wp:posOffset>
                </wp:positionH>
                <wp:positionV relativeFrom="paragraph">
                  <wp:posOffset>1067386</wp:posOffset>
                </wp:positionV>
                <wp:extent cx="2052" cy="1004472"/>
                <wp:effectExtent l="19050" t="19050" r="36195" b="24765"/>
                <wp:wrapNone/>
                <wp:docPr id="219" name="Straight Connector 219"/>
                <wp:cNvGraphicFramePr/>
                <a:graphic xmlns:a="http://schemas.openxmlformats.org/drawingml/2006/main">
                  <a:graphicData uri="http://schemas.microsoft.com/office/word/2010/wordprocessingShape">
                    <wps:wsp>
                      <wps:cNvCnPr/>
                      <wps:spPr>
                        <a:xfrm flipH="1">
                          <a:off x="0" y="0"/>
                          <a:ext cx="2052" cy="100447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0CD5B" id="Straight Connector 21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84.05pt" to="155.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uzQEAANkDAAAOAAAAZHJzL2Uyb0RvYy54bWysU8uO1DAQvCPxD5bvTDJhgSWazB5mBRwQ&#10;jFj4AK/Tnlj4pbaZZP6etpMNKx4SQlws291Vrqp0djeTNewMGLV3Hd9uas7ASd9rd+r4l89vnl1z&#10;FpNwvTDeQccvEPnN/umT3RhaaPzgTQ/IiMTFdgwdH1IKbVVFOYAVceMDOCoqj1YkOuKp6lGMxG5N&#10;1dT1y2r02Af0EmKk29u5yPeFXymQ6aNSERIzHSdtqaxY1vu8VvudaE8owqDlIkP8gwortKNHV6pb&#10;kQT7hvoXKqsl+uhV2khvK6+UllA8kJtt/ZObu0EEKF4onBjWmOL/o5Ufzkdkuu94s33NmROWPtJd&#10;QqFPQ2IH7xxF6JHlKmU1htgS5OCOuJxiOGI2Pim0TBkd3tEYlCjIHJtK0pc1aZgSk3TZ1C8aziQV&#10;tnV9dfWqyeTVzJLZAsb0FrxledNxo13OQbTi/D6mufWhJV8bx8aOP78mskKUZc7Cyi5dDMxtn0CR&#10;WRIwSyxjBgeD7CxoQPqv20WHcdSZIUobs4LqouGPoKU3w6CM3t8C1+7yondpBVrtPP7u1TQ9SFVz&#10;P8X3yGve3vv+Uj5TKdD8lISXWc8D+vhc4D/+yP13AAAA//8DAFBLAwQUAAYACAAAACEA/NSBkeAA&#10;AAALAQAADwAAAGRycy9kb3ducmV2LnhtbEyPwU6EMBCG7ya+QzMm3txSSMiKlA0x7smDkd0EvXVp&#10;F8jSKaFdQJ/e8aS3mfxf/vkm3612YLOZfO9QgthEwAw2TvfYSjge9g9bYD4o1GpwaCR8GQ+74vYm&#10;V5l2C76buQotoxL0mZLQhTBmnPumM1b5jRsNUnZ2k1WB1qnlelILlduBx1GUcqt6pAudGs1zZ5pL&#10;dbUS6pcRP8v++zBXZT3U61v5uv9YpLy/W8snYMGs4Q+GX31Sh4KcTu6K2rNBQiKiR0IpSLcCGBGJ&#10;EDGwEw1xmgAvcv7/h+IHAAD//wMAUEsBAi0AFAAGAAgAAAAhALaDOJL+AAAA4QEAABMAAAAAAAAA&#10;AAAAAAAAAAAAAFtDb250ZW50X1R5cGVzXS54bWxQSwECLQAUAAYACAAAACEAOP0h/9YAAACUAQAA&#10;CwAAAAAAAAAAAAAAAAAvAQAAX3JlbHMvLnJlbHNQSwECLQAUAAYACAAAACEA5quj7s0BAADZAwAA&#10;DgAAAAAAAAAAAAAAAAAuAgAAZHJzL2Uyb0RvYy54bWxQSwECLQAUAAYACAAAACEA/NSBkeAAAAAL&#10;AQAADwAAAAAAAAAAAAAAAAAnBAAAZHJzL2Rvd25yZXYueG1sUEsFBgAAAAAEAAQA8wAAADQFAAAA&#10;AA==&#10;" strokecolor="black [3200]" strokeweight="3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675FA1FA" wp14:editId="2DD668FC">
                <wp:simplePos x="0" y="0"/>
                <wp:positionH relativeFrom="column">
                  <wp:posOffset>912347</wp:posOffset>
                </wp:positionH>
                <wp:positionV relativeFrom="paragraph">
                  <wp:posOffset>233582</wp:posOffset>
                </wp:positionV>
                <wp:extent cx="1214511" cy="1418004"/>
                <wp:effectExtent l="19050" t="19050" r="24130" b="29845"/>
                <wp:wrapNone/>
                <wp:docPr id="220" name="Straight Connector 220"/>
                <wp:cNvGraphicFramePr/>
                <a:graphic xmlns:a="http://schemas.openxmlformats.org/drawingml/2006/main">
                  <a:graphicData uri="http://schemas.microsoft.com/office/word/2010/wordprocessingShape">
                    <wps:wsp>
                      <wps:cNvCnPr/>
                      <wps:spPr>
                        <a:xfrm flipH="1">
                          <a:off x="0" y="0"/>
                          <a:ext cx="1214511" cy="141800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8B0CC" id="Straight Connector 22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8.4pt" to="167.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QEAANwDAAAOAAAAZHJzL2Uyb0RvYy54bWysU02P0zAUvCPxHyzfaeJQUBU13UNXwAFB&#10;xcIP8Dp2Y+EvPZsm/fc8O9mwAoTQai+W7fdmPDN52d9M1pCLhKi96yjb1JRIJ3yv3bmj376+e7Wj&#10;JCbuem68kx29ykhvDi9f7MfQysYP3vQSCJK42I6ho0NKoa2qKAZpedz4IB0WlQfLEx7hXPXAR2S3&#10;pmrq+m01eugDeCFjxNvbuUgPhV8pKdJnpaJMxHQUtaWyQlnv81od9rw9Aw+DFosM/gQVlmuHj65U&#10;tzxx8gP0H1RWC/DRq7QR3lZeKS1k8YBuWP2bm7uBB1m8YDgxrDHF56MVny4nILrvaNNgPo5b/Eh3&#10;Cbg+D4kcvXMYoQeSq5jVGGKLkKM7wXKK4QTZ+KTAEmV0+IBjUKJAc2QqSV/XpOWUiMBL1rDtG8Yo&#10;EVhjW7ar623mr2aiTBggpvfSW5I3HTXa5Sh4yy8fY5pbH1rytXFk7OjrHauL0CornbWVXboaObd9&#10;kQr9Zg2FrkyaPBogF44z0n9niw7jsDNDlDZmBdX/Bi29GSbL9P0vcO0uL3qXVqDVzsPfXk3Tg1Q1&#10;92N8j7zm7b3vr+VLlQKOUEl4Gfc8o4/PBf7rpzz8BAAA//8DAFBLAwQUAAYACAAAACEAfj1XCt8A&#10;AAAKAQAADwAAAGRycy9kb3ducmV2LnhtbEyPQU+DQBCF7yb+h82YeLNLi6JBloYYe/JgpCa0ty07&#10;ApGdJewW0F/veNLjy7y8+b5su9heTDj6zpGC9SoCgVQ701Gj4H2/u3kA4YMmo3tHqOALPWzzy4tM&#10;p8bN9IZTGRrBI+RTraANYUil9HWLVvuVG5D49uFGqwPHsZFm1DOP215uoiiRVnfEH1o94FOL9Wd5&#10;tgqq54GORfe9n8qi6qvltXjZHWalrq+W4hFEwCX8leEXn9EhZ6aTO5Pxoud8G99zVUGcsAIX4viO&#10;5U4KNkm0Bpln8r9C/gMAAP//AwBQSwECLQAUAAYACAAAACEAtoM4kv4AAADhAQAAEwAAAAAAAAAA&#10;AAAAAAAAAAAAW0NvbnRlbnRfVHlwZXNdLnhtbFBLAQItABQABgAIAAAAIQA4/SH/1gAAAJQBAAAL&#10;AAAAAAAAAAAAAAAAAC8BAABfcmVscy8ucmVsc1BLAQItABQABgAIAAAAIQC/V+5QzQEAANwDAAAO&#10;AAAAAAAAAAAAAAAAAC4CAABkcnMvZTJvRG9jLnhtbFBLAQItABQABgAIAAAAIQB+PVcK3wAAAAoB&#10;AAAPAAAAAAAAAAAAAAAAACcEAABkcnMvZG93bnJldi54bWxQSwUGAAAAAAQABADzAAAAMwUAAAAA&#10;" strokecolor="black [3200]" strokeweight="3pt">
                <v:stroke joinstyle="miter"/>
              </v:line>
            </w:pict>
          </mc:Fallback>
        </mc:AlternateContent>
      </w:r>
      <w:r w:rsidR="007060C1">
        <w:rPr>
          <w:noProof/>
        </w:rPr>
        <mc:AlternateContent>
          <mc:Choice Requires="wps">
            <w:drawing>
              <wp:anchor distT="0" distB="0" distL="114300" distR="114300" simplePos="0" relativeHeight="251748352" behindDoc="0" locked="0" layoutInCell="1" allowOverlap="1" wp14:anchorId="7426ADD5" wp14:editId="37F8E2D0">
                <wp:simplePos x="0" y="0"/>
                <wp:positionH relativeFrom="column">
                  <wp:posOffset>991235</wp:posOffset>
                </wp:positionH>
                <wp:positionV relativeFrom="paragraph">
                  <wp:posOffset>514350</wp:posOffset>
                </wp:positionV>
                <wp:extent cx="1854200" cy="958850"/>
                <wp:effectExtent l="19050" t="19050" r="31750" b="31750"/>
                <wp:wrapNone/>
                <wp:docPr id="217" name="Straight Connector 217"/>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4410" id="Straight Connector 21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40.5pt" to="22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GkxwEAANEDAAAOAAAAZHJzL2Uyb0RvYy54bWysU8GO0zAQvSPxD5bvNEmh0I2a7qEruCCo&#10;WPgAr2M3FrbHGpsm/XvGbptdAUIrxMWxPfPezHuebG4nZ9lRYTTgO94sas6Ul9Abf+j4t6/vX605&#10;i0n4XljwquMnFfnt9uWLzRhatYQBbK+QEYmP7Rg6PqQU2qqKclBOxAUE5SmoAZ1IdMRD1aMYid3Z&#10;alnXb6sRsA8IUsVIt3fnIN8Wfq2VTJ+1jiox23HqLZUVy/qQ12q7Ee0BRRiMvLQh/qELJ4ynojPV&#10;nUiC/UDzG5UzEiGCTgsJrgKtjVRFA6lp6l/U3A8iqKKFzIlhtin+P1r56bhHZvqOL5t3nHnh6JHu&#10;EwpzGBLbgfdkISDLUfJqDLElyM7v8XKKYY9Z+KTR5S9JYlPx9zT7q6bEJF0269UbejTOJMVuVuv1&#10;qjxA9YgOGNMHBY7lTcet8Vm/aMXxY0xUkVKvKfnaejZ2/PW6IdIcze2dGyq7dLLqnPZFaRKZWyh0&#10;ZbzUziI7ChqM/ntT4JmQMjNEG2tnUP130CU3w1QZuecC5+xSEXyagc54wD9VTdO1VX3Ov6o+a82y&#10;H6A/lecpdtDcFNsuM54H8+m5wB//xO1PAAAA//8DAFBLAwQUAAYACAAAACEA/nAr2t8AAAAKAQAA&#10;DwAAAGRycy9kb3ducmV2LnhtbEyPQU+DQBCF7yb+h82YeLMLWBtElsZquKiJaW3a65YdgcjuEnYK&#10;+O8dT3p8b768eS9fz7YTIw6h9U5BvIhAoKu8aV2tYP9R3qQgAmlndOcdKvjGAOvi8iLXmfGT2+K4&#10;o1pwiAuZVtAQ9ZmUoWrQ6rDwPTq+ffrBamI51NIMeuJw28kkilbS6tbxh0b3+NRg9bU7WwVvzzRt&#10;ysPLSPtjGe7f4y3Nrxulrq/mxwcQhDP9wfBbn6tDwZ1O/uxMEB3ru1XMqII05k0MLJcpGycFyW0S&#10;gSxy+X9C8QMAAP//AwBQSwECLQAUAAYACAAAACEAtoM4kv4AAADhAQAAEwAAAAAAAAAAAAAAAAAA&#10;AAAAW0NvbnRlbnRfVHlwZXNdLnhtbFBLAQItABQABgAIAAAAIQA4/SH/1gAAAJQBAAALAAAAAAAA&#10;AAAAAAAAAC8BAABfcmVscy8ucmVsc1BLAQItABQABgAIAAAAIQCS7lGkxwEAANEDAAAOAAAAAAAA&#10;AAAAAAAAAC4CAABkcnMvZTJvRG9jLnhtbFBLAQItABQABgAIAAAAIQD+cCva3wAAAAoBAAAPAAAA&#10;AAAAAAAAAAAAACEEAABkcnMvZG93bnJldi54bWxQSwUGAAAAAAQABADzAAAALQUAAAAA&#10;" strokecolor="black [3200]" strokeweight="3pt">
                <v:stroke joinstyle="miter"/>
              </v:line>
            </w:pict>
          </mc:Fallback>
        </mc:AlternateContent>
      </w:r>
      <w:r w:rsidR="007060C1">
        <w:rPr>
          <w:noProof/>
        </w:rPr>
        <mc:AlternateContent>
          <mc:Choice Requires="wps">
            <w:drawing>
              <wp:anchor distT="0" distB="0" distL="114300" distR="114300" simplePos="0" relativeHeight="251750400" behindDoc="0" locked="0" layoutInCell="1" allowOverlap="1" wp14:anchorId="0F65B4C9" wp14:editId="59A77E28">
                <wp:simplePos x="0" y="0"/>
                <wp:positionH relativeFrom="column">
                  <wp:posOffset>1614268</wp:posOffset>
                </wp:positionH>
                <wp:positionV relativeFrom="paragraph">
                  <wp:posOffset>820322</wp:posOffset>
                </wp:positionV>
                <wp:extent cx="0" cy="1253148"/>
                <wp:effectExtent l="19050" t="0" r="19050" b="23495"/>
                <wp:wrapNone/>
                <wp:docPr id="218" name="Straight Connector 218"/>
                <wp:cNvGraphicFramePr/>
                <a:graphic xmlns:a="http://schemas.openxmlformats.org/drawingml/2006/main">
                  <a:graphicData uri="http://schemas.microsoft.com/office/word/2010/wordprocessingShape">
                    <wps:wsp>
                      <wps:cNvCnPr/>
                      <wps:spPr>
                        <a:xfrm>
                          <a:off x="0" y="0"/>
                          <a:ext cx="0" cy="125314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3761" id="Straight Connector 21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64.6pt" to="127.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DwgEAAMwDAAAOAAAAZHJzL2Uyb0RvYy54bWysU01v2zAMvQ/YfxB0X2yn61AYcXpIsV2G&#10;Nli3H6DKVCxUX6C02Pn3peTULbZhGIZeZInke+Qj6c31ZA07AkbtXcebVc0ZOOl77Q4d//H984cr&#10;zmISrhfGO+j4CSK/3r5/txlDC2s/eNMDMiJxsR1Dx4eUQltVUQ5gRVz5AI6cyqMViZ54qHoUI7Fb&#10;U63r+lM1euwDegkxkvVmdvJt4VcKZLpTKkJipuNUWyonlvMhn9V2I9oDijBoeS5D/EcVVmhHSReq&#10;G5EE+4n6NyqrJfroVVpJbyuvlJZQNJCapv5Fzf0gAhQt1JwYljbFt6OVt8c9Mt13fN3QqJywNKT7&#10;hEIfhsR23jlqoUeWvdSrMcSWIDu3x/Mrhj1m4ZNCm78kiU2lv6elvzAlJmejJGuzvrxoPha+6gUY&#10;MKYv4C3Ll44b7bJ00Yrj15goGYU+h2SzcWzs+MVVU5chVrmyuZZySycDc9g3UKSPsjeFrmwW7Ayy&#10;o6Cd6B+brIvIjaPIDFHamAVU/x10js0wKNv2r8AlumT0Li1Aq53HP2VN03Opao6nsl9pzdcH35/K&#10;ZIqDVqYoO6933snX7wJ/+Qm3TwAAAP//AwBQSwMEFAAGAAgAAAAhABRfGTvfAAAACwEAAA8AAABk&#10;cnMvZG93bnJldi54bWxMj0FPwzAMhe9I/IfISNxYusAmVppODNQLTEIbE1yzxrQVjVM1WVv+PUYc&#10;4Gb7PT1/L1tPrhUD9qHxpGE+S0Agld42VGk4vBZXtyBCNGRN6wk1fGGAdX5+lpnU+pF2OOxjJTiE&#10;Qmo01DF2qZShrNGZMPMdEmsfvncm8tpX0vZm5HDXSpUkS+lMQ/yhNh0+1Fh+7k9Ow/Yxjpvi7WmI&#10;h/cirF7muzg9b7S+vJju70BEnOKfGX7wGR1yZjr6E9kgWg1qcaPYyoJa8cCO38tRw7VaLkDmmfzf&#10;If8GAAD//wMAUEsBAi0AFAAGAAgAAAAhALaDOJL+AAAA4QEAABMAAAAAAAAAAAAAAAAAAAAAAFtD&#10;b250ZW50X1R5cGVzXS54bWxQSwECLQAUAAYACAAAACEAOP0h/9YAAACUAQAACwAAAAAAAAAAAAAA&#10;AAAvAQAAX3JlbHMvLnJlbHNQSwECLQAUAAYACAAAACEASZ0NA8IBAADMAwAADgAAAAAAAAAAAAAA&#10;AAAuAgAAZHJzL2Uyb0RvYy54bWxQSwECLQAUAAYACAAAACEAFF8ZO98AAAALAQAADwAAAAAAAAAA&#10;AAAAAAAcBAAAZHJzL2Rvd25yZXYueG1sUEsFBgAAAAAEAAQA8wAAACgFAAAAAA==&#10;" strokecolor="black [3200]" strokeweight="3pt">
                <v:stroke joinstyle="miter"/>
              </v:line>
            </w:pict>
          </mc:Fallback>
        </mc:AlternateContent>
      </w:r>
      <w:r w:rsidR="007060C1">
        <w:rPr>
          <w:noProof/>
        </w:rPr>
        <mc:AlternateContent>
          <mc:Choice Requires="wps">
            <w:drawing>
              <wp:anchor distT="0" distB="0" distL="114300" distR="114300" simplePos="0" relativeHeight="251744256" behindDoc="0" locked="0" layoutInCell="1" allowOverlap="1" wp14:anchorId="10B7AEA5" wp14:editId="4431A511">
                <wp:simplePos x="0" y="0"/>
                <wp:positionH relativeFrom="column">
                  <wp:posOffset>518453</wp:posOffset>
                </wp:positionH>
                <wp:positionV relativeFrom="paragraph">
                  <wp:posOffset>2052172</wp:posOffset>
                </wp:positionV>
                <wp:extent cx="2527202" cy="45719"/>
                <wp:effectExtent l="19050" t="57150" r="0" b="107315"/>
                <wp:wrapNone/>
                <wp:docPr id="215" name="Straight Arrow Connector 215"/>
                <wp:cNvGraphicFramePr/>
                <a:graphic xmlns:a="http://schemas.openxmlformats.org/drawingml/2006/main">
                  <a:graphicData uri="http://schemas.microsoft.com/office/word/2010/wordprocessingShape">
                    <wps:wsp>
                      <wps:cNvCnPr/>
                      <wps:spPr>
                        <a:xfrm>
                          <a:off x="0" y="0"/>
                          <a:ext cx="2527202"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89C6E" id="_x0000_t32" coordsize="21600,21600" o:spt="32" o:oned="t" path="m,l21600,21600e" filled="f">
                <v:path arrowok="t" fillok="f" o:connecttype="none"/>
                <o:lock v:ext="edit" shapetype="t"/>
              </v:shapetype>
              <v:shape id="Straight Arrow Connector 215" o:spid="_x0000_s1026" type="#_x0000_t32" style="position:absolute;margin-left:40.8pt;margin-top:161.6pt;width:19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24QEAAAYEAAAOAAAAZHJzL2Uyb0RvYy54bWysU9tu1DAUfEfiHyy/s7nA0jbabIW2wAuC&#10;FYUPcB07sfBNx2az+XuOnWyKipAqxIsTx2fmzIxPdrdno8lJQFDOtrTalJQIy12nbN/S798+vLqm&#10;JERmO6adFS2dRKC3+5cvdqNvRO0GpzsBBElsaEbf0iFG3xRF4IMwLGycFxYPpQPDIm6hLzpgI7Ib&#10;XdRl+bYYHXQeHBch4Ne7+ZDuM7+UgscvUgYRiW4paot5hbw+pLXY71jTA/OD4osM9g8qDFMWm65U&#10;dywy8hPUH1RGcXDBybjhzhROSsVF9oBuqvKJm/uBeZG9YDjBrzGF/0fLP5+OQFTX0rraUmKZwUu6&#10;j8BUP0TyDsCN5OCsxSAdkFSDiY0+NAg82CMsu+CPkOyfJZj0RGPknFOe1pTFORKOH+ttfVWXNSUc&#10;z95sr6qbxFk8gj2E+FE4Q9JLS8OiZpVR5aTZ6VOIM/ACSJ21JWNLX19XZZnLIlP6ve1InDw6i6CY&#10;7bVYOmqLjZObWX9+i5MWM9FXITEZVDw3zDMpDhrIieE0dT+qlQUrE0QqrVfQ3P6voKU2wUSe0+cC&#10;1+rc0dm4Ao2yDrLpJ13j+SJVzvUX17PXZPvBdVO+zRwHDlu+keXHSNP8+z7DH3/f/S8AAAD//wMA&#10;UEsDBBQABgAIAAAAIQDxGstk3wAAAAoBAAAPAAAAZHJzL2Rvd25yZXYueG1sTI/BToNAEIbvJr7D&#10;Zky82aVQEZGlaTRePDS2mnhd2Cmg7Cxhl4Jv73jS4/zz5Z9viu1ie3HG0XeOFKxXEQik2pmOGgXv&#10;b883GQgfNBndO0IF3+hhW15eFDo3bqYDno+hEVxCPtcK2hCGXEpft2i1X7kBiXcnN1odeBwbaUY9&#10;c7ntZRxFqbS6I77Q6gEfW6y/jpNV8DFU2fySPu2z18Ntvf/083QadkpdXy27BxABl/AHw68+q0PJ&#10;TpWbyHjRK8jWKZMKkjiJQTCwubvnpOIkiTYgy0L+f6H8AQAA//8DAFBLAQItABQABgAIAAAAIQC2&#10;gziS/gAAAOEBAAATAAAAAAAAAAAAAAAAAAAAAABbQ29udGVudF9UeXBlc10ueG1sUEsBAi0AFAAG&#10;AAgAAAAhADj9If/WAAAAlAEAAAsAAAAAAAAAAAAAAAAALwEAAF9yZWxzLy5yZWxzUEsBAi0AFAAG&#10;AAgAAAAhAGYf/rbhAQAABgQAAA4AAAAAAAAAAAAAAAAALgIAAGRycy9lMm9Eb2MueG1sUEsBAi0A&#10;FAAGAAgAAAAhAPEay2TfAAAACgEAAA8AAAAAAAAAAAAAAAAAOwQAAGRycy9kb3ducmV2LnhtbFBL&#10;BQYAAAAABAAEAPMAAABHBQAAAAA=&#10;" strokecolor="black [3200]" strokeweight="3pt">
                <v:stroke endarrow="block" joinstyle="miter"/>
              </v:shape>
            </w:pict>
          </mc:Fallback>
        </mc:AlternateContent>
      </w:r>
      <w:r w:rsidR="007060C1">
        <w:rPr>
          <w:noProof/>
        </w:rPr>
        <mc:AlternateContent>
          <mc:Choice Requires="wps">
            <w:drawing>
              <wp:anchor distT="0" distB="0" distL="114300" distR="114300" simplePos="0" relativeHeight="251746304" behindDoc="0" locked="0" layoutInCell="1" allowOverlap="1" wp14:anchorId="73A6D058" wp14:editId="22359AEE">
                <wp:simplePos x="0" y="0"/>
                <wp:positionH relativeFrom="column">
                  <wp:posOffset>535452</wp:posOffset>
                </wp:positionH>
                <wp:positionV relativeFrom="paragraph">
                  <wp:posOffset>121137</wp:posOffset>
                </wp:positionV>
                <wp:extent cx="45719" cy="1977342"/>
                <wp:effectExtent l="57150" t="38100" r="69215" b="4445"/>
                <wp:wrapNone/>
                <wp:docPr id="216" name="Straight Arrow Connector 216"/>
                <wp:cNvGraphicFramePr/>
                <a:graphic xmlns:a="http://schemas.openxmlformats.org/drawingml/2006/main">
                  <a:graphicData uri="http://schemas.microsoft.com/office/word/2010/wordprocessingShape">
                    <wps:wsp>
                      <wps:cNvCnPr/>
                      <wps:spPr>
                        <a:xfrm flipV="1">
                          <a:off x="0" y="0"/>
                          <a:ext cx="45719" cy="197734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DC34E" id="Straight Arrow Connector 216" o:spid="_x0000_s1026" type="#_x0000_t32" style="position:absolute;margin-left:42.15pt;margin-top:9.55pt;width:3.6pt;height:155.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I66QEAABAEAAAOAAAAZHJzL2Uyb0RvYy54bWysU01v1DAUvCPxHyzf2STb0m2jzVZoC1wQ&#10;rFrg7jp2YuEvPZtN9t/z7GQDKkKqKi5WbL+ZeTN+2d6ORpOjgKCcbWi1KikRlrtW2a6h375+eHNN&#10;SYjMtkw7Kxp6EoHe7l6/2g6+FmvXO90KIEhiQz34hvYx+rooAu+FYWHlvLB4KR0YFnELXdECG5Dd&#10;6GJdllfF4KD14LgIAU/vpku6y/xSCh6/SBlEJLqh2FvMK+T1Ma3FbsvqDpjvFZ/bYC/owjBlUXSh&#10;umORkZ+g/qIyioMLTsYVd6ZwUiousgd0U5VP3Dz0zIvsBcMJfokp/D9a/vl4AKLahq6rK0osM/hI&#10;DxGY6vpI3gG4geydtRikA5JqMLHBhxqBe3uAeRf8AZL9UYIhUiv/HYchB4IWyZjzPi15izESjoeX&#10;bzfVDSUcb6qbzebicp3Yi4km0XkI8aNwhqSPhoa5r6WhSYIdP4U4Ac+ABNaWDA29uK7KMncSmdLv&#10;bUviyaPHCIrZTotZUVsUTr4mJ/krnrSYiO6FxIyw40kwT6fYayBHhnPV/qgWFqxMEKm0XkCT/D9B&#10;c22CiTyxzwUu1VnR2bgAjbIOsuknqnE8tyqn+rPryWuy/ejaU37XHAeOXX6R+RdJc/3nPsN//8i7&#10;XwAAAP//AwBQSwMEFAAGAAgAAAAhAAG9fB/eAAAACAEAAA8AAABkcnMvZG93bnJldi54bWxMj81O&#10;wzAQhO9IvIO1SNyok4ZCE+JUCIlKcOAnIHF14yWJiNeR7Sbh7VlOcJyd0cy35W6xg5jQh96RgnSV&#10;gEBqnOmpVfD+dn+xBRGiJqMHR6jgGwPsqtOTUhfGzfSKUx1bwSUUCq2gi3EspAxNh1aHlRuR2Pt0&#10;3urI0rfSeD1zuR3kOkmupNU98UKnR7zrsPmqj1ZBfr1+fvD1x/SUvcz7ffNI0VGm1PnZcnsDIuIS&#10;/8Lwi8/oUDHTwR3JBDEo2F5mnOR7noJgP083IA4KsizZgKxK+f+B6gcAAP//AwBQSwECLQAUAAYA&#10;CAAAACEAtoM4kv4AAADhAQAAEwAAAAAAAAAAAAAAAAAAAAAAW0NvbnRlbnRfVHlwZXNdLnhtbFBL&#10;AQItABQABgAIAAAAIQA4/SH/1gAAAJQBAAALAAAAAAAAAAAAAAAAAC8BAABfcmVscy8ucmVsc1BL&#10;AQItABQABgAIAAAAIQCb3XI66QEAABAEAAAOAAAAAAAAAAAAAAAAAC4CAABkcnMvZTJvRG9jLnht&#10;bFBLAQItABQABgAIAAAAIQABvXwf3gAAAAgBAAAPAAAAAAAAAAAAAAAAAEMEAABkcnMvZG93bnJl&#10;di54bWxQSwUGAAAAAAQABADzAAAATgUAAAAA&#10;" strokecolor="black [3200]" strokeweight="3pt">
                <v:stroke endarrow="block" joinstyle="miter"/>
              </v:shape>
            </w:pict>
          </mc:Fallback>
        </mc:AlternateContent>
      </w:r>
      <w:r w:rsidR="002B2CA3">
        <w:rPr>
          <w:rFonts w:ascii="Arial"/>
          <w:noProof/>
          <w:sz w:val="20"/>
        </w:rPr>
        <mc:AlternateContent>
          <mc:Choice Requires="wpg">
            <w:drawing>
              <wp:inline distT="0" distB="0" distL="0" distR="0" wp14:anchorId="30798AEB" wp14:editId="49F812FE">
                <wp:extent cx="5227320" cy="2353945"/>
                <wp:effectExtent l="0" t="0" r="0"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2353945"/>
                          <a:chOff x="0" y="0"/>
                          <a:chExt cx="8232" cy="3707"/>
                        </a:xfrm>
                      </wpg:grpSpPr>
                      <pic:pic xmlns:pic="http://schemas.openxmlformats.org/drawingml/2006/picture">
                        <pic:nvPicPr>
                          <pic:cNvPr id="175"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36107">
                            <a:off x="2579" y="1400"/>
                            <a:ext cx="624" cy="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80"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64"/>
                        <wps:cNvSpPr>
                          <a:spLocks noChangeArrowheads="1"/>
                        </wps:cNvSpPr>
                        <wps:spPr bwMode="auto">
                          <a:xfrm>
                            <a:off x="7633" y="2840"/>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59" y="1947"/>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91" name="AutoShape 54"/>
                        <wps:cNvSpPr>
                          <a:spLocks/>
                        </wps:cNvSpPr>
                        <wps:spPr bwMode="auto">
                          <a:xfrm>
                            <a:off x="877" y="131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93"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95"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wps:txbx>
                        <wps:bodyPr rot="0" vert="horz" wrap="square" lIns="0" tIns="0" rIns="0" bIns="0" anchor="t" anchorCtr="0" upright="1">
                          <a:noAutofit/>
                        </wps:bodyPr>
                      </wps:wsp>
                      <wps:wsp>
                        <wps:cNvPr id="197"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wps:txbx>
                        <wps:bodyPr rot="0" vert="horz" wrap="square" lIns="0" tIns="0" rIns="0" bIns="0" anchor="t" anchorCtr="0" upright="1">
                          <a:noAutofit/>
                        </wps:bodyPr>
                      </wps:wsp>
                      <wps:wsp>
                        <wps:cNvPr id="208" name="Text Box 44"/>
                        <wps:cNvSpPr txBox="1">
                          <a:spLocks noChangeArrowheads="1"/>
                        </wps:cNvSpPr>
                        <wps:spPr bwMode="auto">
                          <a:xfrm>
                            <a:off x="3758" y="821"/>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209" name="Text Box 43"/>
                        <wps:cNvSpPr txBox="1">
                          <a:spLocks noChangeArrowheads="1"/>
                        </wps:cNvSpPr>
                        <wps:spPr bwMode="auto">
                          <a:xfrm>
                            <a:off x="3484" y="194"/>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210" name="Text Box 42"/>
                        <wps:cNvSpPr txBox="1">
                          <a:spLocks noChangeArrowheads="1"/>
                        </wps:cNvSpPr>
                        <wps:spPr bwMode="auto">
                          <a:xfrm>
                            <a:off x="503" y="3313"/>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83D0" w14:textId="77777777" w:rsidR="002B2CA3" w:rsidRDefault="002B2CA3" w:rsidP="002B2CA3">
                              <w:pPr>
                                <w:spacing w:line="157" w:lineRule="exact"/>
                                <w:rPr>
                                  <w:sz w:val="14"/>
                                </w:rPr>
                              </w:pPr>
                              <w:r>
                                <w:rPr>
                                  <w:sz w:val="14"/>
                                </w:rPr>
                                <w:t>0</w:t>
                              </w:r>
                            </w:p>
                          </w:txbxContent>
                        </wps:txbx>
                        <wps:bodyPr rot="0" vert="horz" wrap="square" lIns="0" tIns="0" rIns="0" bIns="0" anchor="t" anchorCtr="0" upright="1">
                          <a:noAutofit/>
                        </wps:bodyPr>
                      </wps:wsp>
                      <wps:wsp>
                        <wps:cNvPr id="211" name="Text Box 41"/>
                        <wps:cNvSpPr txBox="1">
                          <a:spLocks noChangeArrowheads="1"/>
                        </wps:cNvSpPr>
                        <wps:spPr bwMode="auto">
                          <a:xfrm>
                            <a:off x="2441" y="3437"/>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wps:txbx>
                        <wps:bodyPr rot="0" vert="horz" wrap="square" lIns="0" tIns="0" rIns="0" bIns="0" anchor="t" anchorCtr="0" upright="1">
                          <a:noAutofit/>
                        </wps:bodyPr>
                      </wps:wsp>
                      <wps:wsp>
                        <wps:cNvPr id="212" name="Text Box 40"/>
                        <wps:cNvSpPr txBox="1">
                          <a:spLocks noChangeArrowheads="1"/>
                        </wps:cNvSpPr>
                        <wps:spPr bwMode="auto">
                          <a:xfrm>
                            <a:off x="3055" y="347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wps:txbx>
                        <wps:bodyPr rot="0" vert="horz" wrap="square" lIns="0" tIns="0" rIns="0" bIns="0" anchor="t" anchorCtr="0" upright="1">
                          <a:noAutofit/>
                        </wps:bodyPr>
                      </wps:wsp>
                      <wps:wsp>
                        <wps:cNvPr id="213" name="Text Box 39"/>
                        <wps:cNvSpPr txBox="1">
                          <a:spLocks noChangeArrowheads="1"/>
                        </wps:cNvSpPr>
                        <wps:spPr bwMode="auto">
                          <a:xfrm>
                            <a:off x="4304" y="3470"/>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30798AEB" id="Group 174" o:spid="_x0000_s1130" style="width:411.6pt;height:185.35pt;mso-position-horizontal-relative:char;mso-position-vertical-relative:line" coordsize="8232,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ayVIQsAAC5MAAAOAAAAZHJzL2Uyb0RvYy54bWzsXOtu41YO/r9A30Hw&#10;zy5mbN1lY5KindkZFOhuB632AWRZvqC2pJWUOLNPvx/PRT6SzUTJNk5zGWDii2iK5EfykDzH/vDD&#10;zW5rXWdVvSnyi5H9fjKysjwtFpt8dTH6d/z5XTSy6ibJF8m2yLOL0besHv1w+d3fPuzLWeYU62K7&#10;yCoLTPJ6ti8vRuumKWfjcZ2us11Svy/KLMfFZVHtkgYvq9V4USV7cN9tx85kEoz3RbUoqyLN6hrv&#10;fpIXR5eC/3KZpc2vy2WdNdb2YgTZGvG3En/n9Hd8+SGZraqkXG9SJUbyACl2ySbHTVtWn5Imsa6q&#10;zRGr3SatirpYNu/TYjculstNmgkdoI096WnzpSquSqHLarZfla2ZYNqenR7MNv3X9Zeq/L38Wknp&#10;8fSXIv2jhl3G+3I1M6/T65Uktub7fxYL4JlcNYVQ/GZZ7YgFVLJuhH2/tfbNbhorxZu+44SuAxhS&#10;XHNc3516vkQgXQOmo8+l63+oT0aO68iPueEkpM+Mk5m8pRBTiXX5odykM/xXpsKzI1Pd7VL4VHNV&#10;ZSPFZDeIxy6p/rgq3wHVMmk2881203wTHgrrkFD59ddNSlamF7Dq18raLBAxoT+y8mQHU+I63dYK&#10;bdJPk8kPJaSUAMbKi4/rJF9lP9YlvBsc8Hn9VlUV+3WWLGp6m4zU5SJedgSZbzfl5812S8jRc6Uy&#10;AqTnYCesJp33U5Fe7bK8kdFYZVtoX+T1elPWI6uaZbt5BjWrnxdCoGRWV+lvkBvC4XlTZU26pqdL&#10;CKHeB7LtBSHxQUhSp4avnnY/qypgD8d23cCGkxje6PjhdGTB6WxvomJe+2TgeNKxQifo+BVMXtXN&#10;l6zYWfQEOkBswTS5/qUmBSCoJqF75QVZUludxFQAQOrn6Jhh3zGD6Yt0TIe0elTHNDwRye84L059&#10;BDHlRCS3Nx80kyOqh25yDKIX6YPuOX3QjRwsOuRuTiTMmcx0NnRseOCbK55ap7GA9FxR1CHdFfYF&#10;rNPeOV3Rs21XuKLjub2F2Q5tmFxkRVdUiW3Fd1h2/5SVeV+i9ah16YNXR8XPvarr39dJmaFOILZG&#10;KosQV9J/qMxBAbfNrEBUHIpQ1+C1LMBvKeo6H6AXfElkrDyOO9VRLxfyQ9T7LtZ6UZNPZNmoa+t7&#10;W7outpuFLijrajX/uK2s6wTN12fxT61uHbJt3q2ekhm9g7JeKiYtOS8W31D3iQoPlkTHiYpsXVT/&#10;HVl7dG8Xo/o/VwnV7NufcwA4tT0PZI144fkhNR2VeWVuXknyFKwuRs3Ikk8/NrJFvCqrzWqNO9mi&#10;8MuLH9HuLDei+CP5pFRKWPiQlPUMzoRm6MiZROB2fANFzSM5Uxi4Km4j2FnUT3oJ8ac6bKWbPTxs&#10;O17y5kyA9nEyExqgI2cSRfGZnMnxkeCpHgl8VQdpX/LQxonEZPuiUHnzpQcnJqpT8P/5DEYi+ESv&#10;4HqZgxE1AnvEwYhZBYS+moRMPVG/HqoAD4MnFWyi0X94sL2wSUgUHHmiWPNeXOkvytFzTUJ8CnDR&#10;hMry3nBE6gmoHLXhq3LOpqfLet72pxT+zy4lTtse4quaFdt4CxZ6cZ6oUtN5cqJHewvkbjaatG4t&#10;62IAJRsjURA9VkqkQuvxu4YpbRWIrQZqY0Sfavm3dA0Uep0SkF4M6jWjEHUbWdS1e4uMHbpqlQmE&#10;rQ2Lpldy3E6rlR6xY0NtgWE7vbVaKOFjRMFyt8U23d/fWRPLtu3QohsK5A5UuI2k+n5sxRNrb4lb&#10;94gAvMkqdCMiU0OxAy/ko5YXXbfWlhTfFAtltMELEp2SCjmv5RR7jFRYbwxO4oanpIKNW16sVHBg&#10;gxcjFUqCllMcMVLZPbuH09PGsk3L20R1ylp2z/QciqbpY9vhZOsaX9z1lMls0/68bD0AONlMAGI7&#10;4GTrQsDCSeOuFgUWT5pkGIDamN2c8jPHBCF2WP/vocAFgGPCwMvWQ8GZnpbNBCF2uCjAflxHU1Y2&#10;EwZeth4KnGwmCLHDxQKGlV3ZmFigZGdgysQCrT8DMKWRS8ssdrlYcHsocHFKTXfLjo0Ft4cC4280&#10;QWyZxS4XC7SemppymLomDCymNOIzuU39k/7mmSDEHhcLXg8FTjbPhIGXrY/C6VUKByAMu3lcLHg9&#10;FFjZTBh42fooMLKZIMQeFwt+DwXO32iTs3UR1t/8HgoMppgUHZjFPhcLKG86HsLKZsLAy9ZDgZPN&#10;BCH2uVjASKsrG1N8UMNu2I2pPlCPmNwc93T9EZggxAEXC0EPBc7fAhMG1t+CLgo4oXEyTgMThDjg&#10;YgG7Jqam4q70p18ABiYMvGxdFFjZTBDigIsF2j01MxLnbzRqMTBl1oWwiwKHaWiCEIdcLIRdFISX&#10;n7IbnUgaIFsXBVY2E4Q45GIh7KLAYkrHeAzZmFigvTYDBSeYRKdqpMgEIY64WIi6KLCyRSYMrL9F&#10;XRQc//SaRcORVtE44mKBRlOGprxsJgy8bF0UWNlMEOKIiwWaVnRkY2okaktbVdncO+2iwGE6NUGI&#10;p1wsTLsosLFAW6YDZOuiwMpmghBPuViYdlFgMaV9NkM2IxbQVLdtc7KWh9WSWXqTq1Yaz7DRiVOk&#10;E7GtWRY1Hb2MgQN69ljswYAFqKjvZohhGCIWbfedxJCUiNEZ0kzhLtbqSECMZm0QOcwquOth4e2C&#10;U2dE5GhphnBXR2ViZ5imjlIVhf8Q7moXNW5PONwuO1XZJDvK4yHcqfAlclSsg8gVpnJj4E6YPKUq&#10;6roh3KliI2H8Yaj6StV2BHy7ZaiuIe4oSIYIQ6WGIB+GKnayBbk8mnunZWhBJu5YSYcIo4ZlMRa3&#10;IeS0bBF3rDeDyJWq0TBVI6UqsvIQ7pRvSRgkykHkClXkLoNcGlQlJzpm2z+tX40snNaf02dwJCVp&#10;KKfpp9Yec0YxVVxjB1lmtF1xncWFoGgotTnUKUJMPXI8XN/mJl2XSl/Tj6XgJWna6aW+qB8lkb7h&#10;QDItl2aSbos6E8oeJJWMA6rzB2ji0ZzIoNOc9aPkpqnuEFPfdCDZcG3sCZVqhpgHdbuC0ikTk05f&#10;1Y9SHU11h5ztXYfS3UMhH+fLTUE5hWwUCR1CrYl+lBq1ZHeJqu87lO4eKonYGoCRHfTA1KroR6WS&#10;JrtLVH3foXScSsgulDJE4dHmDko5xn4Df9RoIv6pbNUhe1Hn1p7fXij6ge7xEHl46MVthaq5xpm2&#10;QmmAgVi3A0d9LUIfxfIPW6G6kHiUTfkzbYWibJHeE5OCPxU3FgaPWHGN/U6rucH7sIVokh7rJKXt&#10;od2DxRXM2tzBBGWbOPyMbSHIhXz1/5pbnqs1v6d08qRtczO/EV9Nk00GGeSeh2/hQvLgLZ7IQ7d4&#10;Ig/c4smzO2xLM4CerwCzp/CV9lts9tH3NmjTRxxUQIv4NO6CCk3Z5JW7C1qcvrv0z/mfJ7UEqgdA&#10;Mhc55HDCyqYu74ndRfSXrz67OBOk/7679M/knMdd3JB2pGgpwogMoXxwl4i2u8ldPIylnyi7tKvz&#10;q84uzgSB23cXMQc6e+HierSVQbUihukdd8GpL4yohL/IY1lPULzIkedbeqFDW31/aUMJX0+jb52d&#10;J734EzkqdF3M9zv+or8wZGPm+0TZpc24rzu7UNz2vaVdp8/qLY6nNi9cT1a0h9XI0a0R9pyfyl/E&#10;MviWXegQZ99f2jbgrP7iTrCvRKuR68nfUDj4i/iJlScudtsG4JXnl+Oxy2HKcFZ/wdfNZfVyyl/o&#10;dAA5zBMuSCKz/ZUTjPjZJfwolRhNqR/Qol+9Ml/jufkzX5f/AwAA//8DAFBLAwQKAAAAAAAAACEA&#10;lyF1CkwnAABMJwAAFAAAAGRycy9tZWRpYS9pbWFnZTEucG5niVBORw0KGgoAAAANSUhEUgAAAF0A&#10;AABsCAYAAAAIV77LAAAABmJLR0QA/wD/AP+gvaeTAAAACXBIWXMAAA7EAAAOxAGVKw4bAAAgAElE&#10;QVR4nO19eXhURbr+ezqdTpqs3dlIZyMbhCWEIITFIJCwJIogIxkGguAdZmC8F8WFxbBHZXPiDKDI&#10;CILOI6JeQeWyRLYQSDCSgIQlMQsh+9odsnU6vZ7v90c89cuhgQGJgMr7PPXQpOqtPlWn+jtV7/dV&#10;He748eM0btw4EBGHR7gvkNTX12PQoEH49NNPKTc3lx70Bf0u8NRTT5Faraann36alEolS0SER+mX&#10;SdzJkydp9OjROH36NOrr60U3JCgoCEOGDHlkdroZHBHdqUl51PndBGlNTQ28vb1RW1uLjo4OUaaz&#10;szM8PDwAAGq1mg4cOIA///nPjzr/XjFz5kzieZ5mzZpFAQEBopSUlEQCXn/9dXr++eeptLSUSktL&#10;H9n8e0jSuro6AEBdXR3Ky8tFN6SxsVH0ub29Hb169QIALFmyhP7+97+DHk017xrS/v3747PPPkO/&#10;fv2YKRGgVCqxZ88e9nnAgAEsb9CgQZgxYwYSExNp2LBheOmllx51/p1i//795OXlRV9//TXV1dWJ&#10;0rvvvkuenp7k6elJ7733HjU1NTFz09raSnV1dVRTU0OTJk2iZcuWUV1d3SOzcweJmz59Oi1fvhzr&#10;1q3D5cuXRTdk3Lhx+Mtf/gIA2LFjB6RSKd555x0AwD/+8Q/s2rULEokEy5cvR3FxMT7//HPGvXLl&#10;yqORfwtI1Wo1BgwYAI1Gg7y8PFHm448/zkxKR0cHmpubWV5dXR3y8vLAcRw8PDxQUlIi4nMcRyEh&#10;ISguLn7U+TdAOmLECADA8OHDYW9vL8ocOHCg6HNxcTEOHDgAAJDJZJg0aRIkEgnc3d0RGhqKSZMm&#10;ifgqlQoNDQ3k6en5qOO7oqOjg3iep46ODmpvbxclg8HAbLjBYKA9e/aQXC4nuVxOGzZsYOXMZjMZ&#10;jUYrvk6nI4vFQkREJpPpkb3/KUkXL16MLVu2YOnSpcjOzhbdkGeeeQZLly4F0GnDy8vLceLECQDA&#10;gQMHEBsbC4lEgs2bNyMvLw//+te/RHw/Pz9s3rwZ3t7eOHnyJN5++23629/+hmefffZ3PfK55ORk&#10;MhqNkMlkkEgkokyLxQKTyQQAsLW1xYABA/Dss88CAE6cOIGsrCwAgNFohEQigVQqFfGJCEajEUQE&#10;GxsbuLi4IDExEV5eXrh69SpCQkJ+n51//PhxAkBHjx6lG/Gvf/2LABAA+uCDD6zyiYgsFguNHTtW&#10;tHoVUFRURP7+/gSA/vSnP92U/xMe+E/+fibJ7W/J/cGbb75Jw4cP/91o+dzcuXMpISEBe/futZIB&#10;IiIiMH78eADA0aNH4erqihUrVgAAPvzwQ/zv//4vOI5DQkICamtrkZGRIeIrFAokJCTA2dkZBQUF&#10;yMjIwIYNGxAcHIycnBwsX74cADBixAgEBgZi7969MBqNOHr06G/a7EiHDRuGCRMmoLKyEkqlUpQp&#10;5AFAW1sbcnNzsXHjRgCATqdDZGQkOI7DmDFjUFFRAa1WK+K7u7sjNjYWCoUCnp6eqK2txRdffAEb&#10;GxuYTCZERkYC6FwPhIWFoaSkBEajEUuXLiUA2Lhx42+z829naG/EF198wWz8xo0b74ZKREQNDQ00&#10;cOBAAkBxcXF3Q33gdrg700Nh0+8Aws3+TYBbvXo1rV69Gm+88QYuXrwoypwwYQL+9re/AQC2bduG&#10;oqIijBo1CgDwww8/ID8/HxKJBKtXr0ZRURE+/fRTEd/b2xtr1qyBh4cHMjIysG3bNmZuampqkJaW&#10;BgBISEjAY489hjVr1kCv14vqePHFFzF27Fg0NTUhOTkZnp6eWLZs2a/b7MTExJDFYqFx48Yx0yGk&#10;efPmEc/zxPM8/fWvf6WEhAT2e1+8eDEBII7j6Pjx47R27VorfkhICJWWlhLP87Rnzx5yd3en3Nxc&#10;IiI6fPgwK7dixQr67rvvyMHBwaqOjz76iHiep5qaGurfvz/985//JCIivV7/qzU7UqVSicLCQiiV&#10;SvTu3Vt0Q+zs7FBYWAgAsLe3h0qlYnkeHh7o3bs3JBIJGhsbwfO8FV+lUqGiogJ6vR5tbW0ICQmB&#10;nZ0dAMDBwUFUvqGhAcHBwVYjXafTobCwEE1NTVCpVFAoFAAAjuOQmJhI586dQ2Fh4a9r5H/11Vfk&#10;6+tLe/fupYqKClHasmUL+fj4kI+PD7377rukVqvZSG9qaqKKigoqKyujyZMn07Jly6z4Z86cocce&#10;e4x8fHzo+eefp6qqKqbn6HQ6Vi45OZkmTpxIBQUFVnXMmzePfHx8aODAgZSenk6tra1ERMTzPNXX&#10;11NFRQUdPHjwVzXquYULF1JkZCRyc3Nx/fp10Q1RqVQICwsDABQUFMDX1xf/8z//AwD44osvcPjw&#10;YQBAZGQkWlpacO3aNRFfLpcjMjIS9vb2qK+vR0VFBZYsWQJ/f39cunSJafO9evWCm5sbcnNzYbFY&#10;RHX07dsX3t7eMBqNuHDhAqZMmYKJEyfCZDLh7bffRlFREVxcXBAZGYkrV67gnXfeefhHfUxMDPE8&#10;f0ubLkCw6YKN72rTT5w4cUubXlZWRkTEbPqFCxeI53krm56VlXVLm05EVFtby2y6oIpGR0cTABo5&#10;ciTpdDqaNGkS4z3o0Xxbm+7u7g6gcyHT1WYDgKurq+izwWBAdXU1AEAikUClUkEikcDOzg5OTk5W&#10;fC8vL9jY2ADoHPVeXl5oampCdXU1tFotK+/s7AyZTAaVSoX29nZRHT169GDf5+XlBbPZjOrqahiN&#10;Rjg7O0OlUjHfrpubG6vTx8eHAKC6uvqhG/lcWVkZ+fv7o7Ky0qrBrq6u8Pb2BgDU1tbi0KFDSElJ&#10;AQDMnj0bU6dOBQD4+/ujo6MDarVaxJfJZPD394etrS1aWlrw448/Ys2aNSgrK8PgwYOxcuVKAJ03&#10;3NHRERUVFeB5XlSHt7c3XF1dYTabUVFRgW3btuHAgQOwtbXFmjVr0K9fP8jlcvj7+7Ob2RUuLi7C&#10;jXhoOp/bvHkzLViwAFu3bmUzFQGPP/44/vSnPwEAPvvsM1y+fBk+Pj4AOmcb169fB8dxWLBgAcrK&#10;yphXSYCHhwcWLFgApVKJ8+fP45NPPoG/vz/s7Oyg1WpRVVUFAIiLi0P//v3x3nvvwWAwiOqYNWsW&#10;hg0bhtbWVrz33nuwWCxQKpUgIlRUVKCjowNBQUFYsGABdu3ahStXroj4UVFReO655wAAe/fuRUJC&#10;wgPvfJvAwMA1RqMR2dnZqKmpQVtbG0smkwltbW0oKCjAuXPn4OHhgZdffhlRUVGorKxEdnY22tra&#10;wHEciouLUVRUJOLrdDpYLBaUlJTg4sWLKC8vxwsvvICJEyeiR48eOHjwINra2mCxWKBWq5Gbm4vm&#10;5mZRHUSE+vp65Ofn49y5c4iJicFzzz2HwYMHIyMjA9euXYNer4fJZMK5c+dQXV1t1Yb29nYUFBTg&#10;/PnzyM7OXhMdHb2G47jkB9brXfV04SEppBv1dJ7n2YNVKGM2m5mefiP/Rj1d+HtXPs/z9MYbb9Cw&#10;YcOotbXVqo45c+YQAPLy8qLLly/flJ+ZmUn29vb0f//3f1b8jz/+mLVh8+bNVvkP4kEqIeqUNIR/&#10;u6Lr326W/5/wczg/p757aYPQ+d10iXcEbvny5eTo6AitVguz2SzKlMlkbPag0+nQp08fzJw5EwCQ&#10;mpqK06dPAwAcHR1hNputVpMSiQSOjo6QSCQwGo3gOA5z586Ft7c3CgsL8fHHHwPoXO1KpVKrhyDQ&#10;OXuRyWTgeR5arRZPPvkkHn/8cZjNZuzcuRNlZWWwsbGBo6Mj2tvbb9sGwf7Pnj0bRITjx48z/cfB&#10;wQE8z2P16tW/uM2X/qRf4/XXX8cPP/wgynzqqafw8ssvAwD++c9/Iisri03Pzpw5g/Pnz0MikWDD&#10;hg0oKCjArl27RHwfHx9s3LgRXl5eOHnyJDZt2oSgoCB4eHigtLQU58+fBwAkJiZi2LBhWLp0qVXk&#10;8OLFizFhwgRcv34dS5cuRUZGBntWnD17FlVVVejfvz9WrVqFt956i9UpYPz48ViyZAkAYOvWrfj+&#10;++/h7e0NImJt4DgOb775JiorKzF+/HgCgGPHjv1ynX+jjbuJzWM29EY9/T9xb7ThN+rpd8vneZ4W&#10;LlxIAEgmk9Hp06fvmC/UsX//ftaG5OTkO+F2v02/mxt0rzb6ftn47uQIN+yuv+g24Hbv3k0zZ87E&#10;Z599ZqWdDB48GE8++SQA4NChQzh37hyMRiOAzpAMqVQqqH2orq7GyZMnRXylUonExES4uLggLy8P&#10;X3/9NQwGA3ieh42NDWQyGQBg1KhRCAkJwaeffsrqF/D0008jIiICWq0We/bsQXV1NbPbdnZ2kEgk&#10;8PPzw8yZM/HVV1+huLhYxB84cCAmT54MADhy5AjOnj3L1gJCGwBg+vTpaGxsxPHjx0V8Z2dnJCYm&#10;QqlUguO47jE53aGn3057uVM9/Xbay6309K7aS3t7u0h7EdLs2bNZG1588UV6+umn2f9XrlzJyh08&#10;eJBSUlKs+H5+flRQUEA8z9O+ffvIycnpnk1Ot7jrhMr+U5mfk9/dJunn4Mb2nT179p5MDvf+++9T&#10;amoq4uLi2BJfQEFBAc6cOQMAiI6OxtixYzF06FAAQF5eHq5evQoiQmpqKjw9PTFkyBARv7W1Famp&#10;qdBqtQgKCkJcXBxGjBgBFxcX1NfX4/vvvwcA5ObmorKyEnFxcbC1tRXVcfr0aRQXF0MulyM+Ph6j&#10;Ro1CcHAwLBYLsrKy0NjYiPr6eqSmpiImJgb+/v4ifnFxMZvaDh8+HLGxsYiKimLtKyoqAtAZYuLi&#10;4oJhw4aJ+O3t7UhNTUVLSwt69eqFiRMnYuTIkXB1dYVGo0FWVhYmT558V2ZH2tLSgsDAQLS0tFjZ&#10;U6PRiMDAQACAwWAQCVpNTU0oLS0F0BnfIpFI2P8FmM1meHt7w2w2w8HBAeXl5XjssccAdM6ZhfJE&#10;BKVSicrKStxoNuVyOQIDA2FjYwO1Wo3W1lbGqa2tRXV1NQwGAwICAtDW1mZ1DXq9nrXBbDaLtm02&#10;Nzez8s7OzpBKpTdtg5eXF5RKpVUb9Ho9ysrKsGnTJmppabnzOf791tNzc3Pvi54upNmzZ7M23GjT&#10;V6xY8bNs+vfff088z9OJEydIIpEQAHrttdfohx9+IDc3t/9o8+97CIZgCn+uSewuG38v9XTtwJuB&#10;4zjiOO6WX8AdO3aMYmNjkZaWhtraWlFmaGgos3Fnz55FRkYGLly4AADo06cPgoKCwHEcYmNjodFo&#10;kJubK+I7OTkhNjYWjo6OKCsrQ1paGlMmPTw82DMgPDwcPj4+OH78uNUyfsSIEQgODkZHRweLFC4r&#10;K4NEIkFUVBQUCgU8PDwQGxuLzMxMJhcLCAoKwsiRIwEAOTk5yMjIYKvW0NBQhISEsCi1lpYWq1W5&#10;g4MDYmNj4eTkhMrKSqSlpSEnJwfNzc1wc3PD0KFDwXEc+vbti8DAQJw4cUIkT/80pRaZHakQCm0y&#10;may0bLPZzO6myWSCxWJh3nyg085zHAee52E2m634dnZ2bERYLBYYjUbY2trCzs4ONjY2rLzZbAbP&#10;8zAajSw0W4DFYmF1CPqNMD8XvvNO22A2m2/ZBovFAovFYsW3tbVljhWhDVKplLVBuKaubbix0wsK&#10;CqhPnz5sni/dsWMHwsLCsGPHDpw7d070hZMnT2Yzms8//xxExPSV9evX44033oBEIoGrqyvy8/Ox&#10;Y8cOEd/X1xd+fn7o2bMn0tPTsX37duzevRv9+vVDeno65syZA6DTCzVixAisW7fOSntJSkqCTCbD&#10;9evXsWXLFjz33HN46623YDAYMGvWLGRnZyM8PByhoaHYtWsXvvvuOxE/Li6OzWi+/PJLtLa2YufO&#10;nQA6Nzq8+eabADqFtYqKCmzdulXUYZ6enlCpVPD19UVmZia2bNmC3bt3IyIiAllZWZg1axZ4nsf0&#10;6dMxbtw4bNy4ES0tLaI6Xn31VcFxQ4sWLQL35ZdfUlJSEtauXYvBgweLLvjw4cPYsmULAGDhwoVI&#10;SEhAz549AQAajQbNzc3geR7Lli1DWFgYnn/+eRG/uroaSUlJaGhowJgxY7B8+XKoVCrY2dmhvb2d&#10;mbM9e/YgOzsb69evh1wuF9Xxzjvv4NixY1AoFFi/fj2GDBkCV1dXEBGqq6uh1+uRl5eHZcuWISkp&#10;CcOHDxfxjx8/zlyML7zwAmbOnMnacP36dRYBsWrVKvj5+WHevHmMS0RQq9VYtmwZqqqqMHLkSKxZ&#10;s4a1oaOjAzU1NSAi7Nu3D2lpaVi/fj1cXFxEdbz77rs4fPgwHB0dsW7dOkhdXV1x9epVuLq6Ijg4&#10;WHTBdnZ2KCkpYZ+9vLxYnpubG9zc3MDzPK5fvw6e5634PM+juroaFRUVGDp0KNttDXSOLKE8x3HQ&#10;aDTo1asXHB0dRXV0dHSgpKQEXl5e8PLyEjVI+BXW1dXh2rVrcHZ2trqGzMxM1gZbW1vW4UCnTCG4&#10;/lpaWuDt7W3Fl8lkqK2tRUlJCcLDw9n0E+iczgYHB4OI2JTW398fgrNf6HSDwYCSkhK4urrCw8MD&#10;NlFRUWscHBzg6OiI8vJy5Ofns1RbWwuFQoF+/fpBoVBAKpXC19cXAHDp0iWcPn0aP/74I9rb2+Ho&#10;6AiNRiPiX716FRzHITQ0FL6+vtDr9ejZsyfs7OxQV1eH1NRU5OfnQ61Ww9HREQaDAQUFBaI6mpub&#10;oVKp0KdPH0ilUjg5OUGpVILneaSnp+PcuXMoKyuDvb09c2535dfU1MDFxQX9+vWDm5sbJBIJ/P39&#10;QUTIz8/HqVOnkJ+fD61WCwcHBzQ2Nor4xcXFICKEhITAz88Per0enp6ekMvlaGhoYG1oaGiAg4MD&#10;zGYzCgsLrdrg7e2N8+fPcz4+PsmYMmUK8TxPU6dOJYVCIUqvvPIKm+O+/PLLlJiYSBqNhjQaDS1Z&#10;soQUCgW5ubnRqVOn6B//+IcVf8iQIVRRUUFERHv37qXg4GDKzMwkjUZD+/btY+XWrl1LOTk55Ofn&#10;Z1XHnj17iIiorq6ORo4cSSkpKaTRaKimpobGjx9PCoWC4uLiSKfT0YwZM6z4L7zwAmvD0qVLadq0&#10;aaTRaEitVtOKFSvYoUJHjx6l9957T8RVKpUUHh5OxcXFxPM8HThwgPz8/OjEiROkVqvp4MGD5O7u&#10;TkqlklauXEkXL16kkJAQEf9mBxZxRUVFFBISgpKSErS1tYl+Wm5ubuwhVFFRgW+//Rbbtm0D0Blp&#10;Gx8fDwAICQkR2WgBdnZ2CAkJgUwmQ1NTEy5fvoyUlBRUVlYiPDwcr7zyCgCgZ8+ecHZ2xtWrV61C&#10;MPz9/eHm5gaTyYSrV6/io48+wrFjxyCVSrFo0SL07t0bDg4OCAkJQWlpKVuxdjUhAQEBAICqqioc&#10;O3aMPaeeeeYZpkAGBQWJ4noE2NrashjMlpYW5Ofn45133sG1a9cQFhaGRYsWQSKRwNPTEwqFAlev&#10;XhVFqUVGRlqvUu/GAfD555/fkxOjvr6+W50Yp06dumsnxjfffHNXTowbU3NzM0VFRREAGjt2LJlM&#10;prt2fkizs7MRFRWFnJwcaDQaq1EmbFO/cuUK6uvrERcXB6BTl0lNTQXHcYiKikJzc7NV3IyDgwOi&#10;oqIgl8tRW1uLrKwsDBw4ECqVCgEBAUhNTWW/FA8PD+Tk5FgtjgYOHAhfX18IYSJyuRxxcXGwsbFB&#10;UVERtFotFAoFoqKicOHCBTQ0NIj4Pj4+iIiIAAD8+OOPqKqqQlxcHDiOY2IdAAwZMgRarRYFBQUi&#10;vr29PaKiouDg4IC6ujqcPXsWffv2hVKphK+vL44cOQKO4xAYGAiVSoWcnByMGzfu9hrML62nl5WV&#10;dYue3lV7IbLW02+nvdyLnu7r6yvSXhwdHW+pvfwnzaVbtZfb6Rh3qrXcKv9e+fcK4Rch1H8r51FK&#10;Ssody7vcqlWrSKj4Vl8KdDaqf//++OMf/wigU38WtPauZW7FBzrntXPmzEHPnj1RXFyM3bt3WzXu&#10;dnwiYpq82WzGv//9b1RUVNyWf+P19enTBzNmzAAAnDx5EqdOnbqrNshkMsyePRs+Pj4oLS1FUFDQ&#10;XbvwpIGBgdi5cyf+/Oc/IyQkRJSZnZ2Nr7/+GgAwdepUhIeHs7zQ0FDI5XIQEXbu3Ak/Pz9MnDhR&#10;xNdoNNi1axeampoQERGB5557ji1+3NzcMG7cOABAWloaCgsLMXfuXOY3FbB3716cP38eTk5OmDt3&#10;LptNSSQSDBkyBL1790Z5eTl27tyJGTNmoG/fviL+Dz/8gC+//BLA//e3CggKCoKtrS2ICP/+97/h&#10;6enJfMICmpubsWvXLmg0GvTr1w9z5syBs7MzOI7jgoKC7q63BUyYMIE6Ojpo4sSJJJPJRGn+/Pmk&#10;1+tJr9fT/PnzaebMmcymJyUlkUwmI3t7ezpy5AitXbvWit+3b18qKioivV5Pu3fvJh8fH7p48SIR&#10;EX377bes3IoVKygjI4OUSqVVHTt37iS9Xk/l5eU0aNAg2rJlC7PpMTExJJPJ6IknnqCmpiaaMmWK&#10;Ff/5559nbXjppZfoD3/4A7Ppa9asYeX2799PKSkpVvygoCC6fPkydXR00JdffnlHevl/SlKz2Qw7&#10;OzumoHUFETFFjud5mEwmkWInKGyCR/1GvslkgkwmY6qgEAlAXVRHAVKpFAaDwaoOIf5dJpMxpVO4&#10;eKPRCKPRiNu1ged51gYiYookEbE2AGBx9Ddrg6CMTps2jZs2bdpdDmtrSIVKpk2bJjpUB4BIPBo/&#10;fjxyc3PZlhV7e3u8+uqr4DgOfn5+4Hker776qojv7u4OJycnAGCC2Lfffovjx4/DYDCw8iNHjoS3&#10;tzdefPFFq0b3798fQKdWM2fOHLS0tLBriI6ORlRUFHr16gWpVIpnnnnGarNZV7/t2LFjkZOTw/gS&#10;iYRdQ2BgIBwcHKza4OrqCoVC0X3hFwC44uJiCg4OxrVr1266IhW0lqqqKqSmpjLpc/r06cz+BQcH&#10;Q6fT3XRFGhwcDFtbWzQ3N+PKlSt4++23UVFRgYEDB+K1114D0Lljw9nZGSUlJTddkSoUCpjNZpSU&#10;lGDXrl04cuQIbG1tsWTJErYiDQ4ORllZmdWKVKFQsOdAdXU1jh07hk2bNoHjOEydOhVTpkwB0Nnp&#10;BoMBNTU1Iv6gQYO6P7xu6tSpZLFY6A9/+AO5ubmJ0quvvsrs3yuvvEKzZs0itVpNarWali5dSm5u&#10;buTh4cG0lxv5Q4cOpfLycuJ5nvbu3UuhoaGUkZFBarWa9u3bx8qtW7eOsrOzyd/f36qOPXv2EM/z&#10;VFdXR9HR0ZSSkkJqtZqqq6tp4sSJ5ObmRvHx8dTe3k4zZ8604v/3f/83a8Prr79OCQkJpFarqaGh&#10;gVauXEnu7u7k7u5OR44coa1bt4q492q7b5W4LVu2UGZmJqKjo+Hp6Sm6IaWlpcw9FxkZiSeeeIK5&#10;vi5evIiCggIQETIzM6FUKpkpEKDVapGZmQmdTgdfX1+MGjUKY8aMgaurK2pra1loREFBAerq6hAd&#10;HW11UM/58+dRXl4Oe3t7REdHY/To0ejduzcsFgvS09Oh0WjQ2NiIzMxMREVFse06AsrLy5l7LiIi&#10;AqNGjUJ0dDSAzlV2fn4+gM6AWCcnJwwcOBDTp0//ZSN3jx07RgDoyJEjVvrBvW4KKCws7NZNAZcu&#10;XbopPyMj42dvCuB5niwWC8XHxwuq6i8yukWzl+bmZgQHB6O5uZmJ/QIMBgOEuaher0d9fT1zZDQ2&#10;NjLP0U8PGit+bW0tfHx8IJVK0aNHD5SVlUGlUkEmk4meAUQEd3d3lJWVWXmO5HI5goKCoFQqUV9f&#10;Dz8/P7i4uICIUFNTA71ej8bGRha7c+M16HQ61gaTyYS6ujqR56ipqQlEhMOHD9+/vUhTp06la9eu&#10;0bPPPmt1wPGCBQuo9KcDjRcsWCCyj+vWraOAgAAKDAykffv20ZtvvmnFf/zxxykrK4tKS0vpww8/&#10;pMjISMrLyyOe5yktLY2VW7lyJR06dIjCwsKs6ti2bRuVlpbS+fPnacyYMfThhx8Sz/Ok1+tp2rRp&#10;FBAQQE899RQVFBTQjBkzrPjz5s1jbXjllVdo7ty5bHSnpKTcl5FtZdMPHTpE8fHx+Pbbb6205LCw&#10;MGb/MjMzcebMGRYV6+/vD5VKBY7jEB8fj4aGBivHtrOzM+Lj4+Hk5ISSkhIcPXoUP/74I3Q6HVxd&#10;Xdlu7MjISPj5+SE1NdUqGuCJJ55A7969odPpkJqaigsXLqCurg4cx6Ffv35wcnKCl5cX4uPjkZaW&#10;xmQBAaGhoRg9ejQAICsrC5mZmSgsLBRW0g9mp93daNH3uingYdDT9+/f/0BGt5VNd3V1RXNzs9XC&#10;RC6Xw9nZGUDncVJ6vZ5tf+F5nmnXCoUCJpPJas+QjY0NFAoFi3FpbGxkB+ELPkagU3e3s7Nj9rUr&#10;nJ2dIZfLwfM8mpubIZFI4OHhAZlMhvb2djQ0NMDW1hYKhQItLS1WcSv29vbMmd3W1nbXwZ6/BLi5&#10;c+fSjh07MH/+fHbOooCEhASsWrUKAJCcnIyqqiq89NJLADrDJg4ePAiJRILt27fj0qVLzA0mICAg&#10;ANu3b4dKpcLhw4exdu1aJCUlISAgALm5uXj77bcBAPPnz8eoUaMwb9486HQ6UR1vvfUWpkyZAo1G&#10;g7/+9a8YMWIE4uPjYTKZsH79ehQUFCAyMhLbt2/HokWLmGooYPLkyVi7di3wEO2YlpaWloKIUFpa&#10;arXbeOTIkWzkVVdXo6WlhSmNFosFV65cAcdx0Gq1UKvVVny9Xs8Ow2xubkZRURH8/PwQHh6Oqqoq&#10;Vr6+vh46nQ55eXlWW+WF0W8ymVBcXIzRo0cjPDwcBoMBdXV1uHLlCpydncHzPMrLy62u4adYnoem&#10;wwFAGhISgoMHDyI4ONjqgGMXFxe29dzFxUUUE9K3b19MmjSJ7ZY2m81WB0lHloMAAAbgSURBVBy7&#10;uLjgu+++w6VLl1BfX4+JEycyc+Xp6cnKcxyHvLw8TJgwwepBqtFocODAAXR0dGDw4MEs7kQikbA4&#10;cS8vLxw5cgT+/v6iazhw4MBD1dkMhw8fph49etDBgwdJq9WK0tatW9mBxu+//z51dHSwh5LBYCCt&#10;Vkutra00YcIESkpKsuJfunSJevfuTXK5nBITE0mr1ZLZbCaizgOPhXLJyck0atQoqq+vt6rjv/7r&#10;v0gul1NAQADl5OSQ0WhkD0WdTkdarZbS0tJIqVTSvn37GO9BPyxvO2WcPXs2zZs3Dzt27GC7EgQM&#10;Hz4cggq5d+9e9OjRA2+99RaAzj2Zn376KTiOw/z581FeXs6cvALc3d0xf/58KBQKXLhwAYcOHcLm&#10;zZsRGhqKrKwsJniNGzcOffv2xfbt260ehNOnT8fQoUPR1taGDz74ANOnT8f06dNhNBqxcOFCXLx4&#10;Eb169cL8+fPxySef4MMPP3w4R3dXPKhDdg4dOtStmwIe9Oi9qymj4L6KiIiwsqddtenevXujtLQU&#10;6enpADqDcEaPHg2O4+Dq6gp/f3+2CBHg6+vLHAienp4YOnQoCgoK2EE7QvnAwEA4Oztj1KhRVlG7&#10;wpJdJpNh6NCh6OjoQHp6OiwWC9sWk56e/vCP7q4wm81MuDKZTKIk2F8iIrPZTJ999hlJJBKSSCS0&#10;YcMGVs5isZDFYrHiC4E4RJ2nT9fU1NCgQYNIIpFQfHy86Ht4nr8pXzj0XshfuHAhSSQSksvlv6rR&#10;LbLpixcvpg0bNmDZsmVWuxCefPJJLFy4EACwefNmlJSU4OmnnwYAnDp1Cjk5OeA4jp0N8NFHH4n4&#10;Pj4+WL9+Pby8vJCeno5Nmzbhj3/8IzsbYN++fQCAmTNnIioqCklJSVYj/bXXXmNnAyQlJSEwMBCP&#10;PfYYJkyY8Osa3V0gOgXjRvNiZ2dndQpGYmIigM7YdWEh4uTkBLPZbNVhwukUwikYAPCXv/wFKpUK&#10;hYWFbIOBXC6Hra0tO1SnKxwcHCCTyUBEaGtrw7p16361nc3wSx6y0916+oM2C932IBVG1o0j7Ma/&#10;3Sz/foF+Y69q41544QWKiYnByZMnIbzHTkBISAjbXZydnQ1PT0/mLf/kk0+wf/9+cByHmJgYaDQa&#10;qwOSnZycEBMTwza9Xr58GatWrUKvXr1w4cIFQRPBgAEDoFKpkJaWJgog3bdv32+qswVI+/Tpg2ef&#10;fZbtnemKiIgI9uIRg8GAy5cv4/333wcA5kUStjSWlpZa3TRPT0889dRTcHNzYzsmvvrqK9jb20Or&#10;1TIv1JAhQzBgwAAUFBSwxdH777//m+xwAA+fnv6g7e39SD/7kJ1fwsZ3Z0DPwwxu48aNtHjxYqSk&#10;pFi9u27MmDFsm+JHH32E/Px8FmZRUlLCDlBYvHgxSkpK2LxbgJeXFxYvXgx3d3d8//332LlzJyIi&#10;IuDo6Ijr16/j0qVLAICPP/74d9HZDA/60PoH/VN/EEnq6OiImpoaODo6WgXq2NrasjAzwSUmwNnZ&#10;Gd7e3pBIJNBqteB53orv5uYGjUYDW1tbdHR0oGfPniyYKD4+nvslTNSvAdznn39OycnJWLlypSh2&#10;G+gM/P/ggw8AAD+9c47FNtbX17M3BLzxxhsIDQ1lq1UBtbW1SE5OhlqtRnR0NBYtWoSAgADY29v/&#10;vszJDeAWL15821OlBZWvrq4OgYGBmDt3LgDgm2++YYeM3epUaVtbW3aqdGtr66//BSLdhfukpz9w&#10;O/owJakgaPXo0YPFkgvo6jMVjmYVQpE5joOTkxMkEglsbGzYwfVd4ejoiICAgEej+wZw+fn5FBYW&#10;hsLCQtGRGUDnilJwBJeWluLIkSNMGZwyZQrbMxQWFiY6Dx0Ahg0b9qizbwHpmTNn0KdPH5w5cwZX&#10;r14VZQq7HADgwoULqK6uZm8H0Ov1+Oabb8BxHNzc3FBZWYmjR48CANavX/+ow28DaVZWFgICAtgx&#10;TV1hMpnYbrjvvvsOLi4uSEpKAtD5dvUvvvgCHMchKCgINTU1jzr7TnGverrwEtgH/XD6NaV71tMl&#10;EgknnEH+CHcGLjk5mQwGA9t22BVdtwjKZDKEh4czm56WlobY2NhH5uRnQNrQ0IB3330XL730ktXb&#10;1KdOnYrVq1cD6Dwo7ejRo1CpVBg+fDgXGxv7IK73NwFOp9ORvb099Hq91SvMpFIpm6vr9frf/fK9&#10;u8Dx/O1fwtFF4n7U4d0E6ddff42pU6fim2++sdo6Eh4ejpiYmEed3d24nZ7+oKdWv9UkvdmNoN9Y&#10;yMPDBm7Tpk2Uk5ODIUOGwN3dHbNmzXrU4b8wpBaLBTKZDC+//PKjzr5P+H/c+c3oE9NChAAAAABJ&#10;RU5ErkJgglBLAwQKAAAAAAAAACEAYqwwIgIBAAACAQAAFAAAAGRycy9tZWRpYS9pbWFnZTIucG5n&#10;iVBORw0KGgoAAAANSUhEUgAAAGMAAAAnCAMAAAAsLAbdAAAAJFBMVEX///+qqqqZmZlmZmZVVVXd&#10;3d0AAADMzMwiIiIRERHu7u67u7v04gkTAAAAAWJLR0QAiAUdSAAAAAlwSFlzAAAOxAAADsQBlSsO&#10;GwAAAHdJREFUSInt0TkOgDAMRNHAJA7L/e8LJiyB/hdInspVnr6SUiwWi8Visb9uGHlDGSeKWaEN&#10;mQkm9gw8RG6wP3JkwCFqBhlyZqAhugwu5M4wq5Shx6BCugwsRL3BhLwyzBBDvPHJQIzMG2Wafe19&#10;vwAjLb7ajHU/NwMwBOGA3hmPAAAAAElFTkSuQmCCUEsDBAoAAAAAAAAAIQBCq/8otQAAALUAAAAU&#10;AAAAZHJzL21lZGlhL2ltYWdlMy5wbmeJUE5HDQoaCgAAAA1JSERSAAAA4gAAACcIAwAAACXrZOIA&#10;AAAYUExURf///0RERAAAAGZmZjMzM1VVVczMzJmZmXcRLkEAAAABYktHRACIBR1IAAAACXBIWXMA&#10;AA7EAAAOxAGVKw4bAAAANklEQVRoge3PiQ0AIAwDsVK+/TdmigqE7AFOSUSRlpm9Kv6GkXPd3lBs&#10;/34QAAAAAAAAAChyAFXjACnri6t0AAAAAElFTkSuQmCCUEsDBAoAAAAAAAAAIQDcihTNtwAAALcA&#10;AAAUAAAAZHJzL21lZGlhL2ltYWdlNC5wbmeJUE5HDQoaCgAAAA1JSERSAAAAswAAABEIAwAAAKEe&#10;bSQAAAAVUExURQAAABEREe7u7v///4iIiCIiIru7uzjQYu8AAAABYktHRACIBR1IAAAACXBIWXMA&#10;AA7EAAAOxAGVKw4bAAAAO0lEQVRIie3OSQ0AMBADsenJH/Ji2D4SVYoRGMZcn4HtLrRx3IM+rnvQ&#10;hzvwIGeNnDVy1shZI2eNnDUKDOcjp1s2SNwAAAAASUVORK5CYIJQSwMECgAAAAAAAAAhAKMqISYF&#10;AQAABQEAABQAAABkcnMvbWVkaWEvaW1hZ2U1LnBuZ4lQTkcNChoKAAAADUlIRFIAAAAxAAAAEQgD&#10;AAAAQ+60GAAAAEtQTFRFAAAAb29v/f39////KCgorq6uCQkJdnZ27u7uQEBAx8fHFhYWkpKS+fn5&#10;4ODgs7OzVVVV1NTUDg4OfHx8JSUlo6Oj/v7+SUlJxsbG5AwLXQAAAAFiS0dEAIgFHUgAAAAJcEhZ&#10;cwAADsQAAA7EAZUrDhsAAABTSURBVCiR5dJJFoAgEEPBKCKgODCp9z+p+PoCnbVZ/9oFkA2jUU76&#10;yWp7EbPzevCJsBB9F2vcKGCwc30XLPizOGiBM7ECuTC3ku/WdpECuB+1eQGDGQpmETNq6AAAAABJ&#10;RU5ErkJgglBLAwQKAAAAAAAAACEAWgb+MpwAAACcAAAAFAAAAGRycy9tZWRpYS9pbWFnZTYucG5n&#10;iVBORw0KGgoAAAANSUhEUgAAACsAAAARCAMAAABzYqU5AAAAElBMVEX///+IiIgAAACZmZkRERHu&#10;7u7a5CAZAAAAAWJLR0QAiAUdSAAAAAlwSFlzAAAOxAAADsQBlSsOGwAAACNJREFUKJFjYMALGJmQ&#10;AH6lDMwsSICAWgZWJEBI7SgYBdQAAF8lAInFLbYcAAAAAElFTkSuQmCCUEsDBAoAAAAAAAAAIQBt&#10;VWJnsgAAALIAAAAUAAAAZHJzL21lZGlhL2ltYWdlNy5wbmeJUE5HDQoaCgAAAA1JSERSAAAAOAAA&#10;ABUIAwAAACRq3cQAAAAYUExURf///8zMzAAAAN3d3YiIiKqqqpmZmSIiIk5B5/wAAAABYktHRACI&#10;BR1IAAAACXBIWXMAAA7EAAAOxAGVKw4bAAAAM0lEQVQ4jWNgIB4wMoEBIwlaRjWOakRoZCZXIwsr&#10;GxCQoRECRjVi1cgOBmRopH8CgNgIAEoCAathJiq5AAAAAElFTkSuQmCCUEsDBAoAAAAAAAAAIQCR&#10;de2WswAAALMAAAAUAAAAZHJzL21lZGlhL2ltYWdlOC5wbmeJUE5HDQoaCgAAAA1JSERSAAAAOAAA&#10;ABYIAwAAAKL+r2oAAAAYUExURf///3d3dwAAAFVVVURERO7u7hEREbu7uxGfs/UAAAABYktHRACI&#10;BR1IAAAACXBIWXMAAA7EAAAOxAGVKw4bAAAANElEQVQ4jWNgIA4wMoEAM5GqRzWOahxojSyscECa&#10;RiY2OCBRIwKMakTXyMIOB6RppEbKAQBEDAJJHG4WZgAAAABJRU5ErkJgglBLAwQUAAYACAAAACEA&#10;VZMnht0AAAAFAQAADwAAAGRycy9kb3ducmV2LnhtbEyPzWrDMBCE74W+g9hAb438Q5vgWA4htD2F&#10;QpNC6W1jbWwTa2UsxXbevmov6WVhmGHm23w9mVYM1LvGsoJ4HoEgLq1uuFLweXh9XIJwHllja5kU&#10;XMnBuri/yzHTduQPGva+EqGEXYYKau+7TEpX1mTQzW1HHLyT7Q36IPtK6h7HUG5amUTRszTYcFio&#10;saNtTeV5fzEK3kYcN2n8MuzOp+31+/D0/rWLSamH2bRZgfA0+VsYfvEDOhSB6WgvrJ1oFYRH/N8N&#10;3jJJExBHBekiWoAscvmfvvgB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ECLQAUAAYACAAAACEAsYJntgoBAAATAgAA&#10;EwAAAAAAAAAAAAAAAAAAAAAAW0NvbnRlbnRfVHlwZXNdLnhtbFBLAQItABQABgAIAAAAIQA4/SH/&#10;1gAAAJQBAAALAAAAAAAAAAAAAAAAADsBAABfcmVscy8ucmVsc1BLAQItABQABgAIAAAAIQB3CayV&#10;IQsAAC5MAAAOAAAAAAAAAAAAAAAAADoCAABkcnMvZTJvRG9jLnhtbFBLAQItAAoAAAAAAAAAIQCX&#10;IXUKTCcAAEwnAAAUAAAAAAAAAAAAAAAAAIcNAABkcnMvbWVkaWEvaW1hZ2UxLnBuZ1BLAQItAAoA&#10;AAAAAAAAIQBirDAiAgEAAAIBAAAUAAAAAAAAAAAAAAAAAAU1AABkcnMvbWVkaWEvaW1hZ2UyLnBu&#10;Z1BLAQItAAoAAAAAAAAAIQBCq/8otQAAALUAAAAUAAAAAAAAAAAAAAAAADk2AABkcnMvbWVkaWEv&#10;aW1hZ2UzLnBuZ1BLAQItAAoAAAAAAAAAIQDcihTNtwAAALcAAAAUAAAAAAAAAAAAAAAAACA3AABk&#10;cnMvbWVkaWEvaW1hZ2U0LnBuZ1BLAQItAAoAAAAAAAAAIQCjKiEmBQEAAAUBAAAUAAAAAAAAAAAA&#10;AAAAAAk4AABkcnMvbWVkaWEvaW1hZ2U1LnBuZ1BLAQItAAoAAAAAAAAAIQBaBv4ynAAAAJwAAAAU&#10;AAAAAAAAAAAAAAAAAEA5AABkcnMvbWVkaWEvaW1hZ2U2LnBuZ1BLAQItAAoAAAAAAAAAIQBtVWJn&#10;sgAAALIAAAAUAAAAAAAAAAAAAAAAAA46AABkcnMvbWVkaWEvaW1hZ2U3LnBuZ1BLAQItAAoAAAAA&#10;AAAAIQCRde2WswAAALMAAAAUAAAAAAAAAAAAAAAAAPI6AABkcnMvbWVkaWEvaW1hZ2U4LnBuZ1BL&#10;AQItABQABgAIAAAAIQBVkyeG3QAAAAUBAAAPAAAAAAAAAAAAAAAAANc7AABkcnMvZG93bnJldi54&#10;bWxQSwECLQAUAAYACAAAACEA/gp5k+sAAAC9BAAAGQAAAAAAAAAAAAAAAADhPAAAZHJzL19yZWxz&#10;L2Uyb0RvYy54bWwucmVsc1BLBQYAAAAADQANAEoDAAADPgAAAAA=&#10;">
                <v:shape id="Picture 71" o:spid="_x0000_s1131" type="#_x0000_t75" style="position:absolute;left:2579;top:1400;width:624;height:726;rotation:-2882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wuwAAAANwAAAAPAAAAZHJzL2Rvd25yZXYueG1sRE9Ni8Iw&#10;EL0L+x/CLOxN0xWs0jWKuC548aDV+9CMbddmUpJo6783guBtHu9z5sveNOJGzteWFXyPEhDEhdU1&#10;lwqO+d9wBsIHZI2NZVJwJw/Lxcdgjpm2He/pdgiliCHsM1RQhdBmUvqiIoN+ZFviyJ2tMxgidKXU&#10;DrsYbho5TpJUGqw5NlTY0rqi4nK4GgX6tyx258l/unfX3G3CuklP3Umpr89+9QMiUB/e4pd7q+P8&#10;6QSez8QL5OIBAAD//wMAUEsBAi0AFAAGAAgAAAAhANvh9svuAAAAhQEAABMAAAAAAAAAAAAAAAAA&#10;AAAAAFtDb250ZW50X1R5cGVzXS54bWxQSwECLQAUAAYACAAAACEAWvQsW78AAAAVAQAACwAAAAAA&#10;AAAAAAAAAAAfAQAAX3JlbHMvLnJlbHNQSwECLQAUAAYACAAAACEA24jMLsAAAADcAAAADwAAAAAA&#10;AAAAAAAAAAAHAgAAZHJzL2Rvd25yZXYueG1sUEsFBgAAAAADAAMAtwAAAPQCAAAAAA==&#10;">
                  <v:imagedata r:id="rId23" o:title=""/>
                </v:shape>
                <v:shape id="Picture 69" o:spid="_x0000_s1132"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eSwwAAANwAAAAPAAAAZHJzL2Rvd25yZXYueG1sRE/NasJA&#10;EL4XfIdlhN6ajR6Mpq6iQqUIRaN9gDE7Jmmzs2l21fTtXUHwNh/f70znnanFhVpXWVYwiGIQxLnV&#10;FRcKvg8fb2MQziNrrC2Tgn9yMJ/1XqaYanvljC57X4gQwi5FBaX3TSqly0sy6CLbEAfuZFuDPsC2&#10;kLrFawg3tRzG8UgarDg0lNjQqqT8d382CraHn3x5niTZ2Ow2fz4+DrOvzVqp1363eAfhqfNP8cP9&#10;qcP8JIH7M+ECObsBAAD//wMAUEsBAi0AFAAGAAgAAAAhANvh9svuAAAAhQEAABMAAAAAAAAAAAAA&#10;AAAAAAAAAFtDb250ZW50X1R5cGVzXS54bWxQSwECLQAUAAYACAAAACEAWvQsW78AAAAVAQAACwAA&#10;AAAAAAAAAAAAAAAfAQAAX3JlbHMvLnJlbHNQSwECLQAUAAYACAAAACEA1WB3ksMAAADcAAAADwAA&#10;AAAAAAAAAAAAAAAHAgAAZHJzL2Rvd25yZXYueG1sUEsFBgAAAAADAAMAtwAAAPcCAAAAAA==&#10;">
                  <v:imagedata r:id="rId24" o:title=""/>
                </v:shape>
                <v:shape id="Picture 68" o:spid="_x0000_s1133"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CDxgAAANwAAAAPAAAAZHJzL2Rvd25yZXYueG1sRI9Ba8JA&#10;EIXvQv/DMkIvUjctktboKtJiEW/agvQ2ZMckmp0N2a2J/945CN5meG/e+2a+7F2tLtSGyrOB13EC&#10;ijj3tuLCwO/P+uUDVIjIFmvPZOBKAZaLp8EcM+s73tFlHwslIRwyNFDG2GRah7wkh2HsG2LRjr51&#10;GGVtC21b7CTc1fotSVLtsGJpKLGhz5Ly8/7fGdhu0+7gvor4Nzql19VhOgnf64kxz8N+NQMVqY8P&#10;8/16YwX/XWjlGZlAL24AAAD//wMAUEsBAi0AFAAGAAgAAAAhANvh9svuAAAAhQEAABMAAAAAAAAA&#10;AAAAAAAAAAAAAFtDb250ZW50X1R5cGVzXS54bWxQSwECLQAUAAYACAAAACEAWvQsW78AAAAVAQAA&#10;CwAAAAAAAAAAAAAAAAAfAQAAX3JlbHMvLnJlbHNQSwECLQAUAAYACAAAACEAmscgg8YAAADcAAAA&#10;DwAAAAAAAAAAAAAAAAAHAgAAZHJzL2Rvd25yZXYueG1sUEsFBgAAAAADAAMAtwAAAPoCAAAAAA==&#10;">
                  <v:imagedata r:id="rId25" o:title=""/>
                </v:shape>
                <v:shape id="Picture 67" o:spid="_x0000_s1134"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z9wQAAANwAAAAPAAAAZHJzL2Rvd25yZXYueG1sRE9LawIx&#10;EL4X/A9hBG+aVcS2W6OIRe2p+KLnYTNuFjeT7SZq/PemIPQ2H99zpvNoa3Gl1leOFQwHGQjiwumK&#10;SwXHw6r/BsIHZI21Y1JwJw/zWedlirl2N97RdR9KkULY56jAhNDkUvrCkEU/cA1x4k6utRgSbEup&#10;W7ylcFvLUZZNpMWKU4PBhpaGivP+YhX8bn7K7beMTRxf1rQ8ms+R9welet24+AARKIZ/8dP9pdP8&#10;13f4eyZdIGcPAAAA//8DAFBLAQItABQABgAIAAAAIQDb4fbL7gAAAIUBAAATAAAAAAAAAAAAAAAA&#10;AAAAAABbQ29udGVudF9UeXBlc10ueG1sUEsBAi0AFAAGAAgAAAAhAFr0LFu/AAAAFQEAAAsAAAAA&#10;AAAAAAAAAAAAHwEAAF9yZWxzLy5yZWxzUEsBAi0AFAAGAAgAAAAhAN1qnP3BAAAA3AAAAA8AAAAA&#10;AAAAAAAAAAAABwIAAGRycy9kb3ducmV2LnhtbFBLBQYAAAAAAwADALcAAAD1AgAAAAA=&#10;">
                  <v:imagedata r:id="rId26" o:title=""/>
                </v:shape>
                <v:rect id="Rectangle 66" o:spid="_x0000_s1135"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64" o:spid="_x0000_s1136" style="position:absolute;left:7633;top:2840;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62" o:spid="_x0000_s1137"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Picture 61" o:spid="_x0000_s1138" type="#_x0000_t75" style="position:absolute;left:2759;top:1947;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B8xAAAANwAAAAPAAAAZHJzL2Rvd25yZXYueG1sRE9La8JA&#10;EL4L/odlhN50o6VW0qwixUKpJ22peJtmJw+bnQ3ZNUn7611B8DYf33OSVW8q0VLjSssKppMIBHFq&#10;dcm5gq/Pt/EChPPIGivLpOCPHKyWw0GCsbYd76jd+1yEEHYxKii8r2MpXVqQQTexNXHgMtsY9AE2&#10;udQNdiHcVHIWRXNpsOTQUGBNrwWlv/uzUXA6/pe426y3H4/229Lh/JOZ561SD6N+/QLCU+/v4pv7&#10;XYf5iye4PhMukMsLAAAA//8DAFBLAQItABQABgAIAAAAIQDb4fbL7gAAAIUBAAATAAAAAAAAAAAA&#10;AAAAAAAAAABbQ29udGVudF9UeXBlc10ueG1sUEsBAi0AFAAGAAgAAAAhAFr0LFu/AAAAFQEAAAsA&#10;AAAAAAAAAAAAAAAAHwEAAF9yZWxzLy5yZWxzUEsBAi0AFAAGAAgAAAAhABGAgHzEAAAA3AAAAA8A&#10;AAAAAAAAAAAAAAAABwIAAGRycy9kb3ducmV2LnhtbFBLBQYAAAAAAwADALcAAAD4AgAAAAA=&#10;">
                  <v:imagedata r:id="rId28" o:title=""/>
                </v:shape>
                <v:shape id="Picture 60" o:spid="_x0000_s1139"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wwAAANwAAAAPAAAAZHJzL2Rvd25yZXYueG1sRE9Na8JA&#10;EL0X/A/LCN7qJjloSF3FCKXaQ6Hag8cxOyYh2dmwu2r677uFQm/zeJ+z2oymF3dyvrWsIJ0nIIgr&#10;q1uuFXydXp9zED4ga+wtk4Jv8rBZT55WWGj74E+6H0MtYgj7AhU0IQyFlL5qyKCf24E4clfrDIYI&#10;XS21w0cMN73MkmQhDbYcGxocaNdQ1R1vRsHb8vBxXl5KDmebnvKsNO69M0rNpuP2BUSgMfyL/9x7&#10;HefnC/h9Jl4g1z8AAAD//wMAUEsBAi0AFAAGAAgAAAAhANvh9svuAAAAhQEAABMAAAAAAAAAAAAA&#10;AAAAAAAAAFtDb250ZW50X1R5cGVzXS54bWxQSwECLQAUAAYACAAAACEAWvQsW78AAAAVAQAACwAA&#10;AAAAAAAAAAAAAAAfAQAAX3JlbHMvLnJlbHNQSwECLQAUAAYACAAAACEAVK/qUMMAAADcAAAADwAA&#10;AAAAAAAAAAAAAAAHAgAAZHJzL2Rvd25yZXYueG1sUEsFBgAAAAADAAMAtwAAAPcCAAAAAA==&#10;">
                  <v:imagedata r:id="rId29" o:title=""/>
                </v:shape>
                <v:shape id="Picture 190" o:spid="_x0000_s114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X3xwAAANwAAAAPAAAAZHJzL2Rvd25yZXYueG1sRI9Pa8JA&#10;EMXvgt9hGaGXUjdVkDZ1leIf8CC0VSn0NmSnydLsbMhuTfz2zkHwNsN7895v5sve1+pMbXSBDTyP&#10;M1DERbCOSwOn4/bpBVRMyBbrwGTgQhGWi+FgjrkNHX/R+ZBKJSEcczRQpdTkWseiIo9xHBpi0X5D&#10;6zHJ2pbatthJuK/1JMtm2qNjaaiwoVVFxd/h3xuwp6O2u8fpt/v4nMT97GfVbdbOmIdR//4GKlGf&#10;7ubb9c4K/qvgyzMygV5cAQAA//8DAFBLAQItABQABgAIAAAAIQDb4fbL7gAAAIUBAAATAAAAAAAA&#10;AAAAAAAAAAAAAABbQ29udGVudF9UeXBlc10ueG1sUEsBAi0AFAAGAAgAAAAhAFr0LFu/AAAAFQEA&#10;AAsAAAAAAAAAAAAAAAAAHwEAAF9yZWxzLy5yZWxzUEsBAi0AFAAGAAgAAAAhAFXvdffHAAAA3AAA&#10;AA8AAAAAAAAAAAAAAAAABwIAAGRycy9kb3ducmV2LnhtbFBLBQYAAAAAAwADALcAAAD7AgAAAAA=&#10;">
                  <v:imagedata r:id="rId32" o:title=""/>
                </v:shape>
                <v:shape id="AutoShape 54" o:spid="_x0000_s1141" style="position:absolute;left:877;top:131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tnwwAAANwAAAAPAAAAZHJzL2Rvd25yZXYueG1sRE9La8JA&#10;EL4X/A/LCL01G4UWm2YVMdj26KP0PMmOSTQ7G7LbJPbXdwuCt/n4npOuRtOInjpXW1Ywi2IQxIXV&#10;NZcKvo7bpwUI55E1NpZJwZUcrJaThxQTbQfeU3/wpQgh7BJUUHnfJlK6oiKDLrItceBOtjPoA+xK&#10;qTscQrhp5DyOX6TBmkNDhS1tKiouhx+jIH8//2bmitmYf3O5+9j3691zr9TjdFy/gfA0+rv45v7U&#10;Yf7rDP6fCRfI5R8AAAD//wMAUEsBAi0AFAAGAAgAAAAhANvh9svuAAAAhQEAABMAAAAAAAAAAAAA&#10;AAAAAAAAAFtDb250ZW50X1R5cGVzXS54bWxQSwECLQAUAAYACAAAACEAWvQsW78AAAAVAQAACwAA&#10;AAAAAAAAAAAAAAAfAQAAX3JlbHMvLnJlbHNQSwECLQAUAAYACAAAACEAr6orZ8MAAADcAAAADwAA&#10;AAAAAAAAAAAAAAAHAgAAZHJzL2Rvd25yZXYueG1sUEsFBgAAAAADAAMAtwAAAPcCA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4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XavwAAANwAAAAPAAAAZHJzL2Rvd25yZXYueG1sRE9NawIx&#10;EL0X/A9hBG81q5RSV6OIIoi3btXzsBmT4GaybFJd/70RCr3N433OYtX7Rtyoiy6wgsm4AEFcB+3Y&#10;KDj+7N6/QMSErLEJTAoeFGG1HLwtsNThzt90q5IROYRjiQpsSm0pZawteYzj0BJn7hI6jynDzkjd&#10;4T2H+0ZOi+JTenScGyy2tLFUX6tfr2AW3bnfW+MPpw+zO2njquv2odRo2K/nIBL16V/8597rPH82&#10;hdcz+QK5fAIAAP//AwBQSwECLQAUAAYACAAAACEA2+H2y+4AAACFAQAAEwAAAAAAAAAAAAAAAAAA&#10;AAAAW0NvbnRlbnRfVHlwZXNdLnhtbFBLAQItABQABgAIAAAAIQBa9CxbvwAAABUBAAALAAAAAAAA&#10;AAAAAAAAAB8BAABfcmVscy8ucmVsc1BLAQItABQABgAIAAAAIQAuCgXavwAAANwAAAAPAAAAAAAA&#10;AAAAAAAAAAcCAABkcnMvZG93bnJldi54bWxQSwUGAAAAAAMAAwC3AAAA8wIAAAAA&#10;">
                  <v:imagedata r:id="rId33" o:title=""/>
                </v:shape>
                <v:shape id="Text Box 52" o:spid="_x0000_s114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v:textbox>
                </v:shape>
                <v:shape id="_x0000_s1144"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v:textbox>
                </v:shape>
                <v:shape id="Text Box 46" o:spid="_x0000_s1145"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v:textbox>
                </v:shape>
                <v:shape id="_x0000_s1146" type="#_x0000_t202" style="position:absolute;left:3758;top:821;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v:textbox>
                </v:shape>
                <v:shape id="Text Box 43" o:spid="_x0000_s1147" type="#_x0000_t202" style="position:absolute;left:3484;top:194;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v:textbox>
                </v:shape>
                <v:shape id="Text Box 42" o:spid="_x0000_s1148" type="#_x0000_t202" style="position:absolute;left:503;top:3313;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52E83D0" w14:textId="77777777" w:rsidR="002B2CA3" w:rsidRDefault="002B2CA3" w:rsidP="002B2CA3">
                        <w:pPr>
                          <w:spacing w:line="157" w:lineRule="exact"/>
                          <w:rPr>
                            <w:sz w:val="14"/>
                          </w:rPr>
                        </w:pPr>
                        <w:r>
                          <w:rPr>
                            <w:sz w:val="14"/>
                          </w:rPr>
                          <w:t>0</w:t>
                        </w:r>
                      </w:p>
                    </w:txbxContent>
                  </v:textbox>
                </v:shape>
                <v:shape id="Text Box 41" o:spid="_x0000_s1149" type="#_x0000_t202" style="position:absolute;left:2441;top:3437;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v:textbox>
                </v:shape>
                <v:shape id="Text Box 40" o:spid="_x0000_s1150" type="#_x0000_t202" style="position:absolute;left:3055;top:347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v:textbox>
                </v:shape>
                <v:shape id="Text Box 39" o:spid="_x0000_s1151" type="#_x0000_t202" style="position:absolute;left:4304;top:3470;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5D571B53" w14:textId="04600989" w:rsidR="00FE4B72" w:rsidRPr="002C1DB3" w:rsidRDefault="00F345C4" w:rsidP="002C1DB3">
      <w:pPr>
        <w:jc w:val="both"/>
        <w:rPr>
          <w:rFonts w:ascii="Arial" w:eastAsiaTheme="majorEastAsia" w:hAnsi="Arial" w:cs="Arial"/>
          <w:bCs/>
        </w:rPr>
      </w:pPr>
      <w:r w:rsidRPr="002C1DB3">
        <w:rPr>
          <w:rFonts w:ascii="Arial" w:hAnsi="Arial" w:cs="Arial"/>
          <w:bCs/>
        </w:rPr>
        <w:t>As seen from the diagram, the market equilibrium is set at Q</w:t>
      </w:r>
      <w:r w:rsidR="002C1DB3" w:rsidRPr="002C1DB3">
        <w:rPr>
          <w:rFonts w:ascii="Arial" w:hAnsi="Arial" w:cs="Arial"/>
          <w:bCs/>
        </w:rPr>
        <w:t>s</w:t>
      </w:r>
      <w:r w:rsidRPr="002C1DB3">
        <w:rPr>
          <w:rFonts w:ascii="Arial" w:hAnsi="Arial" w:cs="Arial"/>
          <w:bCs/>
        </w:rPr>
        <w:t xml:space="preserve"> where the demand (actual MPB) and supply </w:t>
      </w:r>
      <w:r w:rsidR="00F54C75" w:rsidRPr="002C1DB3">
        <w:rPr>
          <w:rFonts w:ascii="Arial" w:hAnsi="Arial" w:cs="Arial"/>
          <w:bCs/>
        </w:rPr>
        <w:t>(actual MPC) while the demand (</w:t>
      </w:r>
      <w:r w:rsidR="002C1DB3" w:rsidRPr="002C1DB3">
        <w:rPr>
          <w:rFonts w:ascii="Arial" w:hAnsi="Arial" w:cs="Arial"/>
          <w:bCs/>
        </w:rPr>
        <w:t>actual</w:t>
      </w:r>
      <w:r w:rsidR="00F54C75" w:rsidRPr="002C1DB3">
        <w:rPr>
          <w:rFonts w:ascii="Arial" w:hAnsi="Arial" w:cs="Arial"/>
          <w:bCs/>
        </w:rPr>
        <w:t xml:space="preserve"> MPB) is equal to supply (</w:t>
      </w:r>
      <w:r w:rsidR="002C1DB3" w:rsidRPr="002C1DB3">
        <w:rPr>
          <w:rFonts w:ascii="Arial" w:hAnsi="Arial" w:cs="Arial"/>
          <w:bCs/>
        </w:rPr>
        <w:t>perceived</w:t>
      </w:r>
      <w:r w:rsidR="00F54C75" w:rsidRPr="002C1DB3">
        <w:rPr>
          <w:rFonts w:ascii="Arial" w:hAnsi="Arial" w:cs="Arial"/>
          <w:bCs/>
        </w:rPr>
        <w:t xml:space="preserve"> MPC) at </w:t>
      </w:r>
      <w:proofErr w:type="spellStart"/>
      <w:r w:rsidR="00F54C75" w:rsidRPr="002C1DB3">
        <w:rPr>
          <w:rFonts w:ascii="Arial" w:hAnsi="Arial" w:cs="Arial"/>
          <w:bCs/>
        </w:rPr>
        <w:t>Q</w:t>
      </w:r>
      <w:r w:rsidR="002C1DB3" w:rsidRPr="002C1DB3">
        <w:rPr>
          <w:rFonts w:ascii="Arial" w:hAnsi="Arial" w:cs="Arial"/>
          <w:bCs/>
        </w:rPr>
        <w:t>m</w:t>
      </w:r>
      <w:proofErr w:type="spellEnd"/>
      <w:r w:rsidR="002C1DB3" w:rsidRPr="002C1DB3">
        <w:rPr>
          <w:rFonts w:ascii="Arial" w:hAnsi="Arial" w:cs="Arial"/>
          <w:bCs/>
        </w:rPr>
        <w:t>.</w:t>
      </w:r>
      <w:r w:rsidR="00F54C75" w:rsidRPr="002C1DB3">
        <w:rPr>
          <w:rFonts w:ascii="Arial" w:hAnsi="Arial" w:cs="Arial"/>
          <w:bCs/>
        </w:rPr>
        <w:t xml:space="preserve"> As a result, the is </w:t>
      </w:r>
      <w:r w:rsidR="002C1DB3" w:rsidRPr="002C1DB3">
        <w:rPr>
          <w:rFonts w:ascii="Arial" w:hAnsi="Arial" w:cs="Arial"/>
          <w:bCs/>
        </w:rPr>
        <w:t>under-</w:t>
      </w:r>
      <w:r w:rsidR="00F54C75" w:rsidRPr="002C1DB3">
        <w:rPr>
          <w:rFonts w:ascii="Arial" w:hAnsi="Arial" w:cs="Arial"/>
          <w:bCs/>
        </w:rPr>
        <w:t xml:space="preserve">consumption where </w:t>
      </w:r>
      <w:proofErr w:type="spellStart"/>
      <w:r w:rsidR="00F54C75" w:rsidRPr="002C1DB3">
        <w:rPr>
          <w:rFonts w:ascii="Arial" w:hAnsi="Arial" w:cs="Arial"/>
          <w:bCs/>
        </w:rPr>
        <w:t>Qm</w:t>
      </w:r>
      <w:proofErr w:type="spellEnd"/>
      <w:r w:rsidR="00F54C75" w:rsidRPr="002C1DB3">
        <w:rPr>
          <w:rFonts w:ascii="Arial" w:hAnsi="Arial" w:cs="Arial"/>
          <w:bCs/>
        </w:rPr>
        <w:t xml:space="preserve"> is </w:t>
      </w:r>
      <w:r w:rsidR="002C1DB3" w:rsidRPr="002C1DB3">
        <w:rPr>
          <w:rFonts w:ascii="Arial" w:hAnsi="Arial" w:cs="Arial"/>
          <w:bCs/>
        </w:rPr>
        <w:t xml:space="preserve">lower </w:t>
      </w:r>
      <w:r w:rsidR="00F54C75" w:rsidRPr="002C1DB3">
        <w:rPr>
          <w:rFonts w:ascii="Arial" w:hAnsi="Arial" w:cs="Arial"/>
          <w:bCs/>
        </w:rPr>
        <w:t>than Qs where DWL arises</w:t>
      </w:r>
      <w:r w:rsidR="002C1DB3" w:rsidRPr="002C1DB3">
        <w:rPr>
          <w:rFonts w:ascii="Arial" w:hAnsi="Arial" w:cs="Arial"/>
          <w:bCs/>
        </w:rPr>
        <w:t>, given than MPB (actual) is greater than MPC (actual)</w:t>
      </w:r>
      <w:r w:rsidR="00FE4B72" w:rsidRPr="002C1DB3">
        <w:rPr>
          <w:rFonts w:ascii="Arial" w:hAnsi="Arial" w:cs="Arial"/>
          <w:bCs/>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499C2895" w:rsidR="005F0E92" w:rsidRPr="00FE4B72" w:rsidRDefault="005F0E92" w:rsidP="009C59C0">
      <w:pPr>
        <w:pStyle w:val="Heading3"/>
        <w:keepNext w:val="0"/>
        <w:keepLines w:val="0"/>
        <w:numPr>
          <w:ilvl w:val="1"/>
          <w:numId w:val="83"/>
        </w:numPr>
        <w:spacing w:before="0"/>
        <w:jc w:val="both"/>
        <w:rPr>
          <w:rFonts w:ascii="Arial" w:hAnsi="Arial" w:cs="Arial"/>
          <w:b/>
          <w:color w:val="auto"/>
        </w:rPr>
      </w:pPr>
      <w:r w:rsidRPr="00FE4B72">
        <w:rPr>
          <w:rFonts w:ascii="Arial" w:hAnsi="Arial" w:cs="Arial"/>
          <w:b/>
          <w:color w:val="auto"/>
        </w:rPr>
        <w:t xml:space="preserve">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w:t>
            </w:r>
            <w:proofErr w:type="gramStart"/>
            <w:r w:rsidRPr="00FE4B72">
              <w:rPr>
                <w:rFonts w:ascii="Arial" w:hAnsi="Arial" w:cs="Arial"/>
                <w:b/>
              </w:rPr>
              <w:t>monetized</w:t>
            </w:r>
            <w:proofErr w:type="gramEnd"/>
            <w:r w:rsidRPr="00FE4B72">
              <w:rPr>
                <w:rFonts w:ascii="Arial" w:hAnsi="Arial" w:cs="Arial"/>
                <w:b/>
              </w:rPr>
              <w:t xml:space="preserve">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6B4E8B" w:rsidRDefault="00050209" w:rsidP="00FE4B72">
      <w:pPr>
        <w:rPr>
          <w:rFonts w:ascii="Arial" w:hAnsi="Arial" w:cs="Arial"/>
        </w:rPr>
      </w:pPr>
      <w:r w:rsidRPr="006B4E8B">
        <w:rPr>
          <w:rFonts w:ascii="Arial" w:hAnsi="Arial" w:cs="Arial"/>
        </w:rP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7E079939" w14:textId="77777777" w:rsidR="006B4E8B" w:rsidRDefault="006B4E8B">
      <w:pPr>
        <w:spacing w:after="160" w:line="259" w:lineRule="auto"/>
        <w:rPr>
          <w:rFonts w:ascii="Arial" w:eastAsiaTheme="majorEastAsia" w:hAnsi="Arial" w:cs="Arial"/>
          <w:b/>
          <w:bCs/>
          <w:iCs/>
        </w:rPr>
      </w:pPr>
      <w:r>
        <w:rPr>
          <w:rFonts w:ascii="Arial" w:hAnsi="Arial" w:cs="Arial"/>
          <w:b/>
        </w:rPr>
        <w:br w:type="page"/>
      </w:r>
    </w:p>
    <w:p w14:paraId="3534DE1C" w14:textId="19B2DE51"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lastRenderedPageBreak/>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0B748AE7" w14:textId="77777777" w:rsidR="006B4E8B" w:rsidRDefault="006B4E8B" w:rsidP="00FE4B72">
      <w:pPr>
        <w:pStyle w:val="normal14"/>
        <w:ind w:left="0"/>
        <w:rPr>
          <w:rFonts w:ascii="Arial" w:hAnsi="Arial" w:cs="Arial"/>
          <w:b/>
          <w:color w:val="auto"/>
          <w:sz w:val="24"/>
          <w:szCs w:val="24"/>
        </w:rPr>
      </w:pPr>
    </w:p>
    <w:p w14:paraId="699CC12E" w14:textId="435ABF95"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082CCC3"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w:t>
      </w:r>
      <w:r w:rsidR="006B4E8B">
        <w:rPr>
          <w:rFonts w:ascii="Arial" w:hAnsi="Arial" w:cs="Arial"/>
          <w:b/>
          <w:color w:val="auto"/>
          <w:sz w:val="24"/>
          <w:szCs w:val="24"/>
        </w:rPr>
        <w:t>2</w:t>
      </w:r>
      <w:r w:rsidRPr="00FE4B72">
        <w:rPr>
          <w:rFonts w:ascii="Arial" w:hAnsi="Arial" w:cs="Arial"/>
          <w:b/>
          <w:color w:val="auto"/>
          <w:sz w:val="24"/>
          <w:szCs w:val="24"/>
        </w:rPr>
        <w:t xml:space="preserve"> Explain how market failures will occur </w:t>
      </w:r>
      <w:proofErr w:type="gramStart"/>
      <w:r w:rsidRPr="00FE4B72">
        <w:rPr>
          <w:rFonts w:ascii="Arial" w:hAnsi="Arial" w:cs="Arial"/>
          <w:b/>
          <w:color w:val="auto"/>
          <w:sz w:val="24"/>
          <w:szCs w:val="24"/>
        </w:rPr>
        <w:t>as a result of</w:t>
      </w:r>
      <w:proofErr w:type="gramEnd"/>
      <w:r w:rsidRPr="00FE4B72">
        <w:rPr>
          <w:rFonts w:ascii="Arial" w:hAnsi="Arial" w:cs="Arial"/>
          <w:b/>
          <w:color w:val="auto"/>
          <w:sz w:val="24"/>
          <w:szCs w:val="24"/>
        </w:rPr>
        <w:t xml:space="preserve"> over-consumption of demerit good</w:t>
      </w:r>
    </w:p>
    <w:p w14:paraId="159CD4D8" w14:textId="77777777" w:rsidR="00B47E15" w:rsidRPr="00FE4B72" w:rsidRDefault="00B47E15" w:rsidP="00FE4B72">
      <w:pPr>
        <w:jc w:val="both"/>
        <w:rPr>
          <w:rFonts w:ascii="Arial" w:hAnsi="Arial" w:cs="Arial"/>
        </w:rPr>
      </w:pPr>
      <w:bookmarkStart w:id="2" w:name="_Hlk44393669"/>
      <w:r w:rsidRPr="00FE4B72">
        <w:rPr>
          <w:rFonts w:ascii="Arial" w:hAnsi="Arial" w:cs="Arial"/>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sidRPr="00FE4B72">
        <w:rPr>
          <w:rFonts w:ascii="Arial" w:hAnsi="Arial" w:cs="Arial"/>
        </w:rPr>
        <w:t>production</w:t>
      </w:r>
      <w:proofErr w:type="gramEnd"/>
      <w:r w:rsidRPr="00FE4B72">
        <w:rPr>
          <w:rFonts w:ascii="Arial" w:hAnsi="Arial" w:cs="Arial"/>
        </w:rPr>
        <w:t xml:space="preserve">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2"/>
    <w:p w14:paraId="199B2ACE" w14:textId="77777777" w:rsidR="00B47E15" w:rsidRPr="00FE4B72" w:rsidRDefault="00B47E15" w:rsidP="00FE4B72">
      <w:pPr>
        <w:jc w:val="both"/>
        <w:rPr>
          <w:rFonts w:ascii="Arial" w:hAnsi="Arial" w:cs="Arial"/>
        </w:rPr>
      </w:pPr>
      <w:r w:rsidRPr="00FE4B72">
        <w:rPr>
          <w:rFonts w:ascii="Arial" w:hAnsi="Arial" w:cs="Arial"/>
          <w:noProof/>
        </w:rPr>
        <w:lastRenderedPageBreak/>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proofErr w:type="spellStart"/>
                              <w:r>
                                <w:t>Qm</w:t>
                              </w:r>
                              <w:proofErr w:type="spellEnd"/>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152"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Ld1AYAAOMwAAAOAAAAZHJzL2Uyb0RvYy54bWzsW11v2zYUfR+w/yDofbVIifow6hRdsm4D&#10;uq1A273TkmxrlUSNUmKnv37nUrIsf6QFtkRzCvvBIS2Kn4fnXh7evHy1KXLrLtV1psqZzV44tpWW&#10;sUqycjmzP35480NoW3Ujy0Tmqkxn9n1a26+uvv/u5bqaplytVJ6k2kIlZT1dVzN71TTVdDKp41Va&#10;yPqFqtISDxdKF7JBVi8niZZr1F7kE+44/mStdFJpFad1jV9v2of2lal/sUjj5o/Fok4bK5/Z6Ftj&#10;vrX5ntP35OqlnC61rFZZ3HVD/oteFDIr0Whf1Y1spHWrs6OqiizWqlaL5kWsiolaLLI4NWPAaJhz&#10;MJprWd7J2gwmxuxsO4jUI9Y7X1K/S/Umy3PMxgS1T+k3+rvG+qT4cV1hdeqqX6f6v7X/fiWr1Ayr&#10;nsa/373TVpbM7BDrU8oCIHl92yhTxorMClHzKHddvtPU13hTvq/eqvhTbZXqeiXLZWpKf7iv8DKj&#10;NcUoBq9Qpq7QzHz9m0pQRqIBs1ybhS6sRZ5Vv9CLJvUnpagZLI61QcZ1I9/3bOseaY8FvANNumms&#10;GM858yJuWzEe84AjZ55P5JTqpnoqXTc/p6qwKDGz60bLbLlqrlVZAp5Kt63Ju7d1Qz3fvbC3LnKa&#10;l9Z6ZkeCC9O9WuVZQotGxWq9nF/n2rqThHPzMdOAJ8NiWt2WCRqR01Uqk5+6dCOzHGmrMfPX6Awz&#10;mqc2tVakiW3lKbY2pdru5WU3vzSlLTbmKrl/p7fzDqSMBRms2RFkDAD21v/RIUMz2MPDZ0z4Bh48&#10;9N3QP8CH6wRcCHSUEHLBxnjYwKY8wgYnDI+HDV+EoYgMNvyAB4FpXk631MF8N3D9oIUGi7hg4Jl2&#10;k50heRB93ch61ZJMghT1VU6/SCrtaM6JMtwTsHBHhQV3fJfzljKE8IV7wBicMS4COE7EGMxloRec&#10;MSye2fLDkB+xgpndp2WF065F5Lgcq0+uxSkggBI8uBQdEEIQROt8PEPn4vx4QJwAgnh6Hth5mwMn&#10;Atud9z5m4Icu81tu7S0FYx6QawjBiYRA5mIntqfGpzmNgJ+PiMKsytMSxQAVLhNwGbD9yQxwZOAq&#10;GIu7RUUQoZMGE74XOpGxYufJDd+I7wBX7QgTZk2eFhMnOYO53HFxPjboCFyX4xS6hw4GeAi/Q8gZ&#10;Hzy+EWzAX2ux8YG2549qY0UhLUgHjfekPzQb/I7N3B7gDzSM11qrNZ3LwWd7Iga92tbzsIgxpA2P&#10;B6ITLIzzeIgLj4Uo0DIHd0NHmH4+TBwaMoXp8QMaxZ7EsKdEvDGfzlTtFaMTwVB1InnjSFZoNvON&#10;kYa8fiZbpcHSqlXyoDwisVL6M+QKqHiQV/6+lRriRf5riXmMYDZJ9jMZD1YWGT18Mh8+kWWMqmZ2&#10;Y1tt8rpppcLbSpNks125UpFCtciMXkPr2/aq6/+I8geOloeYi8bD3Emf1nNCn3P4KjBa3OE+Tr37&#10;tOSFjDvouLFbLAq5+IrdOgP49ZN6gd9AsCXjcwA/5hhDMz7n8QioA6cR6jwvcsTBmVqwMKL+Eurg&#10;baN0x0oPCC3/P+jaEezY5cJ5xhREveTb21nmDCXf8Qyt57lu4HSgC5zAYYbJdvoeDI4fdVTHBYyu&#10;4ZFzNrTQqTuX5cJ0Q6brteQB6AyDjM50PIqY22nKID2cEM2S7UC3z3TPAnT9TF5ANwRdr1QPQDdU&#10;qsdjOu5GjMGRM+b1NOiiINweKZ4H0/UzeQHdEHS9Pj4A3VAfHw90AVAHd9LoGw54LDw4xwqfe24n&#10;jnMBUdSot2dtXfuJvGBuiLleih9gbijFj4c5xiPhwcMkxfVErAc8TcGcToh/Jh5dP5EXzA0xB2N1&#10;KOUy8uWTtI4h+txI/cm6rdZSJ1aSyaUqZb51jRGKRIgkAat+TA2vPeExH3Ft+BjFrQsy4SxCnEB3&#10;EyDg/7UniZ3Tx6DjhVtNzxcRRJgvn2/7KB8ahdH1KLFMukmRyV+IhipyxMIhpMgSpkM4GYBdu8JI&#10;kXBLgU30ZiWbhoKRuiCn5NPH6gbTZgaxWCI0yczWg1FKfZH5ybJ7OmJXhDrQNUp1P0J0VJE1iEXM&#10;s4Ji0bYjPhkq1c7ECcXysseGe6y/Lhnw+vC6ZDxed0HbrtdG4rSqpDmK720ggS30rASi/jbygroh&#10;6o4vYpjT3x903D3STUzgOpCIOlXSQcb042HUMVzXtdxyvrJkv4EvqBuirr+K2QUv87D3vZ44evkw&#10;Ztl1eBhBQG7PTlHghAfKJAt8Z3cL4/mCeV8RxM82bPkrtpgek0hnbuVMcDsC240j00X9U6j+MG/K&#10;7/434eofAAAA//8DAFBLAwQUAAYACAAAACEAWdJv7NwAAAAFAQAADwAAAGRycy9kb3ducmV2Lnht&#10;bEyPT0sDMRDF74LfIYzgRWzin9pl3WyRgl7FVgq9TTfTbOxmsmzSdv32Ri/1MvB4j/d+U81H34kj&#10;DdEF1nA3USCIm2AcWw2fq9fbAkRMyAa7wKThmyLM68uLCksTTvxBx2WyIpdwLFFDm1JfShmbljzG&#10;SeiJs7cLg8eU5WClGfCUy30n75V6kh4d54UWe1q01OyXB6/BWodubYo23qzfwtfifbNZ7adaX1+N&#10;L88gEo3pHIZf/IwOdWbahgObKDoN+ZH0d7NXPKhHEFsNUzUrQNaV/E9f/wAAAP//AwBQSwECLQAU&#10;AAYACAAAACEAtoM4kv4AAADhAQAAEwAAAAAAAAAAAAAAAAAAAAAAW0NvbnRlbnRfVHlwZXNdLnht&#10;bFBLAQItABQABgAIAAAAIQA4/SH/1gAAAJQBAAALAAAAAAAAAAAAAAAAAC8BAABfcmVscy8ucmVs&#10;c1BLAQItABQABgAIAAAAIQCZUsLd1AYAAOMwAAAOAAAAAAAAAAAAAAAAAC4CAABkcnMvZTJvRG9j&#10;LnhtbFBLAQItABQABgAIAAAAIQBZ0m/s3AAAAAUBAAAPAAAAAAAAAAAAAAAAAC4JAABkcnMvZG93&#10;bnJldi54bWxQSwUGAAAAAAQABADzAAAANwoAAAAA&#10;">
                <v:shape id="_x0000_s1153" type="#_x0000_t75" style="position:absolute;width:52730;height:32245;visibility:visible;mso-wrap-style:square">
                  <v:fill o:detectmouseclick="t"/>
                  <v:path o:connecttype="none"/>
                </v:shape>
                <v:shape id="AutoShape 90" o:spid="_x0000_s1154"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155"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156"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157"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158"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159"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160"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161"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162"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163"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164"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165"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166"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proofErr w:type="spellStart"/>
                        <w:r>
                          <w:t>Qm</w:t>
                        </w:r>
                        <w:proofErr w:type="spellEnd"/>
                      </w:p>
                    </w:txbxContent>
                  </v:textbox>
                </v:shape>
                <v:shape id="Text Box 103" o:spid="_x0000_s1167"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168"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169"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170"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0QwwAAANsAAAAPAAAAZHJzL2Rvd25yZXYueG1sRI9La8JA&#10;FIX3Qv/DcAvu6qRapEZH8dm6cFGj4PaSuSahmTtDZozpv+8UCi4P5/FxZovO1KKlxleWFbwOEhDE&#10;udUVFwrOp93LOwgfkDXWlknBD3lYzJ96M0y1vfOR2iwUIo6wT1FBGYJLpfR5SQb9wDri6F1tYzBE&#10;2RRSN3iP46aWwyQZS4MVR0KJjtYl5d/ZzURusW2/Rqu37LDli3P8aS4fm6FS/eduOQURqAuP8H97&#10;rxVMxvD3Jf4AOf8FAAD//wMAUEsBAi0AFAAGAAgAAAAhANvh9svuAAAAhQEAABMAAAAAAAAAAAAA&#10;AAAAAAAAAFtDb250ZW50X1R5cGVzXS54bWxQSwECLQAUAAYACAAAACEAWvQsW78AAAAVAQAACwAA&#10;AAAAAAAAAAAAAAAfAQAAX3JlbHMvLnJlbHNQSwECLQAUAAYACAAAACEAkzc9EMMAAADbAAAADwAA&#10;AAAAAAAAAAAAAAAHAgAAZHJzL2Rvd25yZXYueG1sUEsFBgAAAAADAAMAtwAAAPcCAAAAAA==&#10;" fillcolor="black">
                  <v:fill r:id="rId34" o:title="" type="pattern"/>
                </v:shape>
                <v:shape id="Text Box 107" o:spid="_x0000_s1171"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172"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173"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3"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3"/>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174"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uOQkAAB4/AAAOAAAAZHJzL2Uyb0RvYy54bWzsW11zo8gVfU9V/gOlx1RlJD4EQjWerV17&#10;Z5KqTXaqxps8twEJahAQQJZmf33OvU03LYGdzXosaXflBxvo5tJ97+n7cbr99pv9Jrcek7rJyuJm&#10;Yr+ZTaykiMo4K9Y3k5/u3/91MbGaVhSxyMsiuZl8SZrJN+/+/Ke3u2qZOGVa5nFSWxBSNMtddTNJ&#10;27ZaTqdNlCYb0bwpq6RA46qsN6LFbb2exrXYQfomnzqzmT/dlXVc1WWUNA2e3snGyTuWv1olUfvj&#10;atUkrZXfTDC2ln/X/PuBfk/fvRXLdS2qNIu6YYhfMYqNyAp8VIu6E62wtnU2ELXJorpsylX7Jio3&#10;03K1yqKE54DZ2LOj2Xyoy23Fc1kvd+tKqwmqPdLTrxYb/fPxQ119qj7WcvS4/KGMPjfQy3RXrZdm&#10;O92vZWfrYfePMoY9xbYteeL7Vb0hEZiStWf9ftH6TfatFeHh3A3CwIEZIrQ5QeB4dmeBKIWZ6D3H&#10;m4UTC82+u/CkdaL0++79hRc48mXP9X1qnYql/DAPthscGb8bqbzEJD7WVhZjBPOJVYgNBs66tWyM&#10;BmKOZ0p2/Fqa8NwZZnwwI6UPN8AcWRlu4Idqtp0mvMXM5/fmnhOoNqWJ4ZtPagLrqumh07wMOp9S&#10;USWMyIagobSKgUqtfgs4cB9o1paa5Y63hQRYtC86gFlFeZuKYp1w9/svFWzCb8CSxit00wCd44Cz&#10;VnlW/Y1eNKAHxQWsuMCzGSRiqRRue/NO4Wx2rTOxrOqm/ZCUG4subiZNW4tsnba3ZVHAh5S1/IJ4&#10;/KFpJezUC/Thonyf5Tmei2VeWLubSTh35jykpsyzmBqpranXD7d5bT0Kckb8QyrCKA66keQ70aSy&#10;X4wraX04gyLmj6SJiL/vrluR5fIacvKCl61UGcG6WT6U8ZePNX2G7gAF+fj1MQEbDDHhnB0TgbuQ&#10;6tSYCPGEF+EVE6/tJ6DoISbc18fEoXc4dqsaCdoXM0Qu0zsMvIDVsu9s6wzeNE8m5H82STyx8gQZ&#10;GV2xz7hYP4FwP8QEh/6DQCCWXzl2jGEitMOjiNEH2gv2DgNMmBb/Rfi4rNjhI2EaYmL++n6C84l/&#10;HeUTc3feJXAL7wgdzoKaKJu1gwWP7zfiNEyAUG5wUamDb4+Zn1V/MpfwnNFDqiLY6OHsanQq0/+v&#10;8nO8hvBR2Q3XPBc+r2v0J9Y8lalUtM1kodnXEFSnS/M788UFB4XfRxnhu2Ow4PzsDLDwAw9Ln2Ax&#10;CAUKExQspEdVjIiqFF+1tCS+LNHFZbuX9Wq+3YCmkYWkrQtOOPvthlgGWYh2w2XKjUT8XitSH6W/&#10;9DDv6yQhShEkBbLPOGkiMIJ3ov5sxeWu2Ik6tuJMrMtC5EbOoUiyxmTImKqQLYTHp6kKI930HYpw&#10;hCLQYfSB3rl4ihAKPUmGKH4L6e9WMhTUXfEQ4KliMBL0aB13k7sHElebHCzmX6bWzNpZJJM/0nfB&#10;53UX33Wt1Oq+Z8qBQ9adIGNcEpan7gQZ45KgeN3pSUlYWLrTbFwOCjejy+jMwDroLgczQ4qjdSVS&#10;SeNwTdHpD9WFhQKKOEtSZ1U2REeSMmGoe2UM9KLWJzpDY9SZC1p87/nOUAp1VgnE851lyXrPaFGS&#10;5d9u+DVYqmOOu55Y4LgfpPEr0dKseW64pCqRwZaCrQLW6PmmfEzuS+7R9hwutEgS8LW+PS/MfiwH&#10;c+kxq9rV34rlqX7KQapW9Vf2khrvv6pao7xsEjkQmguPSE+KdGGsDzxviXXrXG78+a64w4LmWa7W&#10;7ONAuh36zLx9qc/Ukh+e+MTL3XInGdNVUyRzSdLRdgIwzXR/QCceTfPlYziQ/mzpKa1FpCQ8HG/G&#10;dAgst21Sf0rjHfws0a3Owg3BDcUZ/LAL3nsGv2iJfA0CI2oB47ps/521KWeOaoUezWvMfHMKeRL+&#10;g4gHJ5pXqZAxUHeEYrVcRpgeKd8Zk2A6ldy9SbPSQGl8tCOGi7SsfwYfg90lMMr/2Yoa7Ez+9wIc&#10;fGh7Hrq1fOPNeVOkNlsezBZRRBB1M2mhFL68bXGH97dVTSy1KliLkvj3VcYUNYUjSf5i6HRzOu7X&#10;hy8f5PIuW+J1kzYCWrcBpYPscBcAipMle8B7LrD5SVO1P9IuAIqnQc7lmhtDXzGpwi4ZJ1WuZGL6&#10;pMpRBP9ipkKZMrgZNH5xUuVSLkRC4d/MhMnMqiiD6T5ndjFzqqfEmCmVO1uMCzJTKgxlfEBmSoXB&#10;9JIA+ctPhjBIJEUvyG/Y7shvyA5kqT5/kZmGK1MwlY70zdH2IYu+S342kxxbomvRJexmrmIHXYJ9&#10;IBam6/KmQ3GHd/IVH8EPCZTn8f4YgjvnS/YcUMBj3zl4zNPC4x7Npkho7X+mR193v/LZFKBjn5s2&#10;EXmbjm9OYMhPblxeIyqfW/CBvmFEPdVu6pARV+yYI5254Wv/aIw4UquDsyZ8cESfKOkOSND6lubr&#10;jp3Imuo1j50YB2mO97TMYzQ4D8FRbOwAjnpv/ACOfBNrd/wAzgmOneDITKfVe9rC/a7cWzZ8OubT&#10;ZZmUXFjtHg0qQ+64G3345Nu6Lnd0nAI5+cHpE5mXkBzK8cdPnxjZJs7vINiyU4atWaNqV9lXuwW+&#10;PMajNQZHfXjohGp4DlQqEyFf3nWhbx247YMH4x603T/s5aknzZfKguDqVFktAQoBuSoN/Ji7jOfA&#10;j3u8x3gJ+OE6iRbDFT/GsbdA71Ma+DG3KU+HHxwflMlsMLeP/I/tu0geqOA9nwPChn7nla8AMgGE&#10;cnDggMwtzxMCKAzludswnHXVhgpgOKjbMSZnBJDmDK4AMgGkd0cND6SDPQ7ong5Az+Sb9iKEpzyz&#10;B9K10hVAJoAQNQYeSEf7kwJoPqe9T4QpGwcsjmLYBeRAOIhwDWHDo/+Bpvp7D4SdjXPUYPNwLkMY&#10;AOSwtXpa4hIApCvTqwcyPZDeITAApKP9ST2QH3SMsO8fbyGEdO7nzBFMV6ZX/Jj40cyogR8d7E+K&#10;H12EoRhjF9j7H9fGxsG5AaRL0yuATABpbtYAkA72JwYQdqQpBYK74dXeA+gSHJCuTK/4MfEzwkJ7&#10;OtafFD/gfiR+fKq4DljoS8CPLkx/K/gx93b4Gv+EzeeAun8Yp//yNu/5oE3/b+3v/gsAAP//AwBQ&#10;SwMEFAAGAAgAAAAhAADaBS/gAAAACQEAAA8AAABkcnMvZG93bnJldi54bWxMj8FOwzAQRO9I/IO1&#10;SNyok2BKG+JUVQWcqkq0SIjbNtkmUWM7it0k/XuWExx3ZjT7JltNphUD9b5xVkM8i0CQLVzZ2ErD&#10;5+HtYQHCB7Qlts6Shit5WOW3NxmmpRvtBw37UAkusT5FDXUIXSqlL2oy6GeuI8veyfUGA599Jcse&#10;Ry43rUyiaC4NNpY/1NjRpqbivL8YDe8jjuvH+HXYnk+b6/fhafe1jUnr+7tp/QIi0BT+wvCLz+iQ&#10;M9PRXWzpRath+ZxwkvWEJ7G/VEqBOGpQajEHmWfy/4L8BwAA//8DAFBLAQItABQABgAIAAAAIQC2&#10;gziS/gAAAOEBAAATAAAAAAAAAAAAAAAAAAAAAABbQ29udGVudF9UeXBlc10ueG1sUEsBAi0AFAAG&#10;AAgAAAAhADj9If/WAAAAlAEAAAsAAAAAAAAAAAAAAAAALwEAAF9yZWxzLy5yZWxzUEsBAi0AFAAG&#10;AAgAAAAhABjoX645CQAAHj8AAA4AAAAAAAAAAAAAAAAALgIAAGRycy9lMm9Eb2MueG1sUEsBAi0A&#10;FAAGAAgAAAAhAADaBS/gAAAACQEAAA8AAAAAAAAAAAAAAAAAkwsAAGRycy9kb3ducmV2LnhtbFBL&#10;BQYAAAAABAAEAPMAAACgDAAAAAA=&#10;">
                <v:group id="Group 120" o:spid="_x0000_s1175"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176"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177"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178"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179"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180"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181"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182"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183"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184"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CkwgAAANsAAAAPAAAAZHJzL2Rvd25yZXYueG1sRI/dasJA&#10;FITvC77DcoTe1Y1tCSW6igRaCt602gc4ZI9JNOdszG7z8/ZdQejlMDPfMOvtyI3qqfO1EwPLRQKK&#10;pHC2ltLAz/H96Q2UDygWGydkYCIP283sYY2ZdYN8U38IpYoQ8RkaqEJoM619URGjX7iWJHon1zGG&#10;KLtS2w6HCOdGPydJqhlriQsVtpRXVFwOv2zApXt95H3Op1pfp5Tl4/zyxcY8zsfdClSgMfyH7+1P&#10;ayB9hduX+AP05g8AAP//AwBQSwECLQAUAAYACAAAACEA2+H2y+4AAACFAQAAEwAAAAAAAAAAAAAA&#10;AAAAAAAAW0NvbnRlbnRfVHlwZXNdLnhtbFBLAQItABQABgAIAAAAIQBa9CxbvwAAABUBAAALAAAA&#10;AAAAAAAAAAAAAB8BAABfcmVscy8ucmVsc1BLAQItABQABgAIAAAAIQB2IBCkwgAAANsAAAAPAAAA&#10;AAAAAAAAAAAAAAcCAABkcnMvZG93bnJldi54bWxQSwUGAAAAAAMAAwC3AAAA9gIAAAAA&#10;" path="m,633l484,941,484,,,633xe" fillcolor="white [3201]" strokecolor="black [3213]" strokeweight="1pt">
                    <v:fill r:id="rId35" o:title="" color2="black [3213]" type="pattern"/>
                    <v:shadow on="t" color="#7f7f7f [1601]" opacity=".5" offset="1pt"/>
                    <v:path arrowok="t" o:connecttype="custom" o:connectlocs="0,633;484,941;484,0;0,633" o:connectangles="0,0,0,0"/>
                  </v:shape>
                  <v:shape id="AutoShape 130" o:spid="_x0000_s1185"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186"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187"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188"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89"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90"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91"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92"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93"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94"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95"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96"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97"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98"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99"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5F41EC0F" w14:textId="77777777" w:rsidR="00B47E15" w:rsidRPr="00FE4B72" w:rsidRDefault="00B47E15" w:rsidP="009C59C0">
      <w:pPr>
        <w:pStyle w:val="Heading3bullet"/>
        <w:numPr>
          <w:ilvl w:val="0"/>
          <w:numId w:val="35"/>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583D83E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w:t>
      </w:r>
      <w:r w:rsidR="006B4E8B">
        <w:rPr>
          <w:rFonts w:ascii="Arial" w:hAnsi="Arial" w:cs="Arial"/>
          <w:b/>
          <w:color w:val="auto"/>
        </w:rPr>
        <w:t>3</w:t>
      </w:r>
      <w:r w:rsidRPr="00FE4B72">
        <w:rPr>
          <w:rFonts w:ascii="Arial" w:hAnsi="Arial" w:cs="Arial"/>
          <w:b/>
          <w:color w:val="auto"/>
        </w:rPr>
        <w:t xml:space="preserve">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60A06926" w:rsidR="00B47E15" w:rsidRPr="00FE4B72" w:rsidRDefault="006B4E8B" w:rsidP="006B4E8B">
      <w:pPr>
        <w:pStyle w:val="111"/>
        <w:contextualSpacing w:val="0"/>
        <w:rPr>
          <w:rStyle w:val="111Char"/>
          <w:rFonts w:ascii="Arial" w:hAnsi="Arial" w:cs="Arial"/>
          <w:sz w:val="24"/>
          <w:szCs w:val="24"/>
        </w:rPr>
      </w:pPr>
      <w:r>
        <w:rPr>
          <w:rStyle w:val="111Char"/>
          <w:rFonts w:ascii="Arial" w:hAnsi="Arial" w:cs="Arial"/>
          <w:b/>
          <w:sz w:val="24"/>
          <w:szCs w:val="24"/>
        </w:rPr>
        <w:t xml:space="preserve">7.3.1 </w:t>
      </w:r>
      <w:r w:rsidR="00B47E15" w:rsidRPr="00FE4B72">
        <w:rPr>
          <w:rStyle w:val="111Char"/>
          <w:rFonts w:ascii="Arial" w:hAnsi="Arial" w:cs="Arial"/>
          <w:b/>
          <w:sz w:val="24"/>
          <w:szCs w:val="24"/>
        </w:rPr>
        <w:t>The use of rules and regulation</w:t>
      </w:r>
      <w:r w:rsidR="00B47E15"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9C59C0">
      <w:pPr>
        <w:pStyle w:val="Heading3bullet"/>
        <w:numPr>
          <w:ilvl w:val="0"/>
          <w:numId w:val="37"/>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9C59C0">
      <w:pPr>
        <w:pStyle w:val="Heading4bullet"/>
        <w:numPr>
          <w:ilvl w:val="0"/>
          <w:numId w:val="37"/>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w:t>
      </w:r>
      <w:proofErr w:type="gramStart"/>
      <w:r w:rsidRPr="00FE4B72">
        <w:rPr>
          <w:rFonts w:ascii="Arial" w:hAnsi="Arial" w:cs="Arial"/>
          <w:b/>
          <w:color w:val="auto"/>
          <w:sz w:val="24"/>
          <w:szCs w:val="24"/>
        </w:rPr>
        <w:t>depends</w:t>
      </w:r>
      <w:proofErr w:type="gramEnd"/>
      <w:r w:rsidRPr="00FE4B72">
        <w:rPr>
          <w:rFonts w:ascii="Arial" w:hAnsi="Arial" w:cs="Arial"/>
          <w:b/>
          <w:color w:val="auto"/>
          <w:sz w:val="24"/>
          <w:szCs w:val="24"/>
        </w:rPr>
        <w:t xml:space="preserve">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06E21D0F" w:rsidR="001B12DC" w:rsidRPr="007D7017" w:rsidRDefault="0010599D" w:rsidP="00FE4B72">
      <w:pPr>
        <w:pStyle w:val="111"/>
        <w:contextualSpacing w:val="0"/>
        <w:rPr>
          <w:rFonts w:ascii="Arial" w:hAnsi="Arial" w:cs="Arial"/>
          <w:b/>
          <w:bCs/>
          <w:sz w:val="24"/>
          <w:szCs w:val="24"/>
        </w:rPr>
      </w:pPr>
      <w:r w:rsidRPr="007D7017">
        <w:rPr>
          <w:rFonts w:ascii="Arial" w:hAnsi="Arial" w:cs="Arial"/>
          <w:b/>
          <w:bCs/>
          <w:sz w:val="24"/>
          <w:szCs w:val="24"/>
        </w:rPr>
        <w:t>should the government subsid</w:t>
      </w:r>
      <w:r w:rsidR="007D7017" w:rsidRPr="007D7017">
        <w:rPr>
          <w:rFonts w:ascii="Arial" w:hAnsi="Arial" w:cs="Arial"/>
          <w:b/>
          <w:bCs/>
          <w:sz w:val="24"/>
          <w:szCs w:val="24"/>
        </w:rPr>
        <w:t>ize university education? (8)</w:t>
      </w:r>
    </w:p>
    <w:p w14:paraId="2B816F1D" w14:textId="1F907AE3" w:rsidR="007D7017" w:rsidRDefault="007D7017" w:rsidP="00FE4B72">
      <w:pPr>
        <w:pStyle w:val="111"/>
        <w:contextualSpacing w:val="0"/>
        <w:rPr>
          <w:rFonts w:ascii="Arial" w:hAnsi="Arial" w:cs="Arial"/>
          <w:sz w:val="24"/>
          <w:szCs w:val="24"/>
        </w:rPr>
      </w:pPr>
    </w:p>
    <w:p w14:paraId="04C717A8" w14:textId="2C043BC9" w:rsidR="007D7017" w:rsidRDefault="007D7017" w:rsidP="00FE4B72">
      <w:pPr>
        <w:pStyle w:val="111"/>
        <w:contextualSpacing w:val="0"/>
        <w:rPr>
          <w:rFonts w:ascii="Arial" w:hAnsi="Arial" w:cs="Arial"/>
          <w:sz w:val="24"/>
          <w:szCs w:val="24"/>
        </w:rPr>
      </w:pPr>
      <w:r>
        <w:rPr>
          <w:rFonts w:ascii="Arial" w:hAnsi="Arial" w:cs="Arial"/>
          <w:sz w:val="24"/>
          <w:szCs w:val="24"/>
        </w:rPr>
        <w:t xml:space="preserve">how university education </w:t>
      </w:r>
      <w:proofErr w:type="gramStart"/>
      <w:r>
        <w:rPr>
          <w:rFonts w:ascii="Arial" w:hAnsi="Arial" w:cs="Arial"/>
          <w:sz w:val="24"/>
          <w:szCs w:val="24"/>
        </w:rPr>
        <w:t>lead</w:t>
      </w:r>
      <w:proofErr w:type="gramEnd"/>
      <w:r>
        <w:rPr>
          <w:rFonts w:ascii="Arial" w:hAnsi="Arial" w:cs="Arial"/>
          <w:sz w:val="24"/>
          <w:szCs w:val="24"/>
        </w:rPr>
        <w:t xml:space="preserve"> to market failures – rise </w:t>
      </w:r>
      <w:proofErr w:type="spellStart"/>
      <w:r>
        <w:rPr>
          <w:rFonts w:ascii="Arial" w:hAnsi="Arial" w:cs="Arial"/>
          <w:sz w:val="24"/>
          <w:szCs w:val="24"/>
        </w:rPr>
        <w:t>dwl</w:t>
      </w:r>
      <w:proofErr w:type="spellEnd"/>
    </w:p>
    <w:p w14:paraId="3976476A" w14:textId="099E8C98" w:rsidR="007D7017" w:rsidRDefault="007D7017" w:rsidP="00FE4B72">
      <w:pPr>
        <w:pStyle w:val="111"/>
        <w:contextualSpacing w:val="0"/>
        <w:rPr>
          <w:rFonts w:ascii="Arial" w:hAnsi="Arial" w:cs="Arial"/>
          <w:sz w:val="24"/>
          <w:szCs w:val="24"/>
        </w:rPr>
      </w:pPr>
    </w:p>
    <w:p w14:paraId="228469F4" w14:textId="6B3054E6" w:rsidR="007D7017" w:rsidRDefault="007D7017" w:rsidP="00FE4B72">
      <w:pPr>
        <w:pStyle w:val="111"/>
        <w:contextualSpacing w:val="0"/>
        <w:rPr>
          <w:rFonts w:ascii="Arial" w:hAnsi="Arial" w:cs="Arial"/>
          <w:sz w:val="24"/>
          <w:szCs w:val="24"/>
        </w:rPr>
      </w:pPr>
      <w:r>
        <w:rPr>
          <w:rFonts w:ascii="Arial" w:hAnsi="Arial" w:cs="Arial"/>
          <w:sz w:val="24"/>
          <w:szCs w:val="24"/>
        </w:rPr>
        <w:t>how subsidy can solve the market failures</w:t>
      </w:r>
    </w:p>
    <w:p w14:paraId="3835ECBB" w14:textId="07C78F30" w:rsidR="007D7017" w:rsidRDefault="007D7017" w:rsidP="00FE4B72">
      <w:pPr>
        <w:pStyle w:val="111"/>
        <w:contextualSpacing w:val="0"/>
        <w:rPr>
          <w:rFonts w:ascii="Arial" w:hAnsi="Arial" w:cs="Arial"/>
          <w:sz w:val="24"/>
          <w:szCs w:val="24"/>
        </w:rPr>
      </w:pPr>
    </w:p>
    <w:p w14:paraId="0DCCE255" w14:textId="6CA8DD38" w:rsidR="007D7017" w:rsidRDefault="007D7017" w:rsidP="00FE4B72">
      <w:pPr>
        <w:pStyle w:val="111"/>
        <w:contextualSpacing w:val="0"/>
        <w:rPr>
          <w:rFonts w:ascii="Arial" w:hAnsi="Arial" w:cs="Arial"/>
          <w:sz w:val="24"/>
          <w:szCs w:val="24"/>
        </w:rPr>
      </w:pPr>
      <w:commentRangeStart w:id="4"/>
      <w:r>
        <w:rPr>
          <w:rFonts w:ascii="Arial" w:hAnsi="Arial" w:cs="Arial"/>
          <w:sz w:val="24"/>
          <w:szCs w:val="24"/>
        </w:rPr>
        <w:t>why should government subsidize</w:t>
      </w:r>
      <w:commentRangeEnd w:id="4"/>
      <w:r>
        <w:rPr>
          <w:rStyle w:val="CommentReference"/>
          <w:rFonts w:ascii="Times New Roman" w:hAnsi="Times New Roman"/>
        </w:rPr>
        <w:commentReference w:id="4"/>
      </w:r>
    </w:p>
    <w:p w14:paraId="1882B05A" w14:textId="1DC96C9D" w:rsidR="007D7017" w:rsidRDefault="007D7017" w:rsidP="00FE4B72">
      <w:pPr>
        <w:pStyle w:val="111"/>
        <w:contextualSpacing w:val="0"/>
        <w:rPr>
          <w:rFonts w:ascii="Arial" w:hAnsi="Arial" w:cs="Arial"/>
          <w:sz w:val="24"/>
          <w:szCs w:val="24"/>
        </w:rPr>
      </w:pPr>
      <w:commentRangeStart w:id="5"/>
      <w:r>
        <w:rPr>
          <w:rFonts w:ascii="Arial" w:hAnsi="Arial" w:cs="Arial"/>
          <w:sz w:val="24"/>
          <w:szCs w:val="24"/>
        </w:rPr>
        <w:t>why should government not subsidize</w:t>
      </w:r>
      <w:commentRangeEnd w:id="5"/>
      <w:r>
        <w:rPr>
          <w:rStyle w:val="CommentReference"/>
          <w:rFonts w:ascii="Times New Roman" w:hAnsi="Times New Roman"/>
        </w:rPr>
        <w:commentReference w:id="5"/>
      </w:r>
    </w:p>
    <w:p w14:paraId="05D7D2AE" w14:textId="77777777" w:rsidR="001B12DC" w:rsidRDefault="001B12DC" w:rsidP="00FE4B72">
      <w:pPr>
        <w:pStyle w:val="111"/>
        <w:contextualSpacing w:val="0"/>
        <w:rPr>
          <w:rFonts w:ascii="Arial" w:hAnsi="Arial" w:cs="Arial"/>
          <w:sz w:val="24"/>
          <w:szCs w:val="24"/>
        </w:rPr>
      </w:pPr>
    </w:p>
    <w:p w14:paraId="012B6F78" w14:textId="5C46898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7.</w:t>
      </w:r>
      <w:r w:rsidR="006B4E8B">
        <w:rPr>
          <w:rFonts w:ascii="Arial" w:hAnsi="Arial" w:cs="Arial"/>
          <w:sz w:val="24"/>
          <w:szCs w:val="24"/>
        </w:rPr>
        <w:t>3.2</w:t>
      </w:r>
      <w:r w:rsidRPr="00FE4B72">
        <w:rPr>
          <w:rFonts w:ascii="Arial" w:hAnsi="Arial" w:cs="Arial"/>
          <w:sz w:val="24"/>
          <w:szCs w:val="24"/>
        </w:rPr>
        <w:t xml:space="preserve"> </w:t>
      </w:r>
      <w:commentRangeStart w:id="6"/>
      <w:r w:rsidRPr="00FE4B72">
        <w:rPr>
          <w:rFonts w:ascii="Arial" w:hAnsi="Arial" w:cs="Arial"/>
          <w:b/>
          <w:sz w:val="24"/>
          <w:szCs w:val="24"/>
        </w:rPr>
        <w:t>The Sale of Permit</w:t>
      </w:r>
      <w:r w:rsidRPr="00FE4B72">
        <w:rPr>
          <w:rFonts w:ascii="Arial" w:hAnsi="Arial" w:cs="Arial"/>
          <w:sz w:val="24"/>
          <w:szCs w:val="24"/>
        </w:rPr>
        <w:t xml:space="preserve"> (quota)</w:t>
      </w:r>
      <w:commentRangeEnd w:id="6"/>
      <w:r w:rsidR="0017051D">
        <w:rPr>
          <w:rStyle w:val="CommentReference"/>
          <w:rFonts w:ascii="Times New Roman" w:hAnsi="Times New Roman"/>
        </w:rPr>
        <w:commentReference w:id="6"/>
      </w:r>
    </w:p>
    <w:p w14:paraId="7A5FECF0"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adjust to the constraint</w:t>
      </w:r>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w:t>
      </w:r>
      <w:proofErr w:type="gramStart"/>
      <w:r w:rsidRPr="00FE4B72">
        <w:rPr>
          <w:rFonts w:ascii="Arial" w:hAnsi="Arial" w:cs="Arial"/>
          <w:color w:val="auto"/>
          <w:sz w:val="24"/>
          <w:szCs w:val="24"/>
        </w:rPr>
        <w:t>carbon</w:t>
      </w:r>
      <w:proofErr w:type="gramEnd"/>
      <w:r w:rsidRPr="00FE4B72">
        <w:rPr>
          <w:rFonts w:ascii="Arial" w:hAnsi="Arial" w:cs="Arial"/>
          <w:color w:val="auto"/>
          <w:sz w:val="24"/>
          <w:szCs w:val="24"/>
        </w:rPr>
        <w:t xml:space="preserve"> emission)</w:t>
      </w:r>
    </w:p>
    <w:p w14:paraId="1D45AE37"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32B2E0AB" w14:textId="77777777" w:rsidR="006B4E8B" w:rsidRDefault="006B4E8B">
      <w:pPr>
        <w:spacing w:after="160" w:line="259" w:lineRule="auto"/>
        <w:rPr>
          <w:rFonts w:ascii="Arial" w:hAnsi="Arial" w:cs="Arial"/>
        </w:rPr>
      </w:pPr>
      <w:r>
        <w:rPr>
          <w:rFonts w:ascii="Arial" w:hAnsi="Arial" w:cs="Arial"/>
        </w:rPr>
        <w:br w:type="page"/>
      </w:r>
    </w:p>
    <w:p w14:paraId="74A00670" w14:textId="0C2641B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7.</w:t>
      </w:r>
      <w:r w:rsidR="006B4E8B">
        <w:rPr>
          <w:rFonts w:ascii="Arial" w:hAnsi="Arial" w:cs="Arial"/>
          <w:sz w:val="24"/>
          <w:szCs w:val="24"/>
        </w:rPr>
        <w:t>3.3</w:t>
      </w:r>
      <w:r w:rsidRPr="00FE4B72">
        <w:rPr>
          <w:rFonts w:ascii="Arial" w:hAnsi="Arial" w:cs="Arial"/>
          <w:sz w:val="24"/>
          <w:szCs w:val="24"/>
        </w:rPr>
        <w:t xml:space="preserve">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w:t>
      </w:r>
      <w:proofErr w:type="gramStart"/>
      <w:r w:rsidRPr="00FE4B72">
        <w:rPr>
          <w:rFonts w:ascii="Arial" w:hAnsi="Arial" w:cs="Arial"/>
          <w:sz w:val="24"/>
          <w:szCs w:val="24"/>
        </w:rPr>
        <w:t>e.g.</w:t>
      </w:r>
      <w:proofErr w:type="gramEnd"/>
      <w:r w:rsidRPr="00FE4B72">
        <w:rPr>
          <w:rFonts w:ascii="Arial" w:hAnsi="Arial" w:cs="Arial"/>
          <w:sz w:val="24"/>
          <w:szCs w:val="24"/>
        </w:rPr>
        <w:t xml:space="preserve">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881ACD" w:rsidRDefault="00B47E15" w:rsidP="00FE4B72">
      <w:pPr>
        <w:pStyle w:val="111"/>
        <w:contextualSpacing w:val="0"/>
        <w:rPr>
          <w:rFonts w:ascii="Arial" w:hAnsi="Arial" w:cs="Arial"/>
          <w:sz w:val="24"/>
          <w:szCs w:val="24"/>
          <w:highlight w:val="yellow"/>
        </w:rPr>
      </w:pPr>
      <w:r w:rsidRPr="00881ACD">
        <w:rPr>
          <w:rFonts w:ascii="Arial" w:hAnsi="Arial" w:cs="Arial"/>
          <w:sz w:val="24"/>
          <w:szCs w:val="24"/>
          <w:highlight w:val="yellow"/>
        </w:rPr>
        <w:t xml:space="preserve">7.5.4 </w:t>
      </w:r>
      <w:r w:rsidRPr="00881ACD">
        <w:rPr>
          <w:rFonts w:ascii="Arial" w:hAnsi="Arial" w:cs="Arial"/>
          <w:b/>
          <w:sz w:val="24"/>
          <w:szCs w:val="24"/>
          <w:highlight w:val="yellow"/>
        </w:rPr>
        <w:t>Negotiation (Coarse Theorem)</w:t>
      </w:r>
      <w:r w:rsidR="002E486E" w:rsidRPr="00881ACD">
        <w:rPr>
          <w:rFonts w:ascii="Arial" w:hAnsi="Arial" w:cs="Arial"/>
          <w:b/>
          <w:sz w:val="24"/>
          <w:szCs w:val="24"/>
          <w:highlight w:val="yellow"/>
        </w:rPr>
        <w:t xml:space="preserve"> – negotiation process to solve environmental issues</w:t>
      </w:r>
      <w:r w:rsidRPr="00881ACD">
        <w:rPr>
          <w:rFonts w:ascii="Arial" w:hAnsi="Arial" w:cs="Arial"/>
          <w:b/>
          <w:sz w:val="24"/>
          <w:szCs w:val="24"/>
          <w:highlight w:val="yellow"/>
        </w:rPr>
        <w:t xml:space="preserve"> </w:t>
      </w:r>
    </w:p>
    <w:p w14:paraId="2363DF8D" w14:textId="77777777" w:rsidR="00B47E15" w:rsidRPr="00881ACD" w:rsidRDefault="00B47E15" w:rsidP="00FE4B72">
      <w:pPr>
        <w:pStyle w:val="Heading3bullet"/>
        <w:numPr>
          <w:ilvl w:val="0"/>
          <w:numId w:val="0"/>
        </w:numPr>
        <w:rPr>
          <w:rFonts w:ascii="Arial" w:hAnsi="Arial" w:cs="Arial"/>
          <w:sz w:val="24"/>
          <w:szCs w:val="24"/>
          <w:highlight w:val="yellow"/>
        </w:rPr>
      </w:pPr>
      <w:r w:rsidRPr="00881ACD">
        <w:rPr>
          <w:rFonts w:ascii="Arial" w:hAnsi="Arial" w:cs="Arial"/>
          <w:sz w:val="24"/>
          <w:szCs w:val="24"/>
          <w:highlight w:val="yellow"/>
        </w:rPr>
        <w:t xml:space="preserve">Determine the property rights and opportunity cost </w:t>
      </w:r>
      <w:proofErr w:type="gramStart"/>
      <w:r w:rsidRPr="00881ACD">
        <w:rPr>
          <w:rFonts w:ascii="Arial" w:hAnsi="Arial" w:cs="Arial"/>
          <w:sz w:val="24"/>
          <w:szCs w:val="24"/>
          <w:highlight w:val="yellow"/>
        </w:rPr>
        <w:t>so as to</w:t>
      </w:r>
      <w:proofErr w:type="gramEnd"/>
      <w:r w:rsidRPr="00881ACD">
        <w:rPr>
          <w:rFonts w:ascii="Arial" w:hAnsi="Arial" w:cs="Arial"/>
          <w:sz w:val="24"/>
          <w:szCs w:val="24"/>
          <w:highlight w:val="yellow"/>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881ACD" w:rsidRDefault="00CD6862" w:rsidP="00FE4B72">
      <w:pPr>
        <w:pStyle w:val="Heading3bullet"/>
        <w:numPr>
          <w:ilvl w:val="0"/>
          <w:numId w:val="0"/>
        </w:numPr>
        <w:rPr>
          <w:rFonts w:ascii="Arial" w:hAnsi="Arial" w:cs="Arial"/>
          <w:b/>
          <w:sz w:val="24"/>
          <w:szCs w:val="24"/>
          <w:highlight w:val="yellow"/>
        </w:rPr>
      </w:pPr>
    </w:p>
    <w:p w14:paraId="634150D3" w14:textId="77777777" w:rsidR="00B47E15" w:rsidRPr="00881ACD" w:rsidRDefault="00B47E15" w:rsidP="00FE4B72">
      <w:pPr>
        <w:pStyle w:val="Heading3bullet"/>
        <w:numPr>
          <w:ilvl w:val="0"/>
          <w:numId w:val="0"/>
        </w:numPr>
        <w:rPr>
          <w:rFonts w:ascii="Arial" w:hAnsi="Arial" w:cs="Arial"/>
          <w:b/>
          <w:sz w:val="24"/>
          <w:szCs w:val="24"/>
          <w:highlight w:val="yellow"/>
        </w:rPr>
      </w:pPr>
      <w:r w:rsidRPr="00881ACD">
        <w:rPr>
          <w:rFonts w:ascii="Arial" w:hAnsi="Arial" w:cs="Arial"/>
          <w:b/>
          <w:sz w:val="24"/>
          <w:szCs w:val="24"/>
          <w:highlight w:val="yellow"/>
        </w:rPr>
        <w:t>Advantages</w:t>
      </w:r>
    </w:p>
    <w:p w14:paraId="5BC6A0D7" w14:textId="77777777" w:rsidR="00B47E15" w:rsidRPr="00881ACD" w:rsidRDefault="00B47E15" w:rsidP="00FE4B72">
      <w:pPr>
        <w:pStyle w:val="Heading4bullet"/>
        <w:numPr>
          <w:ilvl w:val="0"/>
          <w:numId w:val="0"/>
        </w:numPr>
        <w:rPr>
          <w:rFonts w:ascii="Arial" w:hAnsi="Arial" w:cs="Arial"/>
          <w:color w:val="auto"/>
          <w:sz w:val="24"/>
          <w:szCs w:val="24"/>
          <w:highlight w:val="yellow"/>
        </w:rPr>
      </w:pPr>
      <w:r w:rsidRPr="00881ACD">
        <w:rPr>
          <w:rFonts w:ascii="Arial" w:hAnsi="Arial" w:cs="Arial"/>
          <w:color w:val="auto"/>
          <w:sz w:val="24"/>
          <w:szCs w:val="24"/>
          <w:highlight w:val="yellow"/>
        </w:rPr>
        <w:t>Ensure the problem is resolved with the acceptance by all parties</w:t>
      </w:r>
    </w:p>
    <w:p w14:paraId="6E155169" w14:textId="77777777" w:rsidR="00CD6862" w:rsidRPr="00881ACD" w:rsidRDefault="00CD6862" w:rsidP="00FE4B72">
      <w:pPr>
        <w:pStyle w:val="Heading3bullet"/>
        <w:numPr>
          <w:ilvl w:val="0"/>
          <w:numId w:val="0"/>
        </w:numPr>
        <w:rPr>
          <w:rFonts w:ascii="Arial" w:hAnsi="Arial" w:cs="Arial"/>
          <w:b/>
          <w:sz w:val="24"/>
          <w:szCs w:val="24"/>
          <w:highlight w:val="yellow"/>
        </w:rPr>
      </w:pPr>
    </w:p>
    <w:p w14:paraId="42E12C45" w14:textId="77777777" w:rsidR="00B47E15" w:rsidRPr="00881ACD" w:rsidRDefault="00B47E15" w:rsidP="00FE4B72">
      <w:pPr>
        <w:pStyle w:val="Heading3bullet"/>
        <w:numPr>
          <w:ilvl w:val="0"/>
          <w:numId w:val="0"/>
        </w:numPr>
        <w:rPr>
          <w:rFonts w:ascii="Arial" w:hAnsi="Arial" w:cs="Arial"/>
          <w:b/>
          <w:sz w:val="24"/>
          <w:szCs w:val="24"/>
          <w:highlight w:val="yellow"/>
          <w:u w:val="single"/>
        </w:rPr>
      </w:pPr>
      <w:r w:rsidRPr="00881ACD">
        <w:rPr>
          <w:rFonts w:ascii="Arial" w:hAnsi="Arial" w:cs="Arial"/>
          <w:b/>
          <w:sz w:val="24"/>
          <w:szCs w:val="24"/>
          <w:highlight w:val="yellow"/>
        </w:rPr>
        <w:t>Disadvantages</w:t>
      </w:r>
      <w:r w:rsidRPr="00881ACD">
        <w:rPr>
          <w:rFonts w:ascii="Arial" w:hAnsi="Arial" w:cs="Arial"/>
          <w:b/>
          <w:sz w:val="24"/>
          <w:szCs w:val="24"/>
          <w:highlight w:val="yellow"/>
          <w:u w:val="single"/>
        </w:rPr>
        <w:t xml:space="preserve"> </w:t>
      </w:r>
    </w:p>
    <w:p w14:paraId="28E9C41D" w14:textId="09D41CC4" w:rsidR="001B12DC" w:rsidRDefault="00B47E15" w:rsidP="006B4E8B">
      <w:pPr>
        <w:pStyle w:val="Heading4bullet"/>
        <w:numPr>
          <w:ilvl w:val="0"/>
          <w:numId w:val="0"/>
        </w:numPr>
        <w:rPr>
          <w:rFonts w:ascii="Arial" w:hAnsi="Arial" w:cs="Arial"/>
          <w:color w:val="auto"/>
          <w:sz w:val="24"/>
          <w:szCs w:val="24"/>
        </w:rPr>
      </w:pPr>
      <w:r w:rsidRPr="00881ACD">
        <w:rPr>
          <w:rFonts w:ascii="Arial" w:hAnsi="Arial" w:cs="Arial"/>
          <w:color w:val="auto"/>
          <w:sz w:val="24"/>
          <w:szCs w:val="24"/>
          <w:highlight w:val="yellow"/>
        </w:rPr>
        <w:t>Difficult to assess property rights/ opportunity cost to determine compensation</w:t>
      </w:r>
    </w:p>
    <w:p w14:paraId="2960347E" w14:textId="77777777" w:rsidR="006B4E8B" w:rsidRPr="006B4E8B" w:rsidRDefault="006B4E8B" w:rsidP="006B4E8B">
      <w:pPr>
        <w:pStyle w:val="Heading4bullet"/>
        <w:numPr>
          <w:ilvl w:val="0"/>
          <w:numId w:val="0"/>
        </w:numPr>
        <w:rPr>
          <w:rFonts w:ascii="Arial" w:hAnsi="Arial" w:cs="Arial"/>
          <w:color w:val="auto"/>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0DE1C612"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7.</w:t>
      </w:r>
      <w:r w:rsidR="006B4E8B">
        <w:rPr>
          <w:rFonts w:ascii="Arial" w:hAnsi="Arial" w:cs="Arial"/>
          <w:sz w:val="24"/>
          <w:szCs w:val="24"/>
        </w:rPr>
        <w:t>3.4</w:t>
      </w:r>
      <w:r w:rsidRPr="00FE4B72">
        <w:rPr>
          <w:rFonts w:ascii="Arial" w:hAnsi="Arial" w:cs="Arial"/>
          <w:sz w:val="24"/>
          <w:szCs w:val="24"/>
        </w:rPr>
        <w:t xml:space="preserve">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lastRenderedPageBreak/>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515F85C" w14:textId="77777777" w:rsidR="006B4E8B" w:rsidRDefault="006B4E8B">
      <w:pPr>
        <w:spacing w:after="160" w:line="259" w:lineRule="auto"/>
        <w:rPr>
          <w:rFonts w:ascii="Arial" w:eastAsiaTheme="majorEastAsia" w:hAnsi="Arial" w:cs="Arial"/>
          <w:b/>
        </w:rPr>
      </w:pPr>
      <w:r>
        <w:rPr>
          <w:rFonts w:ascii="Arial" w:hAnsi="Arial" w:cs="Arial"/>
          <w:b/>
        </w:rPr>
        <w:br w:type="page"/>
      </w:r>
    </w:p>
    <w:p w14:paraId="7B1A5BDC" w14:textId="6ACA7C78"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 xml:space="preserve">8. 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w:t>
      </w:r>
      <w:proofErr w:type="gramStart"/>
      <w:r w:rsidRPr="00FE4B72">
        <w:rPr>
          <w:rFonts w:ascii="Arial" w:hAnsi="Arial" w:cs="Arial"/>
        </w:rPr>
        <w:t>economic</w:t>
      </w:r>
      <w:proofErr w:type="gramEnd"/>
      <w:r w:rsidRPr="00FE4B72">
        <w:rPr>
          <w:rFonts w:ascii="Arial" w:hAnsi="Arial" w:cs="Arial"/>
        </w:rPr>
        <w:t xml:space="preserve">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w:t>
      </w:r>
      <w:r w:rsidRPr="00246D37">
        <w:rPr>
          <w:rFonts w:ascii="Arial" w:hAnsi="Arial" w:cs="Arial"/>
          <w:highlight w:val="green"/>
        </w:rPr>
        <w:t>positive externalities</w:t>
      </w:r>
      <w:r w:rsidRPr="00FE4B72">
        <w:rPr>
          <w:rFonts w:ascii="Arial" w:hAnsi="Arial" w:cs="Arial"/>
        </w:rPr>
        <w:t xml:space="preserve"> in the production and consumption of </w:t>
      </w:r>
      <w:r w:rsidRPr="00246D37">
        <w:rPr>
          <w:rFonts w:ascii="Arial" w:hAnsi="Arial" w:cs="Arial"/>
          <w:highlight w:val="green"/>
        </w:rPr>
        <w:t>merit goods like education services</w:t>
      </w:r>
      <w:r w:rsidRPr="00FE4B72">
        <w:rPr>
          <w:rFonts w:ascii="Arial" w:hAnsi="Arial" w:cs="Arial"/>
        </w:rPr>
        <w:t xml:space="preserve">, external benefit </w:t>
      </w:r>
      <w:r w:rsidRPr="00246D37">
        <w:rPr>
          <w:rFonts w:ascii="Arial" w:hAnsi="Arial" w:cs="Arial"/>
          <w:highlight w:val="green"/>
        </w:rPr>
        <w:t>such as the benefit of more productive workers will arise. This</w:t>
      </w:r>
      <w:r w:rsidRPr="00FE4B72">
        <w:rPr>
          <w:rFonts w:ascii="Arial" w:hAnsi="Arial" w:cs="Arial"/>
        </w:rPr>
        <w:t xml:space="preserve"> will lead to a condition of under-production when there is no government intervention and the society fails to reap the benefit whereby the market equilibrium is lower than the </w:t>
      </w:r>
      <w:r w:rsidRPr="00246D37">
        <w:rPr>
          <w:rFonts w:ascii="Arial" w:hAnsi="Arial" w:cs="Arial"/>
          <w:highlight w:val="green"/>
        </w:rPr>
        <w:t xml:space="preserve">social equilibrium, thus contributing to deadweight loss (DWL); </w:t>
      </w:r>
      <w:r w:rsidRPr="00246D37">
        <w:rPr>
          <w:rFonts w:ascii="Arial" w:hAnsi="Arial" w:cs="Arial"/>
          <w:b/>
          <w:highlight w:val="green"/>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200"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4uSggAADY3AAAOAAAAZHJzL2Uyb0RvYy54bWzsW1mP2zYQfi/Q/0DosUBj67AOI5ui3W3S&#10;Aj0CdNt3WpIPRBZVSl47/fX9hqRo+tjNNul63dT74JWlEUXOfHPw0/jlN5tlxe5K2S5EfeX5L4Ye&#10;K+tcFIt6duX9fvv669RjbcfrgleiLq+892XrffPqyy9erptxGYi5qIpSMgxSt+N1c+XNu64ZDwZt&#10;Pi+XvH0hmrLGxamQS97hq5wNCsnXGH1ZDYLhMB6shSwaKfKybXH2Rl/0Xqnxp9My736dTtuyY9WV&#10;h7l16lOqzwl9Dl695OOZ5M18kZtp8I+YxZIvajzUDnXDO85WcnEw1HKRS9GKafciF8uBmE4XeanW&#10;gNX4w73VvJFi1ai1zMbrWWPVBNXu6emjh81/uXsjm9+at1LPHoc/ifxdC70M1s1s7F6n7zMtzCbr&#10;n0UBe/JVJ9TCN1O5pCGwJLZR+n1v9VtuOpbj5Gg0isJo5LEc10Lfz/zAWCCfw0x0n59locdwOU6H&#10;gbZOPv/e3J8mUaJvjnArXR3wsX6wmqyZHBkfaGq3Cms/TWG/zXlTKju0pJC3ki0KLAB4qvkSSvgW&#10;SlAyLIhCmhY9H4LXtVZrvqmNWlktrue8npVK/PZ9g7t9tZCdW+hLC5t8UM1hEmRGXZkah497ZWN2&#10;pOYoCJIdTfFxI9vuTSmWjA6uvLaTfDGbd9eiruEvQvrKoPzup7bTKu5vIPvW4vWiqnCej6uara+8&#10;bBSM1A2tqBYFXaRrrZxNrivJ7jg5nvozs9gRA8DrQg02L3nxfV2wTumkkwtoqSo9esKyLDxWlYgv&#10;dKSkO76oIK2nV9UKrFplWvkTUbx/K+mygQKdNujVh44d/d6Oyt9YkCpo7aOffPvf8o4jKO/Ndohx&#10;Pv5PekfQa9X1DuXuO1DH6v5d72DTatH8QG7lhCPrJ1kc7/mJn4XIUeQqanI2opyVn5AH3vB2rv2p&#10;wJH2gwP/+XjvOEXERGg/jJgRLeVpMbGLBJgb1vbxl2ot9r4XJml09lB40OSPCp+A+GND5ilAAZUf&#10;gmL09KBQgeKPvUARBQkCF+CRJnG2i44gHZmc6iepmt95xooHAfLPMuYpzI9y8ND88dOb/1hMSCNf&#10;FUvbKiqMMhRYlB2CYKRm9dkb/b4yKe4N1ZdJKpFeyqRHbubu2URgQ3MIfwXCp02JR6PfKI4xH4p+&#10;mY5wW0cwoS/ww2cJfcQHlHZD0W10dVetltiG6qLIt5sMpLfVkvaTevNBoQROqygFGkJ/czcrn0l1&#10;hbrmEEqqxHlaKDmRNMb+XgEo89O99IldFoVRlNv/7zr7vvCKNKOt14dXs1fa5WA+p13oPZqILK9i&#10;NKEBc9aJJk0yVRzQXv082arIshy3tN35TmxYEJoMrsgq4gBZt8GFviRuNRVoOatvpRRr4mlAp6k7&#10;FbkCIkXThxRkHkdaBUSdUSxAMlEo36aZeGTowfhDtJUEV/VooopClGWuju9/us1ko3g9XffTajSL&#10;xKTQtDFobhzMhfwLtBQoY1Bnf664BElV/VhDJ5kfEXY79SUaJSA3mXSvTNwrvM4x1JXXeUwfXnea&#10;l141kui43gq1IAJlulBc3HZWu9TWCQr1yBI6DoAMU3ZiACXYpWkABWlsWGK7hw99sAyUaZ4PQYkJ&#10;3RcEaR7cEObgxk2KcxDk8uWnC0GWgN0G7h5AKFxMqfKMALKB+RKCnDcukaWKHAC59OHpABQPKR5S&#10;DguHsUn9PYLOIIeBxDKk6gVALoAs2eQAyKUaTwegUZiaHBYOU+XuZ1UEJTYuXwDkAsiSYA6AXLLy&#10;dABKQMWYKjoIVBDcAij0U9Sez1wE2cB8QZCLIEv4OQhy+b4TImhI7RSUw3Cwl8Oyvk3jGYsgG5gv&#10;AHIBZGk+B0Auy3dCAPnDfh8WIRih4tiGoHMAkA3MFwC5ALJMowMgRdYamvh0AIoy874ho03X2eHH&#10;huX/Cn62XXC6o+LJe+DojbhmrV/LsqQ2TbTAYftclG0ONuuGy3esEOt6zWXBigWfiZpX/dbEMod4&#10;OeN2HVo2SS+ifUwj3PbNVZrtUYppjG0j1UKJ3hU5L3Dzle6Eo8DV97uBYS/Q+UanZkXPV2CZ02WF&#10;ztCvBmzI1iwBbhVctyJYtRWJk4TNGT73hbBntEIY4/hIKOusUDCMjo+ENVmhe2aEzY4jcnQ+KGcd&#10;kaPrQoS3Ijvrgh6tpvhcNwuqbi6jPfR1gdlEr+pQ0bSNaKnB8xaqhC1uNYGs5EnV9wjrPfatyi14&#10;HqQeEIZKaOT+/eTDwlg5CSsL9SPr/2b6xC/vdw1Lj6FreKKt2vCOVk0TokPqVCRYsDmoR1iezi/F&#10;XXkrlES37Yo1uMDTtter2pVT42B6sD49C5L99f5/44yn8P4Bme0z+xHySrSlHpymr55il0SacHwD&#10;5zvq7DQdo8W7m/oGzqzWOJ2pd6oPtXxakclR2dfqzyzUiGAC/UNJfU/Raqr893GNpJdXAOrNyMi+&#10;Q3J7Oi3VdJqO55R69OAbaYjiU9mw593CKDGR3vcxVY3tvi+972E+g6bnz6PdYITYfJD698tI8t1P&#10;z+09VXZo8qDv3U2HfY7oDe7Gr0fn9jBCSqZBFbCOJ/chErJ5nFsiuKn9vmHczA7a7/hAbmbHVI5P&#10;yM3tmMx2JATO88/KlF429SckWmV3JFqyw7FEa7pQ+sy4zbP5arLIvyv/crMtev5UQDHhxE2tPiKK&#10;goI+aYaF6Ux02R1u95u+JdbdxhFeFzgD+SPN3cXBzmm1LIptFs3ukDonPpyp7Uvup8+Zpte47Upe&#10;dfPjv9TAlO9tNT7/pOpupx48xo+zVP1kfkhGv/5yv+PY/bnbq78BAAD//wMAUEsDBBQABgAIAAAA&#10;IQAxokng3wAAAAkBAAAPAAAAZHJzL2Rvd25yZXYueG1sTI/BasMwEETvhf6D2EJvjSwFl9qxHEJo&#10;ewqFJoWS28ba2CaWZCzFdv6+6qk9Lm+YeVusZ9OxkQbfOqtALBJgZCunW1sr+Dq8Pb0A8wGtxs5Z&#10;UnAjD+vy/q7AXLvJftK4DzWLJdbnqKAJoc8591VDBv3C9WQjO7vBYIjnUHM94BTLTcdlkjxzg62N&#10;Cw32tG2ouuyvRsH7hNNmKV7H3eW8vR0P6cf3TpBSjw/zZgUs0Bz+wvCrH9WhjE4nd7Xas05BmsqY&#10;VCDFEljkmcwyYKcIhEyBlwX//0H5AwAA//8DAFBLAQItABQABgAIAAAAIQC2gziS/gAAAOEBAAAT&#10;AAAAAAAAAAAAAAAAAAAAAABbQ29udGVudF9UeXBlc10ueG1sUEsBAi0AFAAGAAgAAAAhADj9If/W&#10;AAAAlAEAAAsAAAAAAAAAAAAAAAAALwEAAF9yZWxzLy5yZWxzUEsBAi0AFAAGAAgAAAAhABPJri5K&#10;CAAANjcAAA4AAAAAAAAAAAAAAAAALgIAAGRycy9lMm9Eb2MueG1sUEsBAi0AFAAGAAgAAAAhADGi&#10;SeDfAAAACQEAAA8AAAAAAAAAAAAAAAAApAoAAGRycy9kb3ducmV2LnhtbFBLBQYAAAAABAAEAPMA&#10;AACwCwAAAAA=&#10;">
                <v:shape id="AutoShape 243" o:spid="_x0000_s1201"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20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203"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204"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205"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206"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207"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208"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209"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210"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211"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212"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213"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214"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215"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216"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217"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218"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219"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220"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221"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t1wAAAANsAAAAPAAAAZHJzL2Rvd25yZXYueG1sRE9Ni8Iw&#10;EL0L/ocwgjdNVVakGkUU0cOCrIrnsRnbYjMpSbR1f/3mIOzx8b4Xq9ZU4kXOl5YVjIYJCOLM6pJz&#10;BZfzbjAD4QOyxsoyKXiTh9Wy21lgqm3DP/Q6hVzEEPYpKihCqFMpfVaQQT+0NXHk7tYZDBG6XGqH&#10;TQw3lRwnyVQaLDk2FFjTpqDscXoaBevJ9nx9mu+9yye/o+Y4vfk335Tq99r1HESgNvyLP+6DVvAV&#10;18cv8QfI5R8AAAD//wMAUEsBAi0AFAAGAAgAAAAhANvh9svuAAAAhQEAABMAAAAAAAAAAAAAAAAA&#10;AAAAAFtDb250ZW50X1R5cGVzXS54bWxQSwECLQAUAAYACAAAACEAWvQsW78AAAAVAQAACwAAAAAA&#10;AAAAAAAAAAAfAQAAX3JlbHMvLnJlbHNQSwECLQAUAAYACAAAACEAs967dcAAAADbAAAADwAAAAAA&#10;AAAAAAAAAAAHAgAAZHJzL2Rvd25yZXYueG1sUEsFBgAAAAADAAMAtwAAAPQCAAAAAA==&#10;" path="m,677l767,204,,,,677xe" fillcolor="black">
                        <v:fill r:id="rId35" o:title="" type="pattern"/>
                        <v:path arrowok="t" o:connecttype="custom" o:connectlocs="0,772;864,233;0,0;0,772" o:connectangles="0,0,0,0"/>
                      </v:shape>
                      <v:shape id="AutoShape 242" o:spid="_x0000_s1222"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223"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3B32A5C"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proofErr w:type="gramStart"/>
      <w:r w:rsidRPr="00FE4B72">
        <w:rPr>
          <w:rFonts w:ascii="Arial" w:eastAsia="Calibri" w:hAnsi="Arial" w:cs="Arial"/>
          <w:b/>
          <w:color w:val="auto"/>
          <w:sz w:val="24"/>
          <w:szCs w:val="24"/>
        </w:rPr>
        <w:t>taken into account</w:t>
      </w:r>
      <w:proofErr w:type="gramEnd"/>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67D7ED8A" w14:textId="77777777" w:rsidR="00973E78" w:rsidRDefault="00973E78">
      <w:pPr>
        <w:spacing w:after="160" w:line="259" w:lineRule="auto"/>
        <w:rPr>
          <w:rFonts w:ascii="Arial" w:hAnsi="Arial" w:cs="Arial"/>
          <w:b/>
          <w:bCs/>
        </w:rPr>
      </w:pPr>
      <w:r>
        <w:rPr>
          <w:rFonts w:ascii="Arial" w:hAnsi="Arial" w:cs="Arial"/>
          <w:b/>
          <w:bCs/>
        </w:rPr>
        <w:br w:type="page"/>
      </w:r>
    </w:p>
    <w:p w14:paraId="730B911D" w14:textId="36F4C936" w:rsidR="00361B21" w:rsidRPr="00361B21" w:rsidRDefault="00246D37" w:rsidP="00FE4B72">
      <w:pPr>
        <w:rPr>
          <w:rFonts w:ascii="Arial" w:hAnsi="Arial" w:cs="Arial"/>
          <w:b/>
          <w:bCs/>
        </w:rPr>
      </w:pPr>
      <w:r w:rsidRPr="00361B21">
        <w:rPr>
          <w:rFonts w:ascii="Arial" w:hAnsi="Arial" w:cs="Arial"/>
          <w:b/>
          <w:bCs/>
        </w:rPr>
        <w:lastRenderedPageBreak/>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12B06502" w14:textId="1AA78BC4" w:rsidR="00361B21" w:rsidRDefault="00361B21" w:rsidP="009C59C0">
      <w:pPr>
        <w:pStyle w:val="ListParagraph"/>
        <w:numPr>
          <w:ilvl w:val="0"/>
          <w:numId w:val="82"/>
        </w:numPr>
        <w:rPr>
          <w:rFonts w:ascii="Arial" w:hAnsi="Arial" w:cs="Arial"/>
        </w:rPr>
      </w:pPr>
      <w:r w:rsidRPr="00361B21">
        <w:rPr>
          <w:rFonts w:ascii="Arial" w:hAnsi="Arial" w:cs="Arial"/>
        </w:rPr>
        <w:t>overview</w:t>
      </w:r>
    </w:p>
    <w:p w14:paraId="28A98B9D" w14:textId="656BF3EA" w:rsidR="00361B21" w:rsidRDefault="00361B21" w:rsidP="009C59C0">
      <w:pPr>
        <w:pStyle w:val="ListParagraph"/>
        <w:numPr>
          <w:ilvl w:val="0"/>
          <w:numId w:val="82"/>
        </w:numPr>
        <w:rPr>
          <w:rFonts w:ascii="Arial" w:hAnsi="Arial" w:cs="Arial"/>
        </w:rPr>
      </w:pPr>
      <w:r>
        <w:rPr>
          <w:rFonts w:ascii="Arial" w:hAnsi="Arial" w:cs="Arial"/>
        </w:rPr>
        <w:t>economic causation</w:t>
      </w:r>
    </w:p>
    <w:p w14:paraId="79793B49" w14:textId="2E7F304C" w:rsidR="00361B21" w:rsidRDefault="00361B21" w:rsidP="009C59C0">
      <w:pPr>
        <w:pStyle w:val="ListParagraph"/>
        <w:numPr>
          <w:ilvl w:val="0"/>
          <w:numId w:val="82"/>
        </w:numPr>
        <w:rPr>
          <w:rFonts w:ascii="Arial" w:hAnsi="Arial" w:cs="Arial"/>
        </w:rPr>
      </w:pPr>
      <w:r>
        <w:rPr>
          <w:rFonts w:ascii="Arial" w:hAnsi="Arial" w:cs="Arial"/>
        </w:rPr>
        <w:t>diagram</w:t>
      </w:r>
    </w:p>
    <w:p w14:paraId="606C916C" w14:textId="6EE1B2B8" w:rsidR="00361B21" w:rsidRDefault="00361B21" w:rsidP="009C59C0">
      <w:pPr>
        <w:pStyle w:val="ListParagraph"/>
        <w:numPr>
          <w:ilvl w:val="0"/>
          <w:numId w:val="82"/>
        </w:numPr>
        <w:rPr>
          <w:rFonts w:ascii="Arial" w:hAnsi="Arial" w:cs="Arial"/>
        </w:rPr>
      </w:pPr>
      <w:r>
        <w:rPr>
          <w:rFonts w:ascii="Arial" w:hAnsi="Arial" w:cs="Arial"/>
        </w:rPr>
        <w:t>description of diagram</w:t>
      </w:r>
    </w:p>
    <w:p w14:paraId="3B67A98A" w14:textId="3719759A" w:rsidR="00CD6862" w:rsidRPr="00FE0DE6" w:rsidRDefault="00361B21" w:rsidP="00FE0DE6">
      <w:pPr>
        <w:pStyle w:val="ListParagraph"/>
        <w:numPr>
          <w:ilvl w:val="0"/>
          <w:numId w:val="82"/>
        </w:numPr>
        <w:rPr>
          <w:rFonts w:ascii="Arial" w:hAnsi="Arial" w:cs="Arial"/>
        </w:rPr>
      </w:pPr>
      <w:r>
        <w:rPr>
          <w:rFonts w:ascii="Arial" w:hAnsi="Arial" w:cs="Arial"/>
        </w:rPr>
        <w:t>analysi</w:t>
      </w:r>
      <w:r w:rsidR="00FE0DE6">
        <w:rPr>
          <w:rFonts w:ascii="Arial" w:hAnsi="Arial" w:cs="Arial"/>
        </w:rPr>
        <w:t>s</w:t>
      </w:r>
      <w:r w:rsidR="00CD6862" w:rsidRPr="00FE0DE6">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8.1 </w:t>
      </w:r>
      <w:r w:rsidRPr="00FE4B72">
        <w:rPr>
          <w:rFonts w:ascii="Arial" w:hAnsi="Arial" w:cs="Arial"/>
          <w:b/>
          <w:sz w:val="24"/>
          <w:szCs w:val="24"/>
        </w:rPr>
        <w:t>Provision of Subsidies of consumers</w:t>
      </w:r>
    </w:p>
    <w:p w14:paraId="5DADFE83" w14:textId="36E936C0" w:rsidR="00B47E15" w:rsidRPr="00973E78" w:rsidRDefault="00B47E15" w:rsidP="00973E78">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w:t>
      </w:r>
      <w:proofErr w:type="gramStart"/>
      <w:r w:rsidRPr="00FE4B72">
        <w:rPr>
          <w:rFonts w:ascii="Arial" w:hAnsi="Arial" w:cs="Arial"/>
          <w:color w:val="auto"/>
          <w:sz w:val="24"/>
          <w:szCs w:val="24"/>
        </w:rPr>
        <w:t>maximization</w:t>
      </w:r>
      <w:proofErr w:type="gramEnd"/>
      <w:r w:rsidRPr="00FE4B72">
        <w:rPr>
          <w:rFonts w:ascii="Arial" w:hAnsi="Arial" w:cs="Arial"/>
          <w:color w:val="auto"/>
          <w:sz w:val="24"/>
          <w:szCs w:val="24"/>
        </w:rPr>
        <w:t xml:space="preserve"> of net social benefit gain.</w:t>
      </w:r>
      <w:r w:rsidR="00973E78">
        <w:rPr>
          <w:rFonts w:ascii="Arial" w:hAnsi="Arial" w:cs="Arial"/>
          <w:color w:val="auto"/>
          <w:sz w:val="24"/>
          <w:szCs w:val="24"/>
        </w:rPr>
        <w:t>)</w:t>
      </w:r>
    </w:p>
    <w:p w14:paraId="7709E1B8" w14:textId="77777777" w:rsidR="00B47E15" w:rsidRPr="00FE4B72" w:rsidRDefault="00B47E15" w:rsidP="00FE4B72">
      <w:pPr>
        <w:jc w:val="both"/>
        <w:rPr>
          <w:rFonts w:ascii="Arial" w:hAnsi="Arial" w:cs="Arial"/>
        </w:rPr>
      </w:pPr>
    </w:p>
    <w:p w14:paraId="406CD859" w14:textId="77777777" w:rsidR="0001795A" w:rsidRPr="00FE4B72" w:rsidRDefault="0001795A" w:rsidP="00973E78">
      <w:pPr>
        <w:pStyle w:val="111"/>
        <w:contextualSpacing w:val="0"/>
        <w:rPr>
          <w:rFonts w:ascii="Arial" w:hAnsi="Arial" w:cs="Arial"/>
          <w:sz w:val="24"/>
          <w:szCs w:val="24"/>
        </w:rPr>
      </w:pPr>
    </w:p>
    <w:p w14:paraId="2AB4942B" w14:textId="77777777" w:rsidR="00CD6862" w:rsidRPr="00FE4B72" w:rsidRDefault="00FE4B72" w:rsidP="009C59C0">
      <w:pPr>
        <w:pStyle w:val="111"/>
        <w:numPr>
          <w:ilvl w:val="1"/>
          <w:numId w:val="75"/>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9C59C0">
      <w:pPr>
        <w:pStyle w:val="ListParagraph"/>
        <w:numPr>
          <w:ilvl w:val="0"/>
          <w:numId w:val="44"/>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9C59C0">
      <w:pPr>
        <w:pStyle w:val="ListParagraph"/>
        <w:numPr>
          <w:ilvl w:val="0"/>
          <w:numId w:val="44"/>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commentRangeStart w:id="7"/>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commentRangeEnd w:id="7"/>
      <w:r w:rsidR="00E20CB3">
        <w:rPr>
          <w:rStyle w:val="CommentReference"/>
          <w:rFonts w:ascii="Times New Roman" w:eastAsia="SimSun" w:hAnsi="Times New Roman" w:cs="Times New Roman"/>
          <w:bCs w:val="0"/>
          <w:iCs w:val="0"/>
          <w:color w:val="auto"/>
        </w:rPr>
        <w:commentReference w:id="7"/>
      </w:r>
    </w:p>
    <w:p w14:paraId="3DBCDB43" w14:textId="77777777" w:rsidR="00CD6862"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9C59C0">
      <w:pPr>
        <w:pStyle w:val="Heading3bullet"/>
        <w:numPr>
          <w:ilvl w:val="0"/>
          <w:numId w:val="55"/>
        </w:numPr>
        <w:rPr>
          <w:rFonts w:ascii="Arial" w:hAnsi="Arial" w:cs="Arial"/>
          <w:sz w:val="24"/>
          <w:szCs w:val="24"/>
        </w:rPr>
      </w:pPr>
      <w:r w:rsidRPr="00FE4B72">
        <w:rPr>
          <w:rFonts w:ascii="Arial" w:hAnsi="Arial" w:cs="Arial"/>
          <w:sz w:val="24"/>
          <w:szCs w:val="24"/>
        </w:rPr>
        <w:t xml:space="preserve">The use of promotion and campaigns to influence consumer and producers’ behaviours – </w:t>
      </w:r>
      <w:proofErr w:type="gramStart"/>
      <w:r w:rsidRPr="00FE4B72">
        <w:rPr>
          <w:rFonts w:ascii="Arial" w:hAnsi="Arial" w:cs="Arial"/>
          <w:sz w:val="24"/>
          <w:szCs w:val="24"/>
        </w:rPr>
        <w:t>E.g.</w:t>
      </w:r>
      <w:proofErr w:type="gramEnd"/>
      <w:r w:rsidRPr="00FE4B72">
        <w:rPr>
          <w:rFonts w:ascii="Arial" w:hAnsi="Arial" w:cs="Arial"/>
          <w:sz w:val="24"/>
          <w:szCs w:val="24"/>
        </w:rPr>
        <w:t xml:space="preserve">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9C59C0">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w:t>
      </w:r>
      <w:proofErr w:type="gramStart"/>
      <w:r w:rsidRPr="00FE4B72">
        <w:rPr>
          <w:rFonts w:ascii="Arial" w:hAnsi="Arial" w:cs="Arial"/>
          <w:color w:val="auto"/>
          <w:sz w:val="24"/>
          <w:szCs w:val="24"/>
        </w:rPr>
        <w:t>E.g.</w:t>
      </w:r>
      <w:proofErr w:type="gramEnd"/>
      <w:r w:rsidRPr="00FE4B72">
        <w:rPr>
          <w:rFonts w:ascii="Arial" w:hAnsi="Arial" w:cs="Arial"/>
          <w:color w:val="auto"/>
          <w:sz w:val="24"/>
          <w:szCs w:val="24"/>
        </w:rPr>
        <w:t xml:space="preserve">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9C59C0">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9C59C0">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12EE85C5"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638E89AA" w14:textId="77777777" w:rsidR="00B47E15" w:rsidRPr="00E20CB3" w:rsidRDefault="00B47E15" w:rsidP="00FE4B72">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6E443A50" w14:textId="77777777" w:rsidR="00B47E15" w:rsidRPr="00E20CB3" w:rsidRDefault="00B47E15" w:rsidP="00FE4B72">
      <w:pPr>
        <w:jc w:val="both"/>
        <w:rPr>
          <w:rFonts w:ascii="Arial" w:hAnsi="Arial" w:cs="Arial"/>
          <w:highlight w:val="cyan"/>
        </w:rPr>
      </w:pPr>
    </w:p>
    <w:p w14:paraId="4A7DFD0F" w14:textId="77777777" w:rsidR="009336D4" w:rsidRPr="00FE4B72" w:rsidRDefault="009336D4" w:rsidP="00FE4B72">
      <w:pPr>
        <w:jc w:val="both"/>
        <w:rPr>
          <w:rFonts w:ascii="Arial" w:hAnsi="Arial" w:cs="Arial"/>
        </w:rPr>
      </w:pPr>
      <w:r w:rsidRPr="00E20CB3">
        <w:rPr>
          <w:rFonts w:ascii="Arial" w:hAnsi="Arial" w:cs="Arial"/>
          <w:highlight w:val="cyan"/>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9C59C0">
      <w:pPr>
        <w:pStyle w:val="Heading3"/>
        <w:keepNext w:val="0"/>
        <w:keepLines w:val="0"/>
        <w:numPr>
          <w:ilvl w:val="0"/>
          <w:numId w:val="18"/>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taxation</w:t>
      </w:r>
      <w:proofErr w:type="gramEnd"/>
      <w:r w:rsidRPr="00FE4B72">
        <w:rPr>
          <w:rFonts w:ascii="Arial" w:hAnsi="Arial" w:cs="Arial"/>
          <w:sz w:val="24"/>
          <w:szCs w:val="24"/>
        </w:rPr>
        <w:t>,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rules</w:t>
      </w:r>
      <w:proofErr w:type="gramEnd"/>
      <w:r w:rsidRPr="00FE4B72">
        <w:rPr>
          <w:rFonts w:ascii="Arial" w:hAnsi="Arial" w:cs="Arial"/>
          <w:sz w:val="24"/>
          <w:szCs w:val="24"/>
        </w:rPr>
        <w:t xml:space="preserve">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commentRangeStart w:id="8"/>
      <w:r w:rsidRPr="00FE4B72">
        <w:rPr>
          <w:rFonts w:ascii="Arial" w:eastAsiaTheme="majorEastAsia" w:hAnsi="Arial" w:cs="Arial"/>
          <w:bCs/>
          <w:iCs/>
          <w:u w:val="single"/>
        </w:rPr>
        <w:t>Factors determining the choice of measures adopted to solve market failures</w:t>
      </w:r>
      <w:commentRangeEnd w:id="8"/>
      <w:r w:rsidR="00E72F85">
        <w:rPr>
          <w:rStyle w:val="CommentReference"/>
        </w:rPr>
        <w:commentReference w:id="8"/>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9C59C0">
      <w:pPr>
        <w:pStyle w:val="ListParagraph"/>
        <w:numPr>
          <w:ilvl w:val="0"/>
          <w:numId w:val="78"/>
        </w:numPr>
        <w:jc w:val="both"/>
        <w:rPr>
          <w:rFonts w:ascii="Arial" w:eastAsiaTheme="majorEastAsia" w:hAnsi="Arial" w:cs="Arial"/>
          <w:bCs/>
          <w:iCs/>
        </w:rPr>
      </w:pPr>
      <w:proofErr w:type="gramStart"/>
      <w:r w:rsidRPr="00FE4B72">
        <w:rPr>
          <w:rFonts w:ascii="Arial" w:eastAsiaTheme="majorEastAsia" w:hAnsi="Arial" w:cs="Arial"/>
          <w:bCs/>
          <w:iCs/>
        </w:rPr>
        <w:t>time period</w:t>
      </w:r>
      <w:proofErr w:type="gramEnd"/>
    </w:p>
    <w:p w14:paraId="0F86991A"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9C59C0">
      <w:pPr>
        <w:pStyle w:val="Heading2"/>
        <w:numPr>
          <w:ilvl w:val="0"/>
          <w:numId w:val="19"/>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9C59C0">
      <w:pPr>
        <w:pStyle w:val="Heading2"/>
        <w:numPr>
          <w:ilvl w:val="0"/>
          <w:numId w:val="19"/>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 xml:space="preserve">Why </w:t>
      </w:r>
      <w:proofErr w:type="gramStart"/>
      <w:r w:rsidRPr="00FE4B72">
        <w:rPr>
          <w:rFonts w:ascii="Arial" w:hAnsi="Arial" w:cs="Arial"/>
        </w:rPr>
        <w:t>the government should</w:t>
      </w:r>
      <w:proofErr w:type="gramEnd"/>
      <w:r w:rsidRPr="00FE4B72">
        <w:rPr>
          <w:rFonts w:ascii="Arial" w:hAnsi="Arial" w:cs="Arial"/>
        </w:rPr>
        <w:t xml:space="preserve"> not intervene? (</w:t>
      </w:r>
      <w:proofErr w:type="gramStart"/>
      <w:r w:rsidRPr="00FE4B72">
        <w:rPr>
          <w:rFonts w:ascii="Arial" w:hAnsi="Arial" w:cs="Arial"/>
        </w:rPr>
        <w:t>government</w:t>
      </w:r>
      <w:proofErr w:type="gramEnd"/>
      <w:r w:rsidRPr="00FE4B72">
        <w:rPr>
          <w:rFonts w:ascii="Arial" w:hAnsi="Arial" w:cs="Arial"/>
        </w:rPr>
        <w:t xml:space="preserve"> failures and limitations of government policies)</w:t>
      </w:r>
    </w:p>
    <w:p w14:paraId="545E47D7"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3FF6D48E"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proofErr w:type="gramStart"/>
      <w:r w:rsidRPr="00FE4B72">
        <w:rPr>
          <w:rFonts w:ascii="Arial" w:hAnsi="Arial" w:cs="Arial"/>
          <w:sz w:val="24"/>
          <w:szCs w:val="24"/>
        </w:rPr>
        <w:t>E.g.</w:t>
      </w:r>
      <w:proofErr w:type="gramEnd"/>
      <w:r w:rsidRPr="00FE4B72">
        <w:rPr>
          <w:rFonts w:ascii="Arial" w:hAnsi="Arial" w:cs="Arial"/>
          <w:sz w:val="24"/>
          <w:szCs w:val="24"/>
        </w:rPr>
        <w:t xml:space="preserve">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11. Causes of Inequality</w:t>
      </w:r>
    </w:p>
    <w:p w14:paraId="41842C6A"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rPr>
      </w:pPr>
    </w:p>
    <w:p w14:paraId="06A8B8F3"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11CBFEF9"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5A014EE0"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36"/>
          <w:footerReference w:type="default" r:id="rId37"/>
          <w:pgSz w:w="11906" w:h="16838"/>
          <w:pgMar w:top="1440" w:right="1440" w:bottom="1440" w:left="1440" w:header="708" w:footer="708" w:gutter="0"/>
          <w:cols w:space="708"/>
          <w:docGrid w:linePitch="360"/>
        </w:sectPr>
      </w:pPr>
    </w:p>
    <w:p w14:paraId="6A4D112B" w14:textId="16EC1E28" w:rsidR="00B47E15" w:rsidRPr="00FE4B72" w:rsidRDefault="00B47E15" w:rsidP="009C59C0">
      <w:pPr>
        <w:pStyle w:val="Heading2"/>
        <w:numPr>
          <w:ilvl w:val="0"/>
          <w:numId w:val="84"/>
        </w:numPr>
        <w:tabs>
          <w:tab w:val="left" w:pos="993"/>
        </w:tabs>
        <w:spacing w:before="0"/>
        <w:jc w:val="both"/>
        <w:rPr>
          <w:rFonts w:ascii="Arial" w:hAnsi="Arial" w:cs="Arial"/>
          <w:b/>
          <w:color w:val="auto"/>
          <w:sz w:val="24"/>
          <w:szCs w:val="24"/>
        </w:rPr>
      </w:pPr>
      <w:r w:rsidRPr="00FE4B72">
        <w:rPr>
          <w:rFonts w:ascii="Arial" w:hAnsi="Arial" w:cs="Arial"/>
          <w:b/>
          <w:color w:val="auto"/>
          <w:sz w:val="24"/>
          <w:szCs w:val="24"/>
        </w:rPr>
        <w:lastRenderedPageBreak/>
        <w:t>Types of goods</w:t>
      </w:r>
    </w:p>
    <w:p w14:paraId="29988ECA" w14:textId="77777777" w:rsidR="002D1B81" w:rsidRPr="00FE4B72" w:rsidRDefault="00B47E15" w:rsidP="009C59C0">
      <w:pPr>
        <w:pStyle w:val="Heading3bullet"/>
        <w:numPr>
          <w:ilvl w:val="0"/>
          <w:numId w:val="58"/>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9C59C0">
      <w:pPr>
        <w:pStyle w:val="Heading3bullet"/>
        <w:numPr>
          <w:ilvl w:val="0"/>
          <w:numId w:val="58"/>
        </w:numPr>
        <w:rPr>
          <w:rFonts w:ascii="Arial" w:hAnsi="Arial" w:cs="Arial"/>
          <w:sz w:val="20"/>
          <w:szCs w:val="20"/>
        </w:rPr>
      </w:pPr>
      <w:r w:rsidRPr="00FE4B72">
        <w:rPr>
          <w:rFonts w:ascii="Arial" w:hAnsi="Arial" w:cs="Arial"/>
          <w:sz w:val="20"/>
          <w:szCs w:val="20"/>
        </w:rPr>
        <w:t>Reasons for and against producing merit and public good</w:t>
      </w:r>
    </w:p>
    <w:p w14:paraId="7F40D4FE" w14:textId="34FF2850"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1</w:t>
      </w:r>
      <w:r w:rsidR="00973E78">
        <w:rPr>
          <w:rFonts w:ascii="Arial" w:hAnsi="Arial" w:cs="Arial"/>
          <w:sz w:val="24"/>
          <w:szCs w:val="24"/>
        </w:rPr>
        <w:t>3</w:t>
      </w:r>
      <w:r w:rsidRPr="00FE4B72">
        <w:rPr>
          <w:rFonts w:ascii="Arial" w:hAnsi="Arial" w:cs="Arial"/>
          <w:sz w:val="24"/>
          <w:szCs w:val="24"/>
        </w:rPr>
        <w:t xml:space="preserve">.1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lastRenderedPageBreak/>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pgSz w:w="16838" w:h="11906" w:orient="landscape"/>
          <w:pgMar w:top="1440" w:right="1440" w:bottom="1440" w:left="1440" w:header="708" w:footer="708" w:gutter="0"/>
          <w:cols w:space="708"/>
          <w:docGrid w:linePitch="360"/>
        </w:sectPr>
      </w:pPr>
    </w:p>
    <w:p w14:paraId="1C39E660" w14:textId="78E8A94D"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1</w:t>
      </w:r>
      <w:r w:rsidR="00973E78">
        <w:rPr>
          <w:rFonts w:ascii="Arial" w:hAnsi="Arial" w:cs="Arial"/>
          <w:b/>
          <w:sz w:val="24"/>
          <w:szCs w:val="24"/>
        </w:rPr>
        <w:t>3</w:t>
      </w:r>
      <w:r w:rsidRPr="00FE4B72">
        <w:rPr>
          <w:rFonts w:ascii="Arial" w:hAnsi="Arial" w:cs="Arial"/>
          <w:b/>
          <w:sz w:val="24"/>
          <w:szCs w:val="24"/>
        </w:rPr>
        <w:t>.2 Reasons for government to provide all public goods</w:t>
      </w:r>
    </w:p>
    <w:p w14:paraId="7447BEF3"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 xml:space="preserve">The government can ensure that the firm will produce at the production level at allocative efficient level </w:t>
      </w:r>
      <w:proofErr w:type="gramStart"/>
      <w:r w:rsidRPr="00FE4B72">
        <w:rPr>
          <w:rFonts w:ascii="Arial" w:hAnsi="Arial" w:cs="Arial"/>
          <w:sz w:val="24"/>
          <w:szCs w:val="24"/>
        </w:rPr>
        <w:t>despite the fact that</w:t>
      </w:r>
      <w:proofErr w:type="gramEnd"/>
      <w:r w:rsidRPr="00FE4B72">
        <w:rPr>
          <w:rFonts w:ascii="Arial" w:hAnsi="Arial" w:cs="Arial"/>
          <w:sz w:val="24"/>
          <w:szCs w:val="24"/>
        </w:rPr>
        <w:t xml:space="preserve"> the firm will make losses in the case of a natural monopoly as it can finance the loss through subsidy</w:t>
      </w:r>
    </w:p>
    <w:p w14:paraId="2985A3EE"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60AC515F"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.3 Reasons for the government to produce merit goods</w:t>
      </w:r>
    </w:p>
    <w:p w14:paraId="175CBE52"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0C8C48FA"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10D46B0E" w:rsidR="009459A9" w:rsidRPr="00FE4B72" w:rsidRDefault="009459A9" w:rsidP="00FE4B72">
      <w:pPr>
        <w:rPr>
          <w:rFonts w:ascii="Arial" w:hAnsi="Arial" w:cs="Arial"/>
          <w:b/>
        </w:rPr>
      </w:pPr>
      <w:r w:rsidRPr="00FE4B72">
        <w:rPr>
          <w:rFonts w:ascii="Arial" w:hAnsi="Arial" w:cs="Arial"/>
          <w:b/>
        </w:rPr>
        <w:t>1</w:t>
      </w:r>
      <w:r w:rsidR="00973E78">
        <w:rPr>
          <w:rFonts w:ascii="Arial" w:hAnsi="Arial" w:cs="Arial"/>
          <w:b/>
        </w:rPr>
        <w:t>3</w:t>
      </w:r>
      <w:r w:rsidRPr="00FE4B72">
        <w:rPr>
          <w:rFonts w:ascii="Arial" w:hAnsi="Arial" w:cs="Arial"/>
          <w:b/>
        </w:rPr>
        <w:t>.5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9C59C0">
      <w:pPr>
        <w:pStyle w:val="ListParagraph"/>
        <w:numPr>
          <w:ilvl w:val="0"/>
          <w:numId w:val="81"/>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9C59C0">
      <w:pPr>
        <w:pStyle w:val="ListParagraph"/>
        <w:numPr>
          <w:ilvl w:val="0"/>
          <w:numId w:val="81"/>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9C59C0">
      <w:pPr>
        <w:pStyle w:val="ListParagraph"/>
        <w:numPr>
          <w:ilvl w:val="0"/>
          <w:numId w:val="81"/>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50AA7D28" w:rsidR="00B47E15" w:rsidRPr="00FE4B72" w:rsidRDefault="00B47E15" w:rsidP="009C59C0">
      <w:pPr>
        <w:pStyle w:val="Heading3bullet"/>
        <w:numPr>
          <w:ilvl w:val="0"/>
          <w:numId w:val="85"/>
        </w:numPr>
        <w:rPr>
          <w:rFonts w:ascii="Arial" w:hAnsi="Arial" w:cs="Arial"/>
          <w:b/>
          <w:sz w:val="24"/>
          <w:szCs w:val="24"/>
        </w:rPr>
      </w:pPr>
      <w:r w:rsidRPr="00FE4B72">
        <w:rPr>
          <w:rFonts w:ascii="Arial" w:hAnsi="Arial" w:cs="Arial"/>
          <w:b/>
          <w:sz w:val="24"/>
          <w:szCs w:val="24"/>
        </w:rPr>
        <w:lastRenderedPageBreak/>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5AE56A9E"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Why government needs to intervene into the market to correct market failures? (</w:t>
      </w:r>
      <w:proofErr w:type="gramStart"/>
      <w:r w:rsidRPr="00FE4B72">
        <w:rPr>
          <w:rFonts w:ascii="Arial" w:hAnsi="Arial" w:cs="Arial"/>
          <w:b/>
          <w:sz w:val="24"/>
          <w:szCs w:val="24"/>
        </w:rPr>
        <w:t>consider</w:t>
      </w:r>
      <w:proofErr w:type="gramEnd"/>
      <w:r w:rsidRPr="00FE4B72">
        <w:rPr>
          <w:rFonts w:ascii="Arial" w:hAnsi="Arial" w:cs="Arial"/>
          <w:b/>
          <w:sz w:val="24"/>
          <w:szCs w:val="24"/>
        </w:rPr>
        <w:t xml:space="preserve"> the negative impact of market failures)</w:t>
      </w:r>
    </w:p>
    <w:p w14:paraId="76E276A9"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 xml:space="preserve">To correct inefficient allocation of resources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attain maximization of net social welfare gain</w:t>
      </w:r>
    </w:p>
    <w:p w14:paraId="68EF3903"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14511444"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lastRenderedPageBreak/>
        <w:t xml:space="preserve">Why </w:t>
      </w:r>
      <w:proofErr w:type="gramStart"/>
      <w:r w:rsidRPr="00FE4B72">
        <w:rPr>
          <w:rFonts w:ascii="Arial" w:hAnsi="Arial" w:cs="Arial"/>
          <w:b/>
          <w:sz w:val="24"/>
          <w:szCs w:val="24"/>
        </w:rPr>
        <w:t>government may</w:t>
      </w:r>
      <w:proofErr w:type="gramEnd"/>
      <w:r w:rsidRPr="00FE4B72">
        <w:rPr>
          <w:rFonts w:ascii="Arial" w:hAnsi="Arial" w:cs="Arial"/>
          <w:b/>
          <w:sz w:val="24"/>
          <w:szCs w:val="24"/>
        </w:rPr>
        <w:t xml:space="preserve">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w:t>
      </w:r>
      <w:proofErr w:type="gramStart"/>
      <w:r w:rsidRPr="00FE4B72">
        <w:rPr>
          <w:rFonts w:ascii="Arial" w:hAnsi="Arial" w:cs="Arial"/>
          <w:sz w:val="24"/>
          <w:szCs w:val="24"/>
        </w:rPr>
        <w:t>large scale</w:t>
      </w:r>
      <w:proofErr w:type="gramEnd"/>
      <w:r w:rsidRPr="00FE4B72">
        <w:rPr>
          <w:rFonts w:ascii="Arial" w:hAnsi="Arial" w:cs="Arial"/>
          <w:sz w:val="24"/>
          <w:szCs w:val="24"/>
        </w:rPr>
        <w:t xml:space="preserve"> production</w:t>
      </w:r>
    </w:p>
    <w:p w14:paraId="7F59D3A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1D3454AD"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lastRenderedPageBreak/>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a ban can ensure that the effect of deadweight loss is eliminated but the society may not lose out as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51E7B616"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E95026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lastRenderedPageBreak/>
        <w:t>1</w:t>
      </w:r>
      <w:r w:rsidR="00973E78">
        <w:rPr>
          <w:rFonts w:ascii="Arial" w:hAnsi="Arial" w:cs="Arial"/>
          <w:b/>
          <w:color w:val="auto"/>
          <w:sz w:val="28"/>
          <w:szCs w:val="28"/>
        </w:rPr>
        <w:t>5</w:t>
      </w:r>
      <w:r w:rsidRPr="00FE4B72">
        <w:rPr>
          <w:rFonts w:ascii="Arial" w:hAnsi="Arial" w:cs="Arial"/>
          <w:b/>
          <w:color w:val="auto"/>
          <w:sz w:val="28"/>
          <w:szCs w:val="28"/>
        </w:rPr>
        <w:t>. List of Definitions</w:t>
      </w:r>
    </w:p>
    <w:p w14:paraId="4AEC3784" w14:textId="0FEA306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 Scarcity</w:t>
      </w:r>
    </w:p>
    <w:p w14:paraId="631A94F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refers to the problem that limited </w:t>
      </w:r>
      <w:proofErr w:type="gramStart"/>
      <w:r w:rsidRPr="00FE4B72">
        <w:rPr>
          <w:rFonts w:ascii="Arial" w:hAnsi="Arial" w:cs="Arial"/>
          <w:sz w:val="24"/>
          <w:szCs w:val="24"/>
        </w:rPr>
        <w:t>amount</w:t>
      </w:r>
      <w:proofErr w:type="gramEnd"/>
      <w:r w:rsidRPr="00FE4B72">
        <w:rPr>
          <w:rFonts w:ascii="Arial" w:hAnsi="Arial" w:cs="Arial"/>
          <w:sz w:val="24"/>
          <w:szCs w:val="24"/>
        </w:rPr>
        <w:t xml:space="preserve"> of resources available is unable to meet man’s unlimited wants</w:t>
      </w:r>
    </w:p>
    <w:p w14:paraId="0DD2F6D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is therefore important to achieve allocative efficiency </w:t>
      </w:r>
      <w:proofErr w:type="gramStart"/>
      <w:r w:rsidRPr="00FE4B72">
        <w:rPr>
          <w:rFonts w:ascii="Arial" w:hAnsi="Arial" w:cs="Arial"/>
          <w:sz w:val="24"/>
          <w:szCs w:val="24"/>
        </w:rPr>
        <w:t>in order to</w:t>
      </w:r>
      <w:proofErr w:type="gramEnd"/>
      <w:r w:rsidRPr="00FE4B72">
        <w:rPr>
          <w:rFonts w:ascii="Arial" w:hAnsi="Arial" w:cs="Arial"/>
          <w:sz w:val="24"/>
          <w:szCs w:val="24"/>
        </w:rPr>
        <w:t xml:space="preserve">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5C93FE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 Resource Allocation</w:t>
      </w:r>
    </w:p>
    <w:p w14:paraId="5B9302BE" w14:textId="77777777" w:rsidR="00B47E15" w:rsidRPr="00FE4B72" w:rsidRDefault="00B47E15" w:rsidP="009C59C0">
      <w:pPr>
        <w:pStyle w:val="Heading3bullet"/>
        <w:numPr>
          <w:ilvl w:val="0"/>
          <w:numId w:val="68"/>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612F2D2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 Method of Resource Allocation</w:t>
      </w:r>
    </w:p>
    <w:p w14:paraId="6B349D52"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6C05C33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.4 Free Market Economy</w:t>
      </w:r>
    </w:p>
    <w:p w14:paraId="18D70A70" w14:textId="77777777" w:rsidR="00B47E15" w:rsidRPr="00FE4B72" w:rsidRDefault="00B47E15" w:rsidP="009C59C0">
      <w:pPr>
        <w:pStyle w:val="Heading3bullet"/>
        <w:numPr>
          <w:ilvl w:val="0"/>
          <w:numId w:val="66"/>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2676E98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.5 Imperfect Market</w:t>
      </w:r>
    </w:p>
    <w:p w14:paraId="3F4C348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20F1DB1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.6 Market Failures</w:t>
      </w:r>
    </w:p>
    <w:p w14:paraId="0A15B7EF"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0A494D0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.7 Allocative Inefficiency </w:t>
      </w:r>
    </w:p>
    <w:p w14:paraId="0E0E3CF9"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27F6D32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w:t>
      </w:r>
      <w:r w:rsidR="00973E78">
        <w:rPr>
          <w:rFonts w:ascii="Arial" w:hAnsi="Arial" w:cs="Arial"/>
          <w:b/>
          <w:color w:val="auto"/>
        </w:rPr>
        <w:t>5</w:t>
      </w:r>
      <w:r w:rsidRPr="00FE4B72">
        <w:rPr>
          <w:rFonts w:ascii="Arial" w:hAnsi="Arial" w:cs="Arial"/>
          <w:b/>
          <w:color w:val="auto"/>
        </w:rPr>
        <w:t xml:space="preserve">.8 Productive Inefficiency </w:t>
      </w:r>
    </w:p>
    <w:p w14:paraId="39A11AF0" w14:textId="77777777" w:rsidR="002D1B81"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1D4F359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1F8A0B2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4082843A"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2344189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412F3D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A328B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31E7FC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.15</w:t>
      </w:r>
      <w:r w:rsidR="00973E78">
        <w:rPr>
          <w:rFonts w:ascii="Arial" w:hAnsi="Arial" w:cs="Arial"/>
          <w:b/>
          <w:color w:val="auto"/>
        </w:rPr>
        <w:t xml:space="preserve"> </w:t>
      </w:r>
      <w:r w:rsidRPr="00FE4B72">
        <w:rPr>
          <w:rFonts w:ascii="Arial" w:hAnsi="Arial" w:cs="Arial"/>
          <w:b/>
          <w:color w:val="auto"/>
        </w:rPr>
        <w:t>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132096F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3999406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44E8F91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46CD3C5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.19 Externalities (Positive and Negative)</w:t>
      </w:r>
    </w:p>
    <w:p w14:paraId="168382D2" w14:textId="77777777" w:rsidR="00B47E15" w:rsidRPr="00FE4B72" w:rsidRDefault="002D1B81" w:rsidP="009C59C0">
      <w:pPr>
        <w:pStyle w:val="Heading3bullet"/>
        <w:numPr>
          <w:ilvl w:val="0"/>
          <w:numId w:val="71"/>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11F6A1F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4CFAE8E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45AC1F9B"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00B47E15" w:rsidRPr="00FE4B72">
        <w:rPr>
          <w:rFonts w:ascii="Arial" w:hAnsi="Arial" w:cs="Arial"/>
          <w:b/>
          <w:color w:val="auto"/>
        </w:rPr>
        <w:t>.22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3CD93FB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03E22F9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65797EA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00B071A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.26 Merit Goods</w:t>
      </w:r>
    </w:p>
    <w:p w14:paraId="17BC97B8"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0EFF1CB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50D4B31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6C773CE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.29 </w:t>
      </w:r>
      <w:proofErr w:type="gramStart"/>
      <w:r w:rsidRPr="00FE4B72">
        <w:rPr>
          <w:rFonts w:ascii="Arial" w:hAnsi="Arial" w:cs="Arial"/>
          <w:b/>
          <w:color w:val="auto"/>
        </w:rPr>
        <w:t>Non-Rivalry</w:t>
      </w:r>
      <w:proofErr w:type="gramEnd"/>
      <w:r w:rsidRPr="00FE4B72">
        <w:rPr>
          <w:rFonts w:ascii="Arial" w:hAnsi="Arial" w:cs="Arial"/>
          <w:b/>
          <w:color w:val="auto"/>
        </w:rPr>
        <w:t xml:space="preserve">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573467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.30 </w:t>
      </w:r>
      <w:proofErr w:type="gramStart"/>
      <w:r w:rsidRPr="00FE4B72">
        <w:rPr>
          <w:rFonts w:ascii="Arial" w:hAnsi="Arial" w:cs="Arial"/>
          <w:b/>
          <w:color w:val="auto"/>
        </w:rPr>
        <w:t>Non-Excludable</w:t>
      </w:r>
      <w:proofErr w:type="gramEnd"/>
      <w:r w:rsidRPr="00FE4B72">
        <w:rPr>
          <w:rFonts w:ascii="Arial" w:hAnsi="Arial" w:cs="Arial"/>
          <w:b/>
          <w:color w:val="auto"/>
        </w:rPr>
        <w:t xml:space="preserv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35D4324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.31 Market Power</w:t>
      </w:r>
    </w:p>
    <w:p w14:paraId="1B25D7A9" w14:textId="72185004"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29C2A383" w14:textId="77777777" w:rsidR="00973E78" w:rsidRPr="00FE4B72" w:rsidRDefault="00973E78" w:rsidP="00FE4B72">
      <w:pPr>
        <w:pStyle w:val="Heading3bullet"/>
        <w:numPr>
          <w:ilvl w:val="0"/>
          <w:numId w:val="0"/>
        </w:numPr>
        <w:rPr>
          <w:rFonts w:ascii="Arial" w:hAnsi="Arial" w:cs="Arial"/>
          <w:sz w:val="24"/>
          <w:szCs w:val="24"/>
        </w:rPr>
      </w:pPr>
    </w:p>
    <w:p w14:paraId="15CF1C7A" w14:textId="30D8393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60B9BE9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.33 Income</w:t>
      </w:r>
    </w:p>
    <w:p w14:paraId="7B331C2F"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374ABCC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49B6CFE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.35 Equality and Equity</w:t>
      </w:r>
    </w:p>
    <w:p w14:paraId="78A0C94A"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Equality is defined in absolute quantities, having an equal outcome. </w:t>
      </w:r>
      <w:proofErr w:type="gramStart"/>
      <w:r w:rsidRPr="00FE4B72">
        <w:rPr>
          <w:rFonts w:ascii="Arial" w:hAnsi="Arial" w:cs="Arial"/>
          <w:sz w:val="24"/>
          <w:szCs w:val="24"/>
        </w:rPr>
        <w:t>E.g.</w:t>
      </w:r>
      <w:proofErr w:type="gramEnd"/>
      <w:r w:rsidRPr="00FE4B72">
        <w:rPr>
          <w:rFonts w:ascii="Arial" w:hAnsi="Arial" w:cs="Arial"/>
          <w:sz w:val="24"/>
          <w:szCs w:val="24"/>
        </w:rPr>
        <w:t xml:space="preserve"> Government redistributing income to the poor.</w:t>
      </w:r>
    </w:p>
    <w:p w14:paraId="4B5723E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Equity can be defined as having the same opportunity to achieve similar outcomes. </w:t>
      </w:r>
      <w:proofErr w:type="gramStart"/>
      <w:r w:rsidRPr="00FE4B72">
        <w:rPr>
          <w:rFonts w:ascii="Arial" w:hAnsi="Arial" w:cs="Arial"/>
          <w:sz w:val="24"/>
          <w:szCs w:val="24"/>
        </w:rPr>
        <w:t>E.g.</w:t>
      </w:r>
      <w:proofErr w:type="gramEnd"/>
      <w:r w:rsidRPr="00FE4B72">
        <w:rPr>
          <w:rFonts w:ascii="Arial" w:hAnsi="Arial" w:cs="Arial"/>
          <w:sz w:val="24"/>
          <w:szCs w:val="24"/>
        </w:rPr>
        <w:t xml:space="preserve">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4153489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.36 Lorenz Curve</w:t>
      </w:r>
    </w:p>
    <w:p w14:paraId="503AF70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08:29:00Z" w:initials="SNCS">
    <w:p w14:paraId="4C9AD45F" w14:textId="0019FBA6" w:rsidR="005D2C88" w:rsidRDefault="005D2C88">
      <w:pPr>
        <w:pStyle w:val="CommentText"/>
      </w:pPr>
      <w:r>
        <w:rPr>
          <w:rStyle w:val="CommentReference"/>
        </w:rPr>
        <w:annotationRef/>
      </w:r>
      <w:r>
        <w:t>Part 1: Market mechanism and Market Failures</w:t>
      </w:r>
    </w:p>
    <w:p w14:paraId="7FD7AEB2" w14:textId="73A8048B" w:rsidR="005D2C88" w:rsidRDefault="005D2C88">
      <w:pPr>
        <w:pStyle w:val="CommentText"/>
      </w:pPr>
      <w:r>
        <w:t>Part 2: Types of Market Failures and Solutions</w:t>
      </w:r>
    </w:p>
    <w:p w14:paraId="5C673ADA" w14:textId="4500CEE6" w:rsidR="005D2C88" w:rsidRDefault="005D2C88">
      <w:pPr>
        <w:pStyle w:val="CommentText"/>
      </w:pPr>
      <w:r>
        <w:t>Part 3: Types of Goods and Solution</w:t>
      </w:r>
    </w:p>
    <w:p w14:paraId="29630C9C" w14:textId="5DD4ED27" w:rsidR="005D2C88" w:rsidRDefault="005D2C88">
      <w:pPr>
        <w:pStyle w:val="CommentText"/>
      </w:pPr>
    </w:p>
  </w:comment>
  <w:comment w:id="1" w:author="simonngchinsun@gmail.com" w:date="2021-12-10T06:58:00Z" w:initials="s">
    <w:p w14:paraId="2B5B74E2" w14:textId="77777777" w:rsidR="00887CA7" w:rsidRDefault="00887CA7">
      <w:pPr>
        <w:pStyle w:val="CommentText"/>
      </w:pPr>
      <w:r>
        <w:rPr>
          <w:rStyle w:val="CommentReference"/>
        </w:rPr>
        <w:annotationRef/>
      </w:r>
    </w:p>
    <w:p w14:paraId="6E9FC71C"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02A6622E"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a. </w:t>
      </w:r>
      <w:proofErr w:type="gramStart"/>
      <w:r w:rsidRPr="00FE4B72">
        <w:rPr>
          <w:rFonts w:ascii="Arial" w:hAnsi="Arial" w:cs="Arial"/>
          <w:color w:val="auto"/>
          <w:sz w:val="24"/>
          <w:szCs w:val="24"/>
        </w:rPr>
        <w:t>Non-rival</w:t>
      </w:r>
      <w:proofErr w:type="gramEnd"/>
    </w:p>
    <w:p w14:paraId="44112C7E" w14:textId="77777777" w:rsidR="00887CA7" w:rsidRPr="00FE4B72" w:rsidRDefault="00887CA7" w:rsidP="00887CA7">
      <w:pPr>
        <w:pStyle w:val="heading4bullet0"/>
        <w:numPr>
          <w:ilvl w:val="0"/>
          <w:numId w:val="2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61E4B6F0"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b. </w:t>
      </w:r>
      <w:proofErr w:type="gramStart"/>
      <w:r w:rsidRPr="00FE4B72">
        <w:rPr>
          <w:rFonts w:ascii="Arial" w:hAnsi="Arial" w:cs="Arial"/>
          <w:color w:val="auto"/>
          <w:sz w:val="24"/>
          <w:szCs w:val="24"/>
        </w:rPr>
        <w:t>Non-excludable</w:t>
      </w:r>
      <w:proofErr w:type="gramEnd"/>
    </w:p>
    <w:p w14:paraId="1E4B0BE0" w14:textId="77777777" w:rsidR="00887CA7" w:rsidRPr="00FE4B72" w:rsidRDefault="00887CA7" w:rsidP="00887CA7">
      <w:pPr>
        <w:pStyle w:val="heading4bullet0"/>
        <w:numPr>
          <w:ilvl w:val="0"/>
          <w:numId w:val="2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40135F6D"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p>
    <w:p w14:paraId="4240A447"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Goods like home lamp is considered private as there is a parameter to prevent sharing. Can make it excludable although it is non-rival</w:t>
      </w:r>
    </w:p>
    <w:p w14:paraId="0F740803" w14:textId="72E3E1D4" w:rsidR="00887CA7" w:rsidRDefault="00887CA7">
      <w:pPr>
        <w:pStyle w:val="CommentText"/>
      </w:pPr>
    </w:p>
  </w:comment>
  <w:comment w:id="4" w:author="Simon Ng Chin Sun" w:date="2021-12-15T17:07:00Z" w:initials="SNCS">
    <w:p w14:paraId="15FD90EE" w14:textId="77777777" w:rsidR="007D7017" w:rsidRDefault="007D7017">
      <w:pPr>
        <w:pStyle w:val="CommentText"/>
      </w:pPr>
      <w:r>
        <w:rPr>
          <w:rStyle w:val="CommentReference"/>
        </w:rPr>
        <w:annotationRef/>
      </w:r>
      <w:r>
        <w:t>Solve the problem of equity, help the poor</w:t>
      </w:r>
    </w:p>
    <w:p w14:paraId="08115FDD" w14:textId="650DB215" w:rsidR="007D7017" w:rsidRDefault="007D7017">
      <w:pPr>
        <w:pStyle w:val="CommentText"/>
      </w:pPr>
      <w:r>
        <w:t xml:space="preserve">Positive </w:t>
      </w:r>
      <w:proofErr w:type="spellStart"/>
      <w:r>
        <w:t>ext</w:t>
      </w:r>
      <w:proofErr w:type="spellEnd"/>
      <w:r>
        <w:t xml:space="preserve"> that may help the society</w:t>
      </w:r>
    </w:p>
  </w:comment>
  <w:comment w:id="5" w:author="Simon Ng Chin Sun" w:date="2021-12-15T17:08:00Z" w:initials="SNCS">
    <w:p w14:paraId="0A8B9D54" w14:textId="77777777" w:rsidR="007D7017" w:rsidRDefault="007D7017">
      <w:pPr>
        <w:pStyle w:val="CommentText"/>
      </w:pPr>
      <w:r>
        <w:rPr>
          <w:rStyle w:val="CommentReference"/>
        </w:rPr>
        <w:annotationRef/>
      </w:r>
      <w:r>
        <w:t>Net private bene</w:t>
      </w:r>
      <w:r w:rsidR="00B9597E">
        <w:t>fit gain is greater than DWL</w:t>
      </w:r>
    </w:p>
    <w:p w14:paraId="5975BF32" w14:textId="73E91D59" w:rsidR="00B9597E" w:rsidRDefault="00B9597E">
      <w:pPr>
        <w:pStyle w:val="CommentText"/>
      </w:pPr>
      <w:r>
        <w:t>May incur extensive government expenditure</w:t>
      </w:r>
    </w:p>
  </w:comment>
  <w:comment w:id="6" w:author="Simon Ng Chin Sun" w:date="2021-12-15T17:14:00Z" w:initials="SNCS">
    <w:p w14:paraId="6950A755" w14:textId="4B5692C7" w:rsidR="0017051D" w:rsidRDefault="0017051D">
      <w:pPr>
        <w:pStyle w:val="CommentText"/>
      </w:pPr>
      <w:r>
        <w:rPr>
          <w:rStyle w:val="CommentReference"/>
        </w:rPr>
        <w:annotationRef/>
      </w:r>
      <w:r>
        <w:t xml:space="preserve">As seen from the diagram, there is market failures as market equilibrium at </w:t>
      </w:r>
      <w:proofErr w:type="spellStart"/>
      <w:r>
        <w:t>Qm</w:t>
      </w:r>
      <w:proofErr w:type="spellEnd"/>
      <w:r>
        <w:t xml:space="preserve"> is above the social equilibrium at Qs, which leads to rise of DWL. </w:t>
      </w:r>
      <w:proofErr w:type="gramStart"/>
      <w:r>
        <w:t>Consequently</w:t>
      </w:r>
      <w:proofErr w:type="gramEnd"/>
      <w:r>
        <w:t xml:space="preserve"> the imposition of quota will shift the MSC (so) to Sq, where the level of output is at social equilibrium and DWL is eradicated.</w:t>
      </w:r>
    </w:p>
  </w:comment>
  <w:comment w:id="7" w:author="Simon Ng Chin Sun" w:date="2021-06-21T09:39:00Z" w:initials="SNCS">
    <w:p w14:paraId="7A792AF8" w14:textId="28629CA8" w:rsidR="00E20CB3" w:rsidRDefault="00E20CB3">
      <w:pPr>
        <w:pStyle w:val="CommentText"/>
      </w:pPr>
      <w:r>
        <w:rPr>
          <w:rStyle w:val="CommentReference"/>
        </w:rPr>
        <w:annotationRef/>
      </w:r>
      <w:r>
        <w:t xml:space="preserve">Government </w:t>
      </w:r>
      <w:proofErr w:type="gramStart"/>
      <w:r>
        <w:t>lend</w:t>
      </w:r>
      <w:proofErr w:type="gramEnd"/>
      <w:r>
        <w:t xml:space="preserve"> the consumers to finance university education as individuals can afford to pay.</w:t>
      </w:r>
    </w:p>
  </w:comment>
  <w:comment w:id="8" w:author="Simon Ng Chin Sun" w:date="2021-12-15T17:54:00Z" w:initials="SNCS">
    <w:p w14:paraId="26A09BA4" w14:textId="1557FD03" w:rsidR="00E72F85" w:rsidRDefault="00E72F85">
      <w:pPr>
        <w:pStyle w:val="CommentText"/>
      </w:pPr>
      <w:r>
        <w:rPr>
          <w:rStyle w:val="CommentReference"/>
        </w:rPr>
        <w:annotationRef/>
      </w:r>
      <w:r>
        <w:t>Discuss the factors that affect the government’s choice of policies in solving market failures in the educations 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30C9C" w15:done="0"/>
  <w15:commentEx w15:paraId="0F740803" w15:done="0"/>
  <w15:commentEx w15:paraId="08115FDD" w15:done="0"/>
  <w15:commentEx w15:paraId="5975BF32" w15:done="0"/>
  <w15:commentEx w15:paraId="6950A755" w15:done="0"/>
  <w15:commentEx w15:paraId="7A792AF8" w15:done="0"/>
  <w15:commentEx w15:paraId="26A09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AE2" w16cex:dateUtc="2021-07-22T00:29:00Z"/>
  <w16cex:commentExtensible w16cex:durableId="255D7901" w16cex:dateUtc="2021-12-09T22:58:00Z"/>
  <w16cex:commentExtensible w16cex:durableId="25649F3B" w16cex:dateUtc="2021-12-15T09:07:00Z"/>
  <w16cex:commentExtensible w16cex:durableId="25649F84" w16cex:dateUtc="2021-12-15T09:08:00Z"/>
  <w16cex:commentExtensible w16cex:durableId="2564A0D9" w16cex:dateUtc="2021-12-15T09:14:00Z"/>
  <w16cex:commentExtensible w16cex:durableId="247ADCD5" w16cex:dateUtc="2021-06-21T01:39:00Z"/>
  <w16cex:commentExtensible w16cex:durableId="2564AA66" w16cex:dateUtc="2021-12-15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30C9C" w16cid:durableId="24A3AAE2"/>
  <w16cid:commentId w16cid:paraId="0F740803" w16cid:durableId="255D7901"/>
  <w16cid:commentId w16cid:paraId="08115FDD" w16cid:durableId="25649F3B"/>
  <w16cid:commentId w16cid:paraId="5975BF32" w16cid:durableId="25649F84"/>
  <w16cid:commentId w16cid:paraId="6950A755" w16cid:durableId="2564A0D9"/>
  <w16cid:commentId w16cid:paraId="7A792AF8" w16cid:durableId="247ADCD5"/>
  <w16cid:commentId w16cid:paraId="26A09BA4" w16cid:durableId="2564A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7661" w14:textId="77777777" w:rsidR="006877E9" w:rsidRDefault="006877E9" w:rsidP="00566AB3">
      <w:r>
        <w:separator/>
      </w:r>
    </w:p>
  </w:endnote>
  <w:endnote w:type="continuationSeparator" w:id="0">
    <w:p w14:paraId="60126177" w14:textId="77777777" w:rsidR="006877E9" w:rsidRDefault="006877E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E0D7E1" w14:textId="77777777" w:rsidR="003534D5" w:rsidRDefault="003534D5" w:rsidP="003534D5">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BC6919A" w14:textId="77777777" w:rsidR="003534D5"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BCCA9FF" w14:textId="77777777" w:rsidR="003534D5" w:rsidRPr="00A1157B"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294CEC27" w14:textId="35A26897" w:rsidR="00EB63B2" w:rsidRPr="00366349" w:rsidRDefault="003534D5" w:rsidP="003534D5">
    <w:pPr>
      <w:pStyle w:val="NormalWeb"/>
      <w:shd w:val="clear" w:color="auto" w:fill="FFFFFF"/>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EDC2" w14:textId="77777777" w:rsidR="006877E9" w:rsidRDefault="006877E9" w:rsidP="00566AB3">
      <w:r>
        <w:separator/>
      </w:r>
    </w:p>
  </w:footnote>
  <w:footnote w:type="continuationSeparator" w:id="0">
    <w:p w14:paraId="16317FD2" w14:textId="77777777" w:rsidR="006877E9" w:rsidRDefault="006877E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79270C67" w14:textId="341E17A8" w:rsidR="00EB63B2" w:rsidRPr="00A7176B" w:rsidRDefault="00A7176B" w:rsidP="00A7176B">
        <w:pPr>
          <w:pStyle w:val="Header"/>
          <w:pBdr>
            <w:bottom w:val="single" w:sz="4" w:space="1" w:color="D9D9D9" w:themeColor="background1" w:themeShade="D9"/>
          </w:pBdr>
          <w:rPr>
            <w:noProof/>
          </w:rPr>
        </w:pPr>
        <w:r w:rsidRPr="009B23EC">
          <w:rPr>
            <w:noProof/>
          </w:rPr>
          <w:drawing>
            <wp:inline distT="0" distB="0" distL="0" distR="0" wp14:anchorId="73841EFF" wp14:editId="2EA6244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6C9C920" wp14:editId="76359F99">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02389BA9" wp14:editId="50B8453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D1FC1"/>
    <w:multiLevelType w:val="multilevel"/>
    <w:tmpl w:val="C2A86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1CDC"/>
    <w:multiLevelType w:val="hybridMultilevel"/>
    <w:tmpl w:val="5D1C94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2"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78F332E"/>
    <w:multiLevelType w:val="multilevel"/>
    <w:tmpl w:val="5C6E744E"/>
    <w:lvl w:ilvl="0">
      <w:start w:val="14"/>
      <w:numFmt w:val="decimal"/>
      <w:lvlText w:val="%1"/>
      <w:lvlJc w:val="left"/>
      <w:pPr>
        <w:ind w:left="108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5"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57"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1"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67"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6"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B4C6D81"/>
    <w:multiLevelType w:val="hybridMultilevel"/>
    <w:tmpl w:val="BF92DA0C"/>
    <w:lvl w:ilvl="0" w:tplc="4809000F">
      <w:start w:val="1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4"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7"/>
  </w:num>
  <w:num w:numId="5">
    <w:abstractNumId w:val="37"/>
  </w:num>
  <w:num w:numId="6">
    <w:abstractNumId w:val="48"/>
  </w:num>
  <w:num w:numId="7">
    <w:abstractNumId w:val="62"/>
  </w:num>
  <w:num w:numId="8">
    <w:abstractNumId w:val="60"/>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21"/>
  </w:num>
  <w:num w:numId="12">
    <w:abstractNumId w:val="75"/>
  </w:num>
  <w:num w:numId="13">
    <w:abstractNumId w:val="44"/>
  </w:num>
  <w:num w:numId="14">
    <w:abstractNumId w:val="27"/>
  </w:num>
  <w:num w:numId="15">
    <w:abstractNumId w:val="3"/>
  </w:num>
  <w:num w:numId="16">
    <w:abstractNumId w:val="0"/>
  </w:num>
  <w:num w:numId="17">
    <w:abstractNumId w:val="19"/>
  </w:num>
  <w:num w:numId="18">
    <w:abstractNumId w:val="68"/>
  </w:num>
  <w:num w:numId="19">
    <w:abstractNumId w:val="5"/>
    <w:lvlOverride w:ilvl="0">
      <w:startOverride w:val="9"/>
    </w:lvlOverride>
  </w:num>
  <w:num w:numId="20">
    <w:abstractNumId w:val="11"/>
  </w:num>
  <w:num w:numId="21">
    <w:abstractNumId w:val="56"/>
  </w:num>
  <w:num w:numId="22">
    <w:abstractNumId w:val="38"/>
  </w:num>
  <w:num w:numId="23">
    <w:abstractNumId w:val="18"/>
  </w:num>
  <w:num w:numId="24">
    <w:abstractNumId w:val="65"/>
  </w:num>
  <w:num w:numId="25">
    <w:abstractNumId w:val="80"/>
  </w:num>
  <w:num w:numId="26">
    <w:abstractNumId w:val="46"/>
  </w:num>
  <w:num w:numId="27">
    <w:abstractNumId w:val="55"/>
  </w:num>
  <w:num w:numId="28">
    <w:abstractNumId w:val="79"/>
  </w:num>
  <w:num w:numId="29">
    <w:abstractNumId w:val="52"/>
  </w:num>
  <w:num w:numId="30">
    <w:abstractNumId w:val="59"/>
  </w:num>
  <w:num w:numId="31">
    <w:abstractNumId w:val="50"/>
  </w:num>
  <w:num w:numId="32">
    <w:abstractNumId w:val="22"/>
  </w:num>
  <w:num w:numId="33">
    <w:abstractNumId w:val="76"/>
  </w:num>
  <w:num w:numId="34">
    <w:abstractNumId w:val="28"/>
  </w:num>
  <w:num w:numId="35">
    <w:abstractNumId w:val="83"/>
  </w:num>
  <w:num w:numId="36">
    <w:abstractNumId w:val="23"/>
  </w:num>
  <w:num w:numId="37">
    <w:abstractNumId w:val="32"/>
  </w:num>
  <w:num w:numId="38">
    <w:abstractNumId w:val="2"/>
  </w:num>
  <w:num w:numId="39">
    <w:abstractNumId w:val="81"/>
  </w:num>
  <w:num w:numId="40">
    <w:abstractNumId w:val="36"/>
  </w:num>
  <w:num w:numId="41">
    <w:abstractNumId w:val="20"/>
  </w:num>
  <w:num w:numId="42">
    <w:abstractNumId w:val="34"/>
  </w:num>
  <w:num w:numId="43">
    <w:abstractNumId w:val="4"/>
  </w:num>
  <w:num w:numId="44">
    <w:abstractNumId w:val="25"/>
  </w:num>
  <w:num w:numId="45">
    <w:abstractNumId w:val="49"/>
  </w:num>
  <w:num w:numId="46">
    <w:abstractNumId w:val="6"/>
  </w:num>
  <w:num w:numId="47">
    <w:abstractNumId w:val="53"/>
  </w:num>
  <w:num w:numId="48">
    <w:abstractNumId w:val="16"/>
  </w:num>
  <w:num w:numId="49">
    <w:abstractNumId w:val="30"/>
  </w:num>
  <w:num w:numId="50">
    <w:abstractNumId w:val="17"/>
  </w:num>
  <w:num w:numId="51">
    <w:abstractNumId w:val="33"/>
  </w:num>
  <w:num w:numId="52">
    <w:abstractNumId w:val="9"/>
  </w:num>
  <w:num w:numId="53">
    <w:abstractNumId w:val="24"/>
  </w:num>
  <w:num w:numId="54">
    <w:abstractNumId w:val="57"/>
  </w:num>
  <w:num w:numId="55">
    <w:abstractNumId w:val="12"/>
  </w:num>
  <w:num w:numId="56">
    <w:abstractNumId w:val="71"/>
  </w:num>
  <w:num w:numId="57">
    <w:abstractNumId w:val="64"/>
  </w:num>
  <w:num w:numId="58">
    <w:abstractNumId w:val="67"/>
  </w:num>
  <w:num w:numId="59">
    <w:abstractNumId w:val="13"/>
  </w:num>
  <w:num w:numId="60">
    <w:abstractNumId w:val="77"/>
  </w:num>
  <w:num w:numId="61">
    <w:abstractNumId w:val="74"/>
  </w:num>
  <w:num w:numId="62">
    <w:abstractNumId w:val="35"/>
  </w:num>
  <w:num w:numId="63">
    <w:abstractNumId w:val="70"/>
  </w:num>
  <w:num w:numId="64">
    <w:abstractNumId w:val="54"/>
  </w:num>
  <w:num w:numId="65">
    <w:abstractNumId w:val="47"/>
  </w:num>
  <w:num w:numId="66">
    <w:abstractNumId w:val="45"/>
  </w:num>
  <w:num w:numId="67">
    <w:abstractNumId w:val="8"/>
  </w:num>
  <w:num w:numId="68">
    <w:abstractNumId w:val="41"/>
  </w:num>
  <w:num w:numId="69">
    <w:abstractNumId w:val="69"/>
  </w:num>
  <w:num w:numId="70">
    <w:abstractNumId w:val="42"/>
  </w:num>
  <w:num w:numId="71">
    <w:abstractNumId w:val="73"/>
  </w:num>
  <w:num w:numId="72">
    <w:abstractNumId w:val="84"/>
  </w:num>
  <w:num w:numId="73">
    <w:abstractNumId w:val="43"/>
  </w:num>
  <w:num w:numId="74">
    <w:abstractNumId w:val="40"/>
  </w:num>
  <w:num w:numId="75">
    <w:abstractNumId w:val="39"/>
  </w:num>
  <w:num w:numId="76">
    <w:abstractNumId w:val="63"/>
  </w:num>
  <w:num w:numId="77">
    <w:abstractNumId w:val="66"/>
  </w:num>
  <w:num w:numId="78">
    <w:abstractNumId w:val="61"/>
  </w:num>
  <w:num w:numId="79">
    <w:abstractNumId w:val="29"/>
  </w:num>
  <w:num w:numId="80">
    <w:abstractNumId w:val="51"/>
  </w:num>
  <w:num w:numId="81">
    <w:abstractNumId w:val="78"/>
  </w:num>
  <w:num w:numId="82">
    <w:abstractNumId w:val="15"/>
  </w:num>
  <w:num w:numId="83">
    <w:abstractNumId w:val="1"/>
  </w:num>
  <w:num w:numId="84">
    <w:abstractNumId w:val="82"/>
  </w:num>
  <w:num w:numId="85">
    <w:abstractNumId w:val="3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ngchinsun@gmail.com">
    <w15:presenceInfo w15:providerId="Windows Live" w15:userId="f031ed8efb25f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DFA"/>
    <w:rsid w:val="00004A33"/>
    <w:rsid w:val="0001347E"/>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C58A8"/>
    <w:rsid w:val="000E17FC"/>
    <w:rsid w:val="000F3ED5"/>
    <w:rsid w:val="001026A1"/>
    <w:rsid w:val="0010599D"/>
    <w:rsid w:val="00111D07"/>
    <w:rsid w:val="00137122"/>
    <w:rsid w:val="00140871"/>
    <w:rsid w:val="00141FC7"/>
    <w:rsid w:val="001506BE"/>
    <w:rsid w:val="00153DC4"/>
    <w:rsid w:val="00156FFD"/>
    <w:rsid w:val="0017051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B2CA3"/>
    <w:rsid w:val="002B2CED"/>
    <w:rsid w:val="002C0F5B"/>
    <w:rsid w:val="002C1DB3"/>
    <w:rsid w:val="002C7935"/>
    <w:rsid w:val="002D1B81"/>
    <w:rsid w:val="002E25A6"/>
    <w:rsid w:val="002E486E"/>
    <w:rsid w:val="002E71DB"/>
    <w:rsid w:val="00317222"/>
    <w:rsid w:val="0032177D"/>
    <w:rsid w:val="00326B3C"/>
    <w:rsid w:val="0033001B"/>
    <w:rsid w:val="0034176A"/>
    <w:rsid w:val="003534D5"/>
    <w:rsid w:val="00360F5C"/>
    <w:rsid w:val="0036176B"/>
    <w:rsid w:val="00361B21"/>
    <w:rsid w:val="00366349"/>
    <w:rsid w:val="00381693"/>
    <w:rsid w:val="00384E2E"/>
    <w:rsid w:val="00392757"/>
    <w:rsid w:val="003A3A26"/>
    <w:rsid w:val="003B20E1"/>
    <w:rsid w:val="003C0E75"/>
    <w:rsid w:val="003D66A9"/>
    <w:rsid w:val="003D738C"/>
    <w:rsid w:val="0042072D"/>
    <w:rsid w:val="0042080E"/>
    <w:rsid w:val="0043321B"/>
    <w:rsid w:val="00445C27"/>
    <w:rsid w:val="004541CE"/>
    <w:rsid w:val="004636D2"/>
    <w:rsid w:val="004759A1"/>
    <w:rsid w:val="00476133"/>
    <w:rsid w:val="00486B58"/>
    <w:rsid w:val="0049115B"/>
    <w:rsid w:val="004957CA"/>
    <w:rsid w:val="00495D06"/>
    <w:rsid w:val="004A07B7"/>
    <w:rsid w:val="004B787D"/>
    <w:rsid w:val="004B7CF8"/>
    <w:rsid w:val="004C1A83"/>
    <w:rsid w:val="004E204F"/>
    <w:rsid w:val="004F4B42"/>
    <w:rsid w:val="00501F4A"/>
    <w:rsid w:val="00502087"/>
    <w:rsid w:val="005112D1"/>
    <w:rsid w:val="0051143C"/>
    <w:rsid w:val="00511C6E"/>
    <w:rsid w:val="0051795C"/>
    <w:rsid w:val="00535BE3"/>
    <w:rsid w:val="00537CD7"/>
    <w:rsid w:val="0054257C"/>
    <w:rsid w:val="00566AB3"/>
    <w:rsid w:val="005743B6"/>
    <w:rsid w:val="00592457"/>
    <w:rsid w:val="00597E63"/>
    <w:rsid w:val="005C4B5C"/>
    <w:rsid w:val="005D02CF"/>
    <w:rsid w:val="005D2C88"/>
    <w:rsid w:val="005D3D6C"/>
    <w:rsid w:val="005E0FEE"/>
    <w:rsid w:val="005F0E92"/>
    <w:rsid w:val="005F7A55"/>
    <w:rsid w:val="00600B77"/>
    <w:rsid w:val="0060590A"/>
    <w:rsid w:val="0061147D"/>
    <w:rsid w:val="00622447"/>
    <w:rsid w:val="00624855"/>
    <w:rsid w:val="0062714E"/>
    <w:rsid w:val="00640C6A"/>
    <w:rsid w:val="0064404C"/>
    <w:rsid w:val="00670FE2"/>
    <w:rsid w:val="00672584"/>
    <w:rsid w:val="00673B29"/>
    <w:rsid w:val="006877E9"/>
    <w:rsid w:val="006914CC"/>
    <w:rsid w:val="00694834"/>
    <w:rsid w:val="006B43CC"/>
    <w:rsid w:val="006B4E8B"/>
    <w:rsid w:val="006B7651"/>
    <w:rsid w:val="006C4446"/>
    <w:rsid w:val="006D00CE"/>
    <w:rsid w:val="006D0BBF"/>
    <w:rsid w:val="006D1622"/>
    <w:rsid w:val="006E6381"/>
    <w:rsid w:val="006F0290"/>
    <w:rsid w:val="007028E0"/>
    <w:rsid w:val="007037CB"/>
    <w:rsid w:val="00705CBB"/>
    <w:rsid w:val="007060C1"/>
    <w:rsid w:val="00721D90"/>
    <w:rsid w:val="007522EE"/>
    <w:rsid w:val="007541C7"/>
    <w:rsid w:val="00755B62"/>
    <w:rsid w:val="00773A7B"/>
    <w:rsid w:val="00792F92"/>
    <w:rsid w:val="0079388F"/>
    <w:rsid w:val="00795FDE"/>
    <w:rsid w:val="007A68C8"/>
    <w:rsid w:val="007B038E"/>
    <w:rsid w:val="007B6317"/>
    <w:rsid w:val="007D7017"/>
    <w:rsid w:val="007E3681"/>
    <w:rsid w:val="008076ED"/>
    <w:rsid w:val="00820A5B"/>
    <w:rsid w:val="008232E1"/>
    <w:rsid w:val="00830A30"/>
    <w:rsid w:val="00831525"/>
    <w:rsid w:val="00845A8A"/>
    <w:rsid w:val="00862674"/>
    <w:rsid w:val="00864B31"/>
    <w:rsid w:val="00875B84"/>
    <w:rsid w:val="00875F29"/>
    <w:rsid w:val="00881ACD"/>
    <w:rsid w:val="008848CE"/>
    <w:rsid w:val="00885F3B"/>
    <w:rsid w:val="00887CA7"/>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73E78"/>
    <w:rsid w:val="00987EC5"/>
    <w:rsid w:val="009961CD"/>
    <w:rsid w:val="009A01EA"/>
    <w:rsid w:val="009A0EB6"/>
    <w:rsid w:val="009A333A"/>
    <w:rsid w:val="009A3390"/>
    <w:rsid w:val="009B23EC"/>
    <w:rsid w:val="009B59DC"/>
    <w:rsid w:val="009C5718"/>
    <w:rsid w:val="009C59C0"/>
    <w:rsid w:val="009C7788"/>
    <w:rsid w:val="009C7A57"/>
    <w:rsid w:val="009D333F"/>
    <w:rsid w:val="009D3577"/>
    <w:rsid w:val="009E00F7"/>
    <w:rsid w:val="009E1695"/>
    <w:rsid w:val="009E5972"/>
    <w:rsid w:val="009E63BE"/>
    <w:rsid w:val="00A15D1E"/>
    <w:rsid w:val="00A2101D"/>
    <w:rsid w:val="00A22544"/>
    <w:rsid w:val="00A23606"/>
    <w:rsid w:val="00A24905"/>
    <w:rsid w:val="00A25D66"/>
    <w:rsid w:val="00A4117C"/>
    <w:rsid w:val="00A43ACF"/>
    <w:rsid w:val="00A51728"/>
    <w:rsid w:val="00A603AF"/>
    <w:rsid w:val="00A707E9"/>
    <w:rsid w:val="00A7176B"/>
    <w:rsid w:val="00A73D9C"/>
    <w:rsid w:val="00A74793"/>
    <w:rsid w:val="00A86DC5"/>
    <w:rsid w:val="00A87341"/>
    <w:rsid w:val="00AA77C9"/>
    <w:rsid w:val="00AB63CD"/>
    <w:rsid w:val="00AC1521"/>
    <w:rsid w:val="00AC5A24"/>
    <w:rsid w:val="00AD2894"/>
    <w:rsid w:val="00AD7502"/>
    <w:rsid w:val="00AF1D50"/>
    <w:rsid w:val="00AF2E6C"/>
    <w:rsid w:val="00AF7AAF"/>
    <w:rsid w:val="00B02C2D"/>
    <w:rsid w:val="00B06ED1"/>
    <w:rsid w:val="00B25752"/>
    <w:rsid w:val="00B303C2"/>
    <w:rsid w:val="00B31FD4"/>
    <w:rsid w:val="00B47E15"/>
    <w:rsid w:val="00B50C2D"/>
    <w:rsid w:val="00B50F23"/>
    <w:rsid w:val="00B51A7B"/>
    <w:rsid w:val="00B63647"/>
    <w:rsid w:val="00B71D5A"/>
    <w:rsid w:val="00B7522C"/>
    <w:rsid w:val="00B82458"/>
    <w:rsid w:val="00B9597E"/>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0A91"/>
    <w:rsid w:val="00C7521B"/>
    <w:rsid w:val="00C758BE"/>
    <w:rsid w:val="00C86EF1"/>
    <w:rsid w:val="00C97739"/>
    <w:rsid w:val="00CA53BB"/>
    <w:rsid w:val="00CA6B5B"/>
    <w:rsid w:val="00CA72E0"/>
    <w:rsid w:val="00CD6862"/>
    <w:rsid w:val="00CE145B"/>
    <w:rsid w:val="00CE1F81"/>
    <w:rsid w:val="00CF0ABD"/>
    <w:rsid w:val="00CF0F97"/>
    <w:rsid w:val="00CF420A"/>
    <w:rsid w:val="00D00FDA"/>
    <w:rsid w:val="00D01919"/>
    <w:rsid w:val="00D029AD"/>
    <w:rsid w:val="00D111AF"/>
    <w:rsid w:val="00D11632"/>
    <w:rsid w:val="00D144A1"/>
    <w:rsid w:val="00D17149"/>
    <w:rsid w:val="00D21211"/>
    <w:rsid w:val="00D307C6"/>
    <w:rsid w:val="00D40788"/>
    <w:rsid w:val="00D46AD0"/>
    <w:rsid w:val="00D574F8"/>
    <w:rsid w:val="00D6215E"/>
    <w:rsid w:val="00D810CE"/>
    <w:rsid w:val="00D8670C"/>
    <w:rsid w:val="00DA0A75"/>
    <w:rsid w:val="00DA22A3"/>
    <w:rsid w:val="00DA2919"/>
    <w:rsid w:val="00DA6738"/>
    <w:rsid w:val="00DB01BF"/>
    <w:rsid w:val="00DB4CD0"/>
    <w:rsid w:val="00DC2848"/>
    <w:rsid w:val="00DC4529"/>
    <w:rsid w:val="00DC5D56"/>
    <w:rsid w:val="00DD16D0"/>
    <w:rsid w:val="00DD4D67"/>
    <w:rsid w:val="00DE00D2"/>
    <w:rsid w:val="00DE1864"/>
    <w:rsid w:val="00DF263C"/>
    <w:rsid w:val="00DF316A"/>
    <w:rsid w:val="00DF3AE5"/>
    <w:rsid w:val="00E1104D"/>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2F85"/>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345C4"/>
    <w:rsid w:val="00F50E5C"/>
    <w:rsid w:val="00F54C75"/>
    <w:rsid w:val="00F70B95"/>
    <w:rsid w:val="00F70FD1"/>
    <w:rsid w:val="00F72B40"/>
    <w:rsid w:val="00F87A35"/>
    <w:rsid w:val="00FA0CC6"/>
    <w:rsid w:val="00FA373A"/>
    <w:rsid w:val="00FB0A94"/>
    <w:rsid w:val="00FD0814"/>
    <w:rsid w:val="00FE0DE6"/>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5"/>
      </w:numPr>
    </w:pPr>
  </w:style>
  <w:style w:type="numbering" w:customStyle="1" w:styleId="Style2">
    <w:name w:val="Style2"/>
    <w:uiPriority w:val="99"/>
    <w:rsid w:val="00B47E15"/>
    <w:pPr>
      <w:numPr>
        <w:numId w:val="16"/>
      </w:numPr>
    </w:pPr>
  </w:style>
  <w:style w:type="numbering" w:customStyle="1" w:styleId="Style3">
    <w:name w:val="Style3"/>
    <w:uiPriority w:val="99"/>
    <w:rsid w:val="00B47E15"/>
    <w:pPr>
      <w:numPr>
        <w:numId w:val="17"/>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people" Target="people.xml"/><Relationship Id="rId21" Type="http://schemas.openxmlformats.org/officeDocument/2006/relationships/image" Target="media/image10.png"/><Relationship Id="rId34" Type="http://schemas.openxmlformats.org/officeDocument/2006/relationships/image" Target="media/image23.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gif"/><Relationship Id="rId8" Type="http://schemas.openxmlformats.org/officeDocument/2006/relationships/comments" Target="comment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36</Pages>
  <Words>8593</Words>
  <Characters>48982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7</cp:revision>
  <cp:lastPrinted>2021-12-10T09:02:00Z</cp:lastPrinted>
  <dcterms:created xsi:type="dcterms:W3CDTF">2021-12-10T02:23:00Z</dcterms:created>
  <dcterms:modified xsi:type="dcterms:W3CDTF">2021-12-15T15:07:00Z</dcterms:modified>
</cp:coreProperties>
</file>