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AD9" w14:textId="77777777" w:rsidR="00531D33" w:rsidRDefault="00531D33" w:rsidP="00531D33">
      <w:pPr>
        <w:jc w:val="both"/>
        <w:rPr>
          <w:rFonts w:asciiTheme="majorHAnsi" w:hAnsiTheme="majorHAnsi"/>
          <w:b/>
          <w:sz w:val="28"/>
          <w:szCs w:val="28"/>
        </w:rPr>
      </w:pPr>
    </w:p>
    <w:p w14:paraId="6F6D61E8" w14:textId="77777777" w:rsidR="00EA46C5" w:rsidRPr="00266AEE" w:rsidRDefault="00EA46C5" w:rsidP="00EA46C5">
      <w:pPr>
        <w:jc w:val="both"/>
        <w:rPr>
          <w:rFonts w:asciiTheme="majorHAnsi" w:hAnsiTheme="majorHAnsi" w:cs="Times New Roman"/>
          <w:b/>
          <w:sz w:val="30"/>
          <w:szCs w:val="30"/>
        </w:rPr>
      </w:pPr>
      <w:r w:rsidRPr="00266AEE">
        <w:rPr>
          <w:rFonts w:asciiTheme="majorHAnsi" w:hAnsiTheme="majorHAnsi" w:cs="Times New Roman"/>
          <w:b/>
          <w:sz w:val="30"/>
          <w:szCs w:val="30"/>
        </w:rPr>
        <w:t xml:space="preserve">JC Economics Essay Outline Practice for </w:t>
      </w:r>
      <w:r w:rsidR="009B241F" w:rsidRPr="00266AEE">
        <w:rPr>
          <w:rFonts w:asciiTheme="majorHAnsi" w:hAnsiTheme="majorHAnsi" w:cs="Times New Roman"/>
          <w:b/>
          <w:sz w:val="30"/>
          <w:szCs w:val="30"/>
        </w:rPr>
        <w:t>Inflation/Unemployment</w:t>
      </w:r>
    </w:p>
    <w:p w14:paraId="6763F6E2" w14:textId="77777777" w:rsidR="00266AEE" w:rsidRDefault="00266AEE" w:rsidP="00266AEE">
      <w:pPr>
        <w:rPr>
          <w:rFonts w:cs="Times New Roman"/>
        </w:rPr>
      </w:pPr>
    </w:p>
    <w:p w14:paraId="71EE67DF" w14:textId="77777777" w:rsidR="00EA46C5" w:rsidRDefault="00EA46C5" w:rsidP="00E14A91">
      <w:pPr>
        <w:jc w:val="both"/>
        <w:rPr>
          <w:rFonts w:asciiTheme="majorHAnsi" w:hAnsiTheme="majorHAnsi"/>
          <w:b/>
          <w:sz w:val="28"/>
          <w:szCs w:val="28"/>
        </w:rPr>
      </w:pPr>
    </w:p>
    <w:p w14:paraId="16113689" w14:textId="77777777" w:rsidR="009B241F" w:rsidRPr="009B241F" w:rsidRDefault="009B241F" w:rsidP="009B241F">
      <w:pPr>
        <w:jc w:val="both"/>
        <w:rPr>
          <w:b/>
        </w:rPr>
      </w:pPr>
      <w:r w:rsidRPr="009B241F">
        <w:rPr>
          <w:b/>
        </w:rPr>
        <w:t>Essay Question 1 – Essay Outline</w:t>
      </w:r>
    </w:p>
    <w:p w14:paraId="2D65E8FB" w14:textId="77777777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>Singapore's unemployment rate rose to 2.1% in April to June 2011, up from the 3-year low of 1.9% recorded in January to March 2011.</w:t>
      </w:r>
    </w:p>
    <w:p w14:paraId="39A7BC67" w14:textId="77777777" w:rsidR="009B241F" w:rsidRPr="009B241F" w:rsidRDefault="009B241F" w:rsidP="009B241F">
      <w:pPr>
        <w:autoSpaceDE w:val="0"/>
        <w:autoSpaceDN w:val="0"/>
        <w:adjustRightInd w:val="0"/>
        <w:jc w:val="right"/>
        <w:rPr>
          <w:rFonts w:cs="MS Shell Dlg"/>
          <w:i/>
        </w:rPr>
      </w:pPr>
      <w:r w:rsidRPr="009B241F">
        <w:rPr>
          <w:rFonts w:cs="MS Shell Dlg"/>
          <w:i/>
        </w:rPr>
        <w:t>Ministry of Manpower, Singapore, 2011</w:t>
      </w:r>
    </w:p>
    <w:p w14:paraId="72F37F60" w14:textId="77777777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</w:p>
    <w:p w14:paraId="026A7C6A" w14:textId="77777777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>(a) Explain why a government would want to reduce unemployment in an economy. [10]</w:t>
      </w:r>
    </w:p>
    <w:p w14:paraId="4A33AFC5" w14:textId="77777777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 xml:space="preserve">(b) Discuss the extent to which demand-side factors are likely to account for the rise in unemployment in Singapore. [15] </w:t>
      </w:r>
    </w:p>
    <w:p w14:paraId="3BEAFA6D" w14:textId="77777777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</w:p>
    <w:p w14:paraId="4095FA9E" w14:textId="77777777" w:rsidR="009B241F" w:rsidRPr="009B241F" w:rsidRDefault="009B241F" w:rsidP="009B241F">
      <w:pPr>
        <w:jc w:val="both"/>
        <w:rPr>
          <w:b/>
        </w:rPr>
      </w:pPr>
      <w:r w:rsidRPr="009B241F">
        <w:rPr>
          <w:b/>
        </w:rPr>
        <w:t>Essay Question 2 – Essay Outline</w:t>
      </w:r>
    </w:p>
    <w:p w14:paraId="54BC6321" w14:textId="77777777" w:rsidR="009B241F" w:rsidRDefault="009B241F" w:rsidP="009B241F">
      <w:pPr>
        <w:jc w:val="both"/>
        <w:rPr>
          <w:rFonts w:cs="MS Shell Dlg"/>
        </w:rPr>
      </w:pPr>
      <w:r w:rsidRPr="009B241F">
        <w:rPr>
          <w:rFonts w:cs="MS Shell Dlg"/>
        </w:rPr>
        <w:t xml:space="preserve">Singapore experienced a quarterly growth rate of -0.7% from April to June 2012. </w:t>
      </w:r>
      <w:proofErr w:type="gramStart"/>
      <w:r w:rsidRPr="009B241F">
        <w:rPr>
          <w:rFonts w:cs="MS Shell Dlg"/>
        </w:rPr>
        <w:t>However</w:t>
      </w:r>
      <w:proofErr w:type="gramEnd"/>
      <w:r w:rsidRPr="009B241F">
        <w:rPr>
          <w:b/>
        </w:rPr>
        <w:t xml:space="preserve"> </w:t>
      </w:r>
      <w:r w:rsidRPr="009B241F">
        <w:rPr>
          <w:rFonts w:cs="MS Shell Dlg"/>
        </w:rPr>
        <w:t>during the same period, inflation rate remained high at about 5%.</w:t>
      </w:r>
    </w:p>
    <w:p w14:paraId="5A33B9C2" w14:textId="77777777" w:rsidR="00531C8C" w:rsidRPr="009B241F" w:rsidRDefault="00531C8C" w:rsidP="009B241F">
      <w:pPr>
        <w:jc w:val="both"/>
        <w:rPr>
          <w:b/>
        </w:rPr>
      </w:pPr>
    </w:p>
    <w:p w14:paraId="0D6A4057" w14:textId="5C06E584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 xml:space="preserve">(a) Explain why inflation can remain high despite a </w:t>
      </w:r>
      <w:proofErr w:type="spellStart"/>
      <w:r w:rsidRPr="009B241F">
        <w:rPr>
          <w:rFonts w:cs="MS Shell Dlg"/>
        </w:rPr>
        <w:t>slowdownin</w:t>
      </w:r>
      <w:proofErr w:type="spellEnd"/>
      <w:r w:rsidRPr="009B241F">
        <w:rPr>
          <w:rFonts w:cs="MS Shell Dlg"/>
        </w:rPr>
        <w:t xml:space="preserve"> economic </w:t>
      </w:r>
      <w:proofErr w:type="gramStart"/>
      <w:r w:rsidRPr="009B241F">
        <w:rPr>
          <w:rFonts w:cs="MS Shell Dlg"/>
        </w:rPr>
        <w:t>growth  in</w:t>
      </w:r>
      <w:proofErr w:type="gramEnd"/>
      <w:r w:rsidRPr="009B241F">
        <w:rPr>
          <w:rFonts w:cs="MS Shell Dlg"/>
        </w:rPr>
        <w:t xml:space="preserve"> Singapore. [10]</w:t>
      </w:r>
    </w:p>
    <w:p w14:paraId="4032FC8F" w14:textId="77777777" w:rsidR="009B241F" w:rsidRPr="009B241F" w:rsidRDefault="009B241F" w:rsidP="009B241F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>(b) "Inflation is harmful to an economy and hence it should be the priority of the Singapore government to reduce inflation." Discuss. [15]</w:t>
      </w:r>
    </w:p>
    <w:p w14:paraId="7F0FC134" w14:textId="77777777" w:rsidR="00E14A91" w:rsidRPr="00A96F7A" w:rsidRDefault="00E14A91" w:rsidP="00E14A91">
      <w:pPr>
        <w:jc w:val="both"/>
        <w:rPr>
          <w:sz w:val="22"/>
          <w:szCs w:val="22"/>
        </w:rPr>
      </w:pPr>
    </w:p>
    <w:p w14:paraId="1A73DE21" w14:textId="47AE7749" w:rsidR="00E14A91" w:rsidRDefault="00E14A91" w:rsidP="00E14A91">
      <w:pPr>
        <w:jc w:val="both"/>
      </w:pPr>
    </w:p>
    <w:p w14:paraId="0B230FB4" w14:textId="5B1E28A2" w:rsidR="00F62377" w:rsidRDefault="00F62377" w:rsidP="00E14A91">
      <w:pPr>
        <w:jc w:val="both"/>
      </w:pPr>
    </w:p>
    <w:p w14:paraId="2F09AA31" w14:textId="20D2DD63" w:rsidR="00F62377" w:rsidRDefault="00F62377" w:rsidP="00E14A91">
      <w:pPr>
        <w:jc w:val="both"/>
      </w:pPr>
    </w:p>
    <w:p w14:paraId="5483F2A9" w14:textId="6501131C" w:rsidR="00F62377" w:rsidRDefault="00F62377" w:rsidP="00E14A91">
      <w:pPr>
        <w:jc w:val="both"/>
      </w:pPr>
    </w:p>
    <w:p w14:paraId="75471194" w14:textId="427A56FF" w:rsidR="00F62377" w:rsidRDefault="00F62377" w:rsidP="00E14A91">
      <w:pPr>
        <w:jc w:val="both"/>
      </w:pPr>
    </w:p>
    <w:p w14:paraId="6A6854C4" w14:textId="3F88E521" w:rsidR="00F62377" w:rsidRDefault="00F62377" w:rsidP="00E14A91">
      <w:pPr>
        <w:jc w:val="both"/>
      </w:pPr>
    </w:p>
    <w:p w14:paraId="01CAFB7C" w14:textId="631E6503" w:rsidR="00F62377" w:rsidRDefault="00F62377" w:rsidP="00E14A91">
      <w:pPr>
        <w:jc w:val="both"/>
      </w:pPr>
    </w:p>
    <w:p w14:paraId="2016214D" w14:textId="0C083F19" w:rsidR="00F62377" w:rsidRDefault="00F62377" w:rsidP="00E14A91">
      <w:pPr>
        <w:jc w:val="both"/>
      </w:pPr>
    </w:p>
    <w:p w14:paraId="3369576F" w14:textId="6B4BFD63" w:rsidR="00F62377" w:rsidRDefault="00F62377" w:rsidP="00E14A91">
      <w:pPr>
        <w:jc w:val="both"/>
      </w:pPr>
    </w:p>
    <w:p w14:paraId="5D44A46B" w14:textId="2D64749D" w:rsidR="00F62377" w:rsidRDefault="00F62377" w:rsidP="00E14A91">
      <w:pPr>
        <w:jc w:val="both"/>
      </w:pPr>
    </w:p>
    <w:p w14:paraId="01DA796A" w14:textId="35708AD6" w:rsidR="00F62377" w:rsidRDefault="00F62377" w:rsidP="00E14A91">
      <w:pPr>
        <w:jc w:val="both"/>
      </w:pPr>
    </w:p>
    <w:p w14:paraId="398AF77B" w14:textId="2344FBF5" w:rsidR="00F62377" w:rsidRDefault="00F62377" w:rsidP="00E14A91">
      <w:pPr>
        <w:jc w:val="both"/>
      </w:pPr>
    </w:p>
    <w:p w14:paraId="2882AA6A" w14:textId="37D07821" w:rsidR="00F62377" w:rsidRDefault="00F62377" w:rsidP="00E14A91">
      <w:pPr>
        <w:jc w:val="both"/>
      </w:pPr>
    </w:p>
    <w:p w14:paraId="539D58BD" w14:textId="566220D4" w:rsidR="00F62377" w:rsidRDefault="00F62377" w:rsidP="00E14A91">
      <w:pPr>
        <w:jc w:val="both"/>
      </w:pPr>
    </w:p>
    <w:p w14:paraId="0D923A83" w14:textId="3DDB70BB" w:rsidR="00F62377" w:rsidRDefault="00F62377" w:rsidP="00E14A91">
      <w:pPr>
        <w:jc w:val="both"/>
      </w:pPr>
    </w:p>
    <w:p w14:paraId="2680982B" w14:textId="2E5A621E" w:rsidR="00F62377" w:rsidRDefault="00F62377" w:rsidP="00E14A91">
      <w:pPr>
        <w:jc w:val="both"/>
      </w:pPr>
    </w:p>
    <w:p w14:paraId="5C72F116" w14:textId="4097D12D" w:rsidR="00F62377" w:rsidRDefault="00F62377" w:rsidP="00E14A91">
      <w:pPr>
        <w:jc w:val="both"/>
      </w:pPr>
    </w:p>
    <w:p w14:paraId="1B4092AD" w14:textId="1747BCD5" w:rsidR="00F62377" w:rsidRDefault="00F62377" w:rsidP="00E14A91">
      <w:pPr>
        <w:jc w:val="both"/>
      </w:pPr>
    </w:p>
    <w:p w14:paraId="362403E2" w14:textId="1F854E2D" w:rsidR="00F62377" w:rsidRDefault="00F62377" w:rsidP="00E14A91">
      <w:pPr>
        <w:jc w:val="both"/>
      </w:pPr>
    </w:p>
    <w:p w14:paraId="5814E365" w14:textId="34648BBC" w:rsidR="0078519A" w:rsidRDefault="0078519A" w:rsidP="00E14A91">
      <w:pPr>
        <w:jc w:val="both"/>
      </w:pPr>
    </w:p>
    <w:p w14:paraId="1051704F" w14:textId="1F4E4557" w:rsidR="0078519A" w:rsidRDefault="0078519A" w:rsidP="00E14A91">
      <w:pPr>
        <w:jc w:val="both"/>
      </w:pPr>
    </w:p>
    <w:p w14:paraId="18C6EEC1" w14:textId="22C214EB" w:rsidR="0078519A" w:rsidRDefault="0078519A" w:rsidP="00E14A91">
      <w:pPr>
        <w:jc w:val="both"/>
      </w:pPr>
    </w:p>
    <w:p w14:paraId="0AA934B2" w14:textId="1857426B" w:rsidR="0078519A" w:rsidRDefault="0078519A" w:rsidP="00E14A91">
      <w:pPr>
        <w:jc w:val="both"/>
      </w:pPr>
    </w:p>
    <w:p w14:paraId="669BCDB9" w14:textId="02301DA9" w:rsidR="0078519A" w:rsidRDefault="0078519A" w:rsidP="00E14A91">
      <w:pPr>
        <w:jc w:val="both"/>
      </w:pPr>
    </w:p>
    <w:p w14:paraId="0AEE7BA5" w14:textId="7A0A129A" w:rsidR="0078519A" w:rsidRDefault="0078519A" w:rsidP="00E14A91">
      <w:pPr>
        <w:jc w:val="both"/>
      </w:pPr>
    </w:p>
    <w:p w14:paraId="6F788E7A" w14:textId="7EFEC8A4" w:rsidR="0078519A" w:rsidRDefault="0078519A" w:rsidP="00E14A91">
      <w:pPr>
        <w:jc w:val="both"/>
      </w:pPr>
    </w:p>
    <w:p w14:paraId="0F643231" w14:textId="77777777" w:rsidR="0078519A" w:rsidRDefault="0078519A" w:rsidP="00E14A91">
      <w:pPr>
        <w:jc w:val="both"/>
      </w:pPr>
    </w:p>
    <w:p w14:paraId="573AEA6A" w14:textId="77777777" w:rsidR="00F62377" w:rsidRPr="009B241F" w:rsidRDefault="00F62377" w:rsidP="00F62377">
      <w:pPr>
        <w:jc w:val="both"/>
        <w:rPr>
          <w:b/>
        </w:rPr>
      </w:pPr>
      <w:r w:rsidRPr="009B241F">
        <w:rPr>
          <w:b/>
        </w:rPr>
        <w:t>Essay Question 1 – Essay Outline</w:t>
      </w:r>
    </w:p>
    <w:p w14:paraId="0A3FBF2D" w14:textId="77777777" w:rsidR="00F62377" w:rsidRPr="009B241F" w:rsidRDefault="00F62377" w:rsidP="00F62377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>Singapore's unemployment rate rose to 2.1% in April to June 2011, up from the 3-year low of 1.9% recorded in January to March 2011.</w:t>
      </w:r>
    </w:p>
    <w:p w14:paraId="4A95CC95" w14:textId="77777777" w:rsidR="00F62377" w:rsidRPr="009B241F" w:rsidRDefault="00F62377" w:rsidP="00F62377">
      <w:pPr>
        <w:autoSpaceDE w:val="0"/>
        <w:autoSpaceDN w:val="0"/>
        <w:adjustRightInd w:val="0"/>
        <w:jc w:val="right"/>
        <w:rPr>
          <w:rFonts w:cs="MS Shell Dlg"/>
          <w:i/>
        </w:rPr>
      </w:pPr>
      <w:r w:rsidRPr="009B241F">
        <w:rPr>
          <w:rFonts w:cs="MS Shell Dlg"/>
          <w:i/>
        </w:rPr>
        <w:t>Ministry of Manpower, Singapore, 2011</w:t>
      </w:r>
    </w:p>
    <w:p w14:paraId="6FD6428C" w14:textId="77777777" w:rsidR="00F62377" w:rsidRPr="009B241F" w:rsidRDefault="00F62377" w:rsidP="00F62377">
      <w:pPr>
        <w:autoSpaceDE w:val="0"/>
        <w:autoSpaceDN w:val="0"/>
        <w:adjustRightInd w:val="0"/>
        <w:jc w:val="both"/>
        <w:rPr>
          <w:rFonts w:cs="MS Shell Dlg"/>
        </w:rPr>
      </w:pPr>
    </w:p>
    <w:p w14:paraId="09C3ED93" w14:textId="77777777" w:rsidR="00F62377" w:rsidRPr="009B241F" w:rsidRDefault="00F62377" w:rsidP="00F62377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>(a) Explain why a government would want to reduce unemployment in an economy. [10]</w:t>
      </w:r>
    </w:p>
    <w:p w14:paraId="3C7DC57E" w14:textId="77777777" w:rsidR="00F62377" w:rsidRPr="009B241F" w:rsidRDefault="00F62377" w:rsidP="00F62377">
      <w:pPr>
        <w:autoSpaceDE w:val="0"/>
        <w:autoSpaceDN w:val="0"/>
        <w:adjustRightInd w:val="0"/>
        <w:jc w:val="both"/>
        <w:rPr>
          <w:rFonts w:cs="MS Shell Dlg"/>
        </w:rPr>
      </w:pPr>
      <w:r w:rsidRPr="009B241F">
        <w:rPr>
          <w:rFonts w:cs="MS Shell Dlg"/>
        </w:rPr>
        <w:t xml:space="preserve">(b) Discuss the extent to which demand-side factors are likely to account for the rise in unemployment in Singapore. [15] </w:t>
      </w:r>
    </w:p>
    <w:p w14:paraId="1240B3B5" w14:textId="77777777" w:rsidR="00F62377" w:rsidRDefault="00F62377" w:rsidP="00F62377">
      <w:pPr>
        <w:jc w:val="both"/>
      </w:pPr>
    </w:p>
    <w:p w14:paraId="56FC6E3D" w14:textId="3EA96C3F" w:rsidR="00F62377" w:rsidRPr="0078519A" w:rsidRDefault="00F62377" w:rsidP="00F62377">
      <w:pPr>
        <w:jc w:val="both"/>
        <w:rPr>
          <w:b/>
        </w:rPr>
      </w:pPr>
      <w:proofErr w:type="gramStart"/>
      <w:r w:rsidRPr="0078519A">
        <w:rPr>
          <w:b/>
        </w:rPr>
        <w:t>A)</w:t>
      </w:r>
      <w:r w:rsidR="0078519A" w:rsidRPr="0078519A">
        <w:rPr>
          <w:b/>
        </w:rPr>
        <w:t>Introduction</w:t>
      </w:r>
      <w:proofErr w:type="gramEnd"/>
    </w:p>
    <w:p w14:paraId="2D1E0010" w14:textId="77777777" w:rsidR="00F62377" w:rsidRDefault="00F62377" w:rsidP="00F62377">
      <w:pPr>
        <w:jc w:val="both"/>
      </w:pPr>
      <w:r>
        <w:t>- definition of unemployment</w:t>
      </w:r>
    </w:p>
    <w:p w14:paraId="72F540D9" w14:textId="77777777" w:rsidR="00F62377" w:rsidRDefault="00F62377" w:rsidP="00F62377">
      <w:pPr>
        <w:jc w:val="both"/>
      </w:pPr>
      <w:r>
        <w:t xml:space="preserve">- state the types of </w:t>
      </w:r>
      <w:proofErr w:type="spellStart"/>
      <w:r>
        <w:t>unemploymemt</w:t>
      </w:r>
      <w:proofErr w:type="spellEnd"/>
    </w:p>
    <w:p w14:paraId="45C5B945" w14:textId="77777777" w:rsidR="00F62377" w:rsidRPr="0078519A" w:rsidRDefault="00F62377" w:rsidP="00F62377">
      <w:pPr>
        <w:jc w:val="both"/>
        <w:rPr>
          <w:b/>
        </w:rPr>
      </w:pPr>
      <w:r w:rsidRPr="0078519A">
        <w:rPr>
          <w:b/>
        </w:rPr>
        <w:t>Main body</w:t>
      </w:r>
    </w:p>
    <w:p w14:paraId="4D617065" w14:textId="77777777" w:rsidR="00F62377" w:rsidRPr="0078519A" w:rsidRDefault="00F62377" w:rsidP="00F62377">
      <w:pPr>
        <w:jc w:val="both"/>
        <w:rPr>
          <w:b/>
        </w:rPr>
      </w:pPr>
      <w:r w:rsidRPr="0078519A">
        <w:rPr>
          <w:b/>
        </w:rPr>
        <w:t>1. Identify the reason for the government to reduce unemployment</w:t>
      </w:r>
    </w:p>
    <w:p w14:paraId="2E21B4D9" w14:textId="04AA82FC" w:rsidR="00F62377" w:rsidRDefault="00F62377" w:rsidP="00F62377">
      <w:pPr>
        <w:jc w:val="both"/>
      </w:pPr>
      <w:r>
        <w:t xml:space="preserve">- to solve the problem of under- utilization of resources like </w:t>
      </w:r>
      <w:proofErr w:type="spellStart"/>
      <w:r>
        <w:t>labour</w:t>
      </w:r>
      <w:proofErr w:type="spellEnd"/>
    </w:p>
    <w:p w14:paraId="1C6FA5B6" w14:textId="2536D6F7" w:rsidR="0078519A" w:rsidRDefault="0078519A" w:rsidP="00F62377">
      <w:pPr>
        <w:jc w:val="both"/>
      </w:pPr>
      <w:r>
        <w:t xml:space="preserve">- decrease in standard of living </w:t>
      </w:r>
      <w:r w:rsidRPr="0078519A">
        <w:rPr>
          <w:highlight w:val="yellow"/>
        </w:rPr>
        <w:t>– decrease in employment -decrease in income – fall in real GDP per capita – lower SOL</w:t>
      </w:r>
    </w:p>
    <w:p w14:paraId="5E23C0B9" w14:textId="400E493E" w:rsidR="00F62377" w:rsidRDefault="00F62377" w:rsidP="00F62377">
      <w:pPr>
        <w:jc w:val="both"/>
      </w:pPr>
      <w:r>
        <w:t>- to prevent the problem of budget deficit due to excessive unemployment</w:t>
      </w:r>
    </w:p>
    <w:p w14:paraId="1CA55585" w14:textId="77777777" w:rsidR="00F62377" w:rsidRDefault="00F62377" w:rsidP="00F62377">
      <w:pPr>
        <w:jc w:val="both"/>
      </w:pPr>
      <w:r>
        <w:t>- to prevent the problem of unequal distribution of income AND THE SOCIAL EFFECTS OF social instability</w:t>
      </w:r>
    </w:p>
    <w:p w14:paraId="0DCEA0C4" w14:textId="77777777" w:rsidR="00F62377" w:rsidRDefault="00F62377" w:rsidP="00F62377">
      <w:pPr>
        <w:jc w:val="both"/>
      </w:pPr>
      <w:r>
        <w:t>- to prevent the fall in SOL</w:t>
      </w:r>
    </w:p>
    <w:p w14:paraId="3CAEC94E" w14:textId="7F1C9A86" w:rsidR="00F62377" w:rsidRDefault="00F62377" w:rsidP="00F62377">
      <w:pPr>
        <w:jc w:val="both"/>
      </w:pPr>
      <w:r>
        <w:t xml:space="preserve">- to aid the social </w:t>
      </w:r>
      <w:proofErr w:type="spellStart"/>
      <w:r>
        <w:t>polciy</w:t>
      </w:r>
      <w:proofErr w:type="spellEnd"/>
      <w:r>
        <w:t xml:space="preserve"> like retirements, medical care through the income available for contribution of </w:t>
      </w:r>
      <w:proofErr w:type="spellStart"/>
      <w:r>
        <w:t>cpf</w:t>
      </w:r>
      <w:proofErr w:type="spellEnd"/>
      <w:r>
        <w:t>.</w:t>
      </w:r>
    </w:p>
    <w:p w14:paraId="07610011" w14:textId="2F4C498B" w:rsidR="00F62377" w:rsidRDefault="00F62377" w:rsidP="00F62377">
      <w:pPr>
        <w:jc w:val="both"/>
      </w:pPr>
    </w:p>
    <w:p w14:paraId="1CAE2A45" w14:textId="6CE2143D" w:rsidR="00F62377" w:rsidRDefault="00F62377" w:rsidP="00F62377">
      <w:pPr>
        <w:jc w:val="both"/>
      </w:pPr>
      <w:r w:rsidRPr="0078519A">
        <w:rPr>
          <w:b/>
        </w:rPr>
        <w:t>2. analysis –</w:t>
      </w:r>
      <w:r>
        <w:t xml:space="preserve"> which effect is most impactful? The reason for this impact – impact on social policy – affect the </w:t>
      </w:r>
      <w:proofErr w:type="spellStart"/>
      <w:r>
        <w:t>labour</w:t>
      </w:r>
      <w:proofErr w:type="spellEnd"/>
      <w:r>
        <w:t xml:space="preserve"> market and political stability of the economy</w:t>
      </w:r>
    </w:p>
    <w:p w14:paraId="40124C92" w14:textId="77777777" w:rsidR="00F62377" w:rsidRDefault="00F62377" w:rsidP="00F62377">
      <w:pPr>
        <w:jc w:val="both"/>
      </w:pPr>
    </w:p>
    <w:p w14:paraId="382F5927" w14:textId="319402F4" w:rsidR="00F62377" w:rsidRPr="0078519A" w:rsidRDefault="00F62377" w:rsidP="00F62377">
      <w:pPr>
        <w:pStyle w:val="ListParagraph"/>
        <w:numPr>
          <w:ilvl w:val="0"/>
          <w:numId w:val="19"/>
        </w:numPr>
        <w:jc w:val="both"/>
        <w:rPr>
          <w:b/>
        </w:rPr>
      </w:pPr>
      <w:r w:rsidRPr="0078519A">
        <w:rPr>
          <w:b/>
        </w:rPr>
        <w:t>Conclusion</w:t>
      </w:r>
    </w:p>
    <w:p w14:paraId="16422049" w14:textId="55879328" w:rsidR="00F62377" w:rsidRDefault="00F62377" w:rsidP="00F62377">
      <w:pPr>
        <w:jc w:val="both"/>
      </w:pPr>
    </w:p>
    <w:p w14:paraId="4D254A02" w14:textId="2A951ED2" w:rsidR="00F62377" w:rsidRDefault="00F62377" w:rsidP="00F62377">
      <w:pPr>
        <w:jc w:val="both"/>
      </w:pPr>
    </w:p>
    <w:p w14:paraId="35CC2DF0" w14:textId="750B2D3F" w:rsidR="00F62377" w:rsidRDefault="00F62377" w:rsidP="00F62377">
      <w:pPr>
        <w:jc w:val="both"/>
      </w:pPr>
    </w:p>
    <w:p w14:paraId="48D3BAA7" w14:textId="7DAC80BD" w:rsidR="00F62377" w:rsidRDefault="00F62377" w:rsidP="00F62377">
      <w:pPr>
        <w:jc w:val="both"/>
      </w:pPr>
    </w:p>
    <w:p w14:paraId="5DD3DE53" w14:textId="2405062C" w:rsidR="00F62377" w:rsidRDefault="00F62377" w:rsidP="00F62377">
      <w:pPr>
        <w:jc w:val="both"/>
      </w:pPr>
    </w:p>
    <w:p w14:paraId="6FCA8EAA" w14:textId="48CFF0F1" w:rsidR="00F62377" w:rsidRDefault="00F62377" w:rsidP="00F62377">
      <w:pPr>
        <w:jc w:val="both"/>
      </w:pPr>
    </w:p>
    <w:p w14:paraId="6C5B17A7" w14:textId="7DA75428" w:rsidR="00F62377" w:rsidRDefault="00F62377" w:rsidP="00F62377">
      <w:pPr>
        <w:jc w:val="both"/>
      </w:pPr>
    </w:p>
    <w:p w14:paraId="1754715A" w14:textId="1D8D560D" w:rsidR="00F62377" w:rsidRDefault="00F62377" w:rsidP="00F62377">
      <w:pPr>
        <w:jc w:val="both"/>
      </w:pPr>
    </w:p>
    <w:p w14:paraId="522AE7B8" w14:textId="5308641F" w:rsidR="00F62377" w:rsidRDefault="00F62377" w:rsidP="00F62377">
      <w:pPr>
        <w:jc w:val="both"/>
      </w:pPr>
    </w:p>
    <w:p w14:paraId="03F5D0C8" w14:textId="08574221" w:rsidR="00F62377" w:rsidRDefault="00F62377" w:rsidP="00F62377">
      <w:pPr>
        <w:jc w:val="both"/>
      </w:pPr>
    </w:p>
    <w:p w14:paraId="1690ABAE" w14:textId="4716F4D2" w:rsidR="00F62377" w:rsidRDefault="00F62377" w:rsidP="00F62377">
      <w:pPr>
        <w:jc w:val="both"/>
      </w:pPr>
    </w:p>
    <w:p w14:paraId="56BB087C" w14:textId="604161F9" w:rsidR="00F62377" w:rsidRDefault="00F62377" w:rsidP="00F62377">
      <w:pPr>
        <w:jc w:val="both"/>
      </w:pPr>
    </w:p>
    <w:p w14:paraId="475880FF" w14:textId="295993ED" w:rsidR="00F62377" w:rsidRDefault="00F62377" w:rsidP="00F62377">
      <w:pPr>
        <w:jc w:val="both"/>
      </w:pPr>
    </w:p>
    <w:p w14:paraId="6C8CA40A" w14:textId="6A7E15A2" w:rsidR="00F62377" w:rsidRDefault="00F62377" w:rsidP="00F62377">
      <w:pPr>
        <w:jc w:val="both"/>
      </w:pPr>
    </w:p>
    <w:p w14:paraId="0210C764" w14:textId="58BDEB25" w:rsidR="00F62377" w:rsidRDefault="00F62377" w:rsidP="00F62377">
      <w:pPr>
        <w:jc w:val="both"/>
      </w:pPr>
    </w:p>
    <w:p w14:paraId="08F2BD8B" w14:textId="635E3278" w:rsidR="00F62377" w:rsidRDefault="00F62377" w:rsidP="00F62377">
      <w:pPr>
        <w:jc w:val="both"/>
      </w:pPr>
    </w:p>
    <w:p w14:paraId="2FC30F8B" w14:textId="69381B30" w:rsidR="00F62377" w:rsidRDefault="00F62377" w:rsidP="00F62377">
      <w:pPr>
        <w:jc w:val="both"/>
      </w:pPr>
    </w:p>
    <w:p w14:paraId="2877FC85" w14:textId="1E1F4C5E" w:rsidR="00F62377" w:rsidRDefault="00F62377" w:rsidP="00F62377">
      <w:pPr>
        <w:jc w:val="both"/>
      </w:pPr>
    </w:p>
    <w:p w14:paraId="31C161A7" w14:textId="62CC23A6" w:rsidR="00F62377" w:rsidRDefault="00F62377" w:rsidP="00F62377">
      <w:pPr>
        <w:jc w:val="both"/>
      </w:pPr>
    </w:p>
    <w:p w14:paraId="4C808B4B" w14:textId="7A6C9CFA" w:rsidR="00F62377" w:rsidRDefault="00F62377" w:rsidP="00F62377">
      <w:pPr>
        <w:jc w:val="both"/>
      </w:pPr>
    </w:p>
    <w:p w14:paraId="33CF0FC4" w14:textId="299CB03D" w:rsidR="00F62377" w:rsidRDefault="00F62377" w:rsidP="00F62377">
      <w:pPr>
        <w:jc w:val="both"/>
      </w:pPr>
    </w:p>
    <w:p w14:paraId="383758D9" w14:textId="0BE3A034" w:rsidR="00F62377" w:rsidRDefault="00F62377" w:rsidP="00F62377">
      <w:pPr>
        <w:jc w:val="both"/>
      </w:pPr>
      <w:r>
        <w:t>B) introduction</w:t>
      </w:r>
    </w:p>
    <w:p w14:paraId="757AF455" w14:textId="133C524C" w:rsidR="00F62377" w:rsidRDefault="00F62377" w:rsidP="00F62377">
      <w:pPr>
        <w:jc w:val="both"/>
      </w:pPr>
      <w:r>
        <w:t xml:space="preserve">To examine whether dd factors are most important or not in influencing unemployment, we need to study the nature of sg economy and </w:t>
      </w:r>
      <w:proofErr w:type="gramStart"/>
      <w:r>
        <w:t>the  types</w:t>
      </w:r>
      <w:proofErr w:type="gramEnd"/>
      <w:r>
        <w:t xml:space="preserve"> of unemployment in SG</w:t>
      </w:r>
    </w:p>
    <w:p w14:paraId="53988639" w14:textId="77777777" w:rsidR="00F62377" w:rsidRDefault="00F62377" w:rsidP="00F62377">
      <w:pPr>
        <w:jc w:val="both"/>
      </w:pPr>
    </w:p>
    <w:p w14:paraId="5A97FD78" w14:textId="08FC56BF" w:rsidR="00F62377" w:rsidRDefault="00F62377" w:rsidP="00F62377">
      <w:pPr>
        <w:jc w:val="both"/>
      </w:pPr>
      <w:r>
        <w:t xml:space="preserve"> Main body</w:t>
      </w:r>
    </w:p>
    <w:p w14:paraId="13E3D72A" w14:textId="0C2DD9D2" w:rsidR="00F62377" w:rsidRDefault="00F62377" w:rsidP="00F62377">
      <w:pPr>
        <w:jc w:val="both"/>
      </w:pPr>
      <w:r>
        <w:t>1. Describe the nature of economy for sg</w:t>
      </w:r>
    </w:p>
    <w:p w14:paraId="560A0735" w14:textId="59C365C0" w:rsidR="00F62377" w:rsidRDefault="00F62377" w:rsidP="00F62377">
      <w:pPr>
        <w:jc w:val="both"/>
      </w:pPr>
    </w:p>
    <w:p w14:paraId="38236D5D" w14:textId="6591CD62" w:rsidR="00F62377" w:rsidRDefault="00F62377" w:rsidP="00F62377">
      <w:pPr>
        <w:jc w:val="both"/>
      </w:pPr>
      <w:r>
        <w:t>-small and open economy</w:t>
      </w:r>
    </w:p>
    <w:p w14:paraId="2581030B" w14:textId="74496C74" w:rsidR="00F62377" w:rsidRDefault="00F62377" w:rsidP="00F62377">
      <w:pPr>
        <w:jc w:val="both"/>
      </w:pPr>
      <w:r>
        <w:t>-capital intensive</w:t>
      </w:r>
    </w:p>
    <w:p w14:paraId="3FD29248" w14:textId="3612FEC0" w:rsidR="00F62377" w:rsidRDefault="00F62377" w:rsidP="00F62377">
      <w:pPr>
        <w:jc w:val="both"/>
      </w:pPr>
      <w:r>
        <w:t>High dependence FDI and XD (XD to trade is 2,5 times)</w:t>
      </w:r>
    </w:p>
    <w:p w14:paraId="11C3D15D" w14:textId="77777777" w:rsidR="00F62377" w:rsidRDefault="00F62377" w:rsidP="00F62377">
      <w:pPr>
        <w:jc w:val="both"/>
      </w:pPr>
    </w:p>
    <w:p w14:paraId="26C20F52" w14:textId="0F5718CE" w:rsidR="00F62377" w:rsidRPr="007E020C" w:rsidRDefault="00F62377" w:rsidP="00F62377">
      <w:pPr>
        <w:jc w:val="both"/>
        <w:rPr>
          <w:b/>
        </w:rPr>
      </w:pPr>
      <w:r w:rsidRPr="007E020C">
        <w:rPr>
          <w:b/>
        </w:rPr>
        <w:t>2. Why dd deficient unemployment is more significant and this explains why it is most influential factor</w:t>
      </w:r>
    </w:p>
    <w:p w14:paraId="1B5F5A59" w14:textId="3419D50F" w:rsidR="00F62377" w:rsidRDefault="00F62377" w:rsidP="00F62377">
      <w:pPr>
        <w:jc w:val="both"/>
      </w:pPr>
    </w:p>
    <w:p w14:paraId="5E0F7A49" w14:textId="0AD6CAAE" w:rsidR="00F62377" w:rsidRDefault="00A0239B" w:rsidP="00F62377">
      <w:pPr>
        <w:jc w:val="both"/>
      </w:pPr>
      <w:r>
        <w:t xml:space="preserve">- XD is of great composition of the total AD – if XD falls, the AD will decrease – the real GDP will decrease via the k effect – decrease in </w:t>
      </w:r>
      <w:proofErr w:type="gramStart"/>
      <w:r>
        <w:t>production  -</w:t>
      </w:r>
      <w:proofErr w:type="gramEnd"/>
      <w:r>
        <w:t xml:space="preserve"> decrease in dd for </w:t>
      </w:r>
      <w:proofErr w:type="spellStart"/>
      <w:r>
        <w:t>labour</w:t>
      </w:r>
      <w:proofErr w:type="spellEnd"/>
      <w:r>
        <w:t xml:space="preserve"> – increase unemployment – draw diagram and explain diagram</w:t>
      </w:r>
    </w:p>
    <w:p w14:paraId="6D2A307A" w14:textId="0692AC2A" w:rsidR="00A0239B" w:rsidRDefault="00A0239B" w:rsidP="00F62377">
      <w:pPr>
        <w:jc w:val="both"/>
      </w:pPr>
    </w:p>
    <w:p w14:paraId="43E373D7" w14:textId="0086B81B" w:rsidR="00A0239B" w:rsidRPr="007E020C" w:rsidRDefault="00A0239B" w:rsidP="00F62377">
      <w:pPr>
        <w:jc w:val="both"/>
        <w:rPr>
          <w:b/>
        </w:rPr>
      </w:pPr>
      <w:r w:rsidRPr="007E020C">
        <w:rPr>
          <w:b/>
        </w:rPr>
        <w:t>Evaluation:</w:t>
      </w:r>
    </w:p>
    <w:p w14:paraId="3603B846" w14:textId="77777777" w:rsidR="00A0239B" w:rsidRDefault="00A0239B" w:rsidP="00A0239B">
      <w:pPr>
        <w:pStyle w:val="ListParagraph"/>
        <w:numPr>
          <w:ilvl w:val="0"/>
          <w:numId w:val="19"/>
        </w:numPr>
      </w:pPr>
      <w:r>
        <w:t>XD to GDP ratio is high – high composition of influence from XD – signify the importance of XD to production – therefore unemployment</w:t>
      </w:r>
    </w:p>
    <w:p w14:paraId="182063C1" w14:textId="77777777" w:rsidR="00A0239B" w:rsidRDefault="00A0239B" w:rsidP="00A0239B">
      <w:pPr>
        <w:pStyle w:val="ListParagraph"/>
        <w:numPr>
          <w:ilvl w:val="0"/>
          <w:numId w:val="19"/>
        </w:numPr>
      </w:pPr>
      <w:r>
        <w:t>The significance of consumption and government expenditure – high value of GDP which will influence consumption and tax revenue for government expenditure</w:t>
      </w:r>
    </w:p>
    <w:p w14:paraId="7C58EF98" w14:textId="77777777" w:rsidR="00A0239B" w:rsidRDefault="00A0239B" w:rsidP="00A0239B">
      <w:pPr>
        <w:pStyle w:val="ListParagraph"/>
        <w:numPr>
          <w:ilvl w:val="0"/>
          <w:numId w:val="19"/>
        </w:numPr>
      </w:pPr>
      <w:r>
        <w:t>Value of investment – affects mass employment</w:t>
      </w:r>
    </w:p>
    <w:p w14:paraId="6544DBE2" w14:textId="77777777" w:rsidR="00A0239B" w:rsidRDefault="00A0239B" w:rsidP="00A0239B"/>
    <w:p w14:paraId="78C1EEFF" w14:textId="77777777" w:rsidR="00A0239B" w:rsidRPr="007E020C" w:rsidRDefault="00A0239B" w:rsidP="00A0239B">
      <w:pPr>
        <w:rPr>
          <w:b/>
        </w:rPr>
      </w:pPr>
      <w:r w:rsidRPr="007E020C">
        <w:rPr>
          <w:b/>
        </w:rPr>
        <w:t>Why it is not significant?</w:t>
      </w:r>
    </w:p>
    <w:p w14:paraId="25ABA718" w14:textId="77777777" w:rsidR="00A0239B" w:rsidRDefault="00A0239B" w:rsidP="00A0239B"/>
    <w:p w14:paraId="46AEEC76" w14:textId="77777777" w:rsidR="00A0239B" w:rsidRDefault="00A0239B" w:rsidP="00A0239B">
      <w:r>
        <w:t>Influence of import demand – decrease in AD is based on import demand – does not affect production – does not affect unemployment</w:t>
      </w:r>
    </w:p>
    <w:p w14:paraId="339595DA" w14:textId="77777777" w:rsidR="00A0239B" w:rsidRDefault="00A0239B" w:rsidP="00A0239B"/>
    <w:p w14:paraId="6E444414" w14:textId="417C6A7C" w:rsidR="00A0239B" w:rsidRDefault="00A0239B" w:rsidP="00A0239B">
      <w:r>
        <w:t>Small k effect – the impact from AD is lesser when the economy contracts</w:t>
      </w:r>
      <w:r w:rsidR="007E020C">
        <w:t xml:space="preserve"> – production decreases less – unemployment is not affected extensively</w:t>
      </w:r>
      <w:r>
        <w:br/>
      </w:r>
    </w:p>
    <w:p w14:paraId="570E4F75" w14:textId="5C83C659" w:rsidR="007E020C" w:rsidRDefault="00F62377" w:rsidP="00F62377">
      <w:pPr>
        <w:jc w:val="both"/>
        <w:rPr>
          <w:b/>
        </w:rPr>
      </w:pPr>
      <w:r w:rsidRPr="007E020C">
        <w:rPr>
          <w:b/>
        </w:rPr>
        <w:t xml:space="preserve">3. Explain why supply factors in the case of </w:t>
      </w:r>
      <w:r w:rsidR="007E020C" w:rsidRPr="007E020C">
        <w:rPr>
          <w:b/>
        </w:rPr>
        <w:t>s</w:t>
      </w:r>
      <w:r w:rsidRPr="007E020C">
        <w:rPr>
          <w:b/>
        </w:rPr>
        <w:t>tructural unemployment will be significant</w:t>
      </w:r>
    </w:p>
    <w:p w14:paraId="3FD153AC" w14:textId="77777777" w:rsidR="007E020C" w:rsidRDefault="007E020C" w:rsidP="00F62377">
      <w:pPr>
        <w:jc w:val="both"/>
        <w:rPr>
          <w:b/>
        </w:rPr>
      </w:pPr>
    </w:p>
    <w:p w14:paraId="1C88A7F6" w14:textId="3C975E6D" w:rsidR="007E020C" w:rsidRDefault="007E020C" w:rsidP="007E020C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</w:rPr>
        <w:t>High degree of emphasis on high-valued production – skill-intensive – skill mismatch</w:t>
      </w:r>
    </w:p>
    <w:p w14:paraId="160E5A9C" w14:textId="352BECA3" w:rsidR="007E020C" w:rsidRDefault="007E020C" w:rsidP="007E020C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</w:rPr>
        <w:t>Capital intensive – displacement of workers</w:t>
      </w:r>
    </w:p>
    <w:p w14:paraId="5438B763" w14:textId="17AD1E87" w:rsidR="007E020C" w:rsidRPr="007E020C" w:rsidRDefault="007E020C" w:rsidP="00F62377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FDI based – very competitive – adjust to competition – </w:t>
      </w:r>
      <w:proofErr w:type="spellStart"/>
      <w:r>
        <w:rPr>
          <w:b/>
        </w:rPr>
        <w:t>strcuturalchanges</w:t>
      </w:r>
      <w:proofErr w:type="spellEnd"/>
      <w:r>
        <w:rPr>
          <w:b/>
        </w:rPr>
        <w:t xml:space="preserve"> – displacement of workers and skills mismatch</w:t>
      </w:r>
    </w:p>
    <w:p w14:paraId="10430EAF" w14:textId="2074765F" w:rsidR="00F62377" w:rsidRDefault="00F62377" w:rsidP="00F62377">
      <w:pPr>
        <w:jc w:val="both"/>
      </w:pPr>
      <w:r>
        <w:t>4. Why fri</w:t>
      </w:r>
      <w:r w:rsidR="007E020C">
        <w:t>c</w:t>
      </w:r>
      <w:r>
        <w:t>tional unemployment will not be significant</w:t>
      </w:r>
    </w:p>
    <w:p w14:paraId="79EA76EB" w14:textId="4590C355" w:rsidR="007E020C" w:rsidRDefault="007E020C" w:rsidP="00F62377">
      <w:pPr>
        <w:jc w:val="both"/>
      </w:pPr>
      <w:r>
        <w:t xml:space="preserve">- </w:t>
      </w:r>
      <w:proofErr w:type="spellStart"/>
      <w:r>
        <w:t>labour</w:t>
      </w:r>
      <w:proofErr w:type="spellEnd"/>
      <w:r>
        <w:t xml:space="preserve"> force is well informed / </w:t>
      </w:r>
      <w:proofErr w:type="gramStart"/>
      <w:r>
        <w:t>less</w:t>
      </w:r>
      <w:proofErr w:type="gramEnd"/>
      <w:r>
        <w:t xml:space="preserve"> social benefits – more willing to work</w:t>
      </w:r>
    </w:p>
    <w:p w14:paraId="5DA27E5A" w14:textId="3DD620CE" w:rsidR="007E020C" w:rsidRDefault="007E020C" w:rsidP="00F62377">
      <w:pPr>
        <w:jc w:val="both"/>
      </w:pPr>
    </w:p>
    <w:p w14:paraId="5AB55E12" w14:textId="154F54FB" w:rsidR="007E020C" w:rsidRDefault="000B19A9" w:rsidP="000B19A9">
      <w:pPr>
        <w:tabs>
          <w:tab w:val="left" w:pos="6137"/>
        </w:tabs>
        <w:jc w:val="both"/>
      </w:pPr>
      <w:r>
        <w:lastRenderedPageBreak/>
        <w:tab/>
      </w:r>
    </w:p>
    <w:p w14:paraId="7797103C" w14:textId="5CDF065A" w:rsidR="00F62377" w:rsidRDefault="00F62377" w:rsidP="00F62377">
      <w:pPr>
        <w:jc w:val="both"/>
      </w:pPr>
      <w:r>
        <w:t>5. Analysis</w:t>
      </w:r>
      <w:r w:rsidR="007E020C">
        <w:t xml:space="preserve"> –</w:t>
      </w:r>
    </w:p>
    <w:p w14:paraId="266EC174" w14:textId="7303A0A2" w:rsidR="007E020C" w:rsidRDefault="007E020C" w:rsidP="00F62377">
      <w:pPr>
        <w:jc w:val="both"/>
      </w:pPr>
    </w:p>
    <w:p w14:paraId="6D3653F2" w14:textId="249B87F7" w:rsidR="007E020C" w:rsidRDefault="009C2E2D" w:rsidP="00F62377">
      <w:pPr>
        <w:jc w:val="both"/>
      </w:pPr>
      <w:r>
        <w:t>The high degree of competition will demand extensive structural changes that make supply side factors more impactful – while demand side is less impactful because we can diversify the international market demand to make it less impactful for the economy.</w:t>
      </w:r>
    </w:p>
    <w:p w14:paraId="7DBBCABF" w14:textId="285DEE2F" w:rsidR="005B09A5" w:rsidRDefault="005B09A5" w:rsidP="00F62377">
      <w:pPr>
        <w:jc w:val="both"/>
      </w:pPr>
    </w:p>
    <w:p w14:paraId="70DE5BD6" w14:textId="7956C4A1" w:rsidR="00F62377" w:rsidRPr="00531D33" w:rsidRDefault="00F62377" w:rsidP="00F62377">
      <w:pPr>
        <w:jc w:val="both"/>
      </w:pPr>
      <w:r>
        <w:t>Conclusion</w:t>
      </w:r>
    </w:p>
    <w:sectPr w:rsidR="00F62377" w:rsidRPr="00531D33" w:rsidSect="00CD4D00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210C" w14:textId="77777777" w:rsidR="00230788" w:rsidRDefault="00230788" w:rsidP="002F44CD">
      <w:r>
        <w:separator/>
      </w:r>
    </w:p>
  </w:endnote>
  <w:endnote w:type="continuationSeparator" w:id="0">
    <w:p w14:paraId="79A8B682" w14:textId="77777777" w:rsidR="00230788" w:rsidRDefault="00230788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A775" w14:textId="77777777" w:rsidR="00230788" w:rsidRDefault="00230788" w:rsidP="002F44CD">
      <w:r>
        <w:separator/>
      </w:r>
    </w:p>
  </w:footnote>
  <w:footnote w:type="continuationSeparator" w:id="0">
    <w:p w14:paraId="0F067622" w14:textId="77777777" w:rsidR="00230788" w:rsidRDefault="00230788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78C2" w14:textId="77777777" w:rsidR="005576C2" w:rsidRDefault="00230788">
    <w:pPr>
      <w:pStyle w:val="Header"/>
    </w:pPr>
    <w:r>
      <w:rPr>
        <w:noProof/>
      </w:rPr>
      <w:pict w14:anchorId="2109C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4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66999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2DEDD9A3" w14:textId="77777777" w:rsidR="005576C2" w:rsidRDefault="005576C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16B9B">
          <w:fldChar w:fldCharType="begin"/>
        </w:r>
        <w:r w:rsidR="00216B9B">
          <w:instrText xml:space="preserve"> PAGE   \* MERGEFORMAT </w:instrText>
        </w:r>
        <w:r w:rsidR="00216B9B">
          <w:fldChar w:fldCharType="separate"/>
        </w:r>
        <w:r w:rsidR="00D47A15" w:rsidRPr="00D47A15">
          <w:rPr>
            <w:b/>
            <w:noProof/>
          </w:rPr>
          <w:t>1</w:t>
        </w:r>
        <w:r w:rsidR="00216B9B">
          <w:rPr>
            <w:b/>
            <w:noProof/>
          </w:rPr>
          <w:fldChar w:fldCharType="end"/>
        </w:r>
      </w:p>
    </w:sdtContent>
  </w:sdt>
  <w:p w14:paraId="18C30B59" w14:textId="77777777" w:rsidR="005576C2" w:rsidRDefault="00230788">
    <w:pPr>
      <w:pStyle w:val="Header"/>
    </w:pPr>
    <w:r>
      <w:rPr>
        <w:noProof/>
      </w:rPr>
      <w:pict w14:anchorId="10252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4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C3F" w14:textId="77777777" w:rsidR="005576C2" w:rsidRDefault="00230788">
    <w:pPr>
      <w:pStyle w:val="Header"/>
    </w:pPr>
    <w:r>
      <w:rPr>
        <w:noProof/>
      </w:rPr>
      <w:pict w14:anchorId="7D3E7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4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D39"/>
    <w:multiLevelType w:val="hybridMultilevel"/>
    <w:tmpl w:val="F9DAD3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D101839"/>
    <w:multiLevelType w:val="hybridMultilevel"/>
    <w:tmpl w:val="FFD659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4246"/>
    <w:multiLevelType w:val="hybridMultilevel"/>
    <w:tmpl w:val="7DF46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5300"/>
    <w:multiLevelType w:val="hybridMultilevel"/>
    <w:tmpl w:val="663C9A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092"/>
    <w:multiLevelType w:val="hybridMultilevel"/>
    <w:tmpl w:val="098828AA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8037E"/>
    <w:multiLevelType w:val="hybridMultilevel"/>
    <w:tmpl w:val="00925DF8"/>
    <w:lvl w:ilvl="0" w:tplc="8BB4E68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2588"/>
    <w:multiLevelType w:val="hybridMultilevel"/>
    <w:tmpl w:val="333A87A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4AB9"/>
    <w:multiLevelType w:val="hybridMultilevel"/>
    <w:tmpl w:val="DC58D8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98"/>
    <w:multiLevelType w:val="hybridMultilevel"/>
    <w:tmpl w:val="D81E98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2F1C"/>
    <w:multiLevelType w:val="hybridMultilevel"/>
    <w:tmpl w:val="ECC83B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33B9"/>
    <w:multiLevelType w:val="hybridMultilevel"/>
    <w:tmpl w:val="E1C84C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0D48"/>
    <w:multiLevelType w:val="hybridMultilevel"/>
    <w:tmpl w:val="8B56F0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492C"/>
    <w:multiLevelType w:val="hybridMultilevel"/>
    <w:tmpl w:val="A65A5A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E62"/>
    <w:multiLevelType w:val="hybridMultilevel"/>
    <w:tmpl w:val="231894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2D09"/>
    <w:multiLevelType w:val="multilevel"/>
    <w:tmpl w:val="A2D43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FA6DF7"/>
    <w:multiLevelType w:val="hybridMultilevel"/>
    <w:tmpl w:val="B2FAB9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5A15"/>
    <w:multiLevelType w:val="hybridMultilevel"/>
    <w:tmpl w:val="42205B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40EEC"/>
    <w:multiLevelType w:val="hybridMultilevel"/>
    <w:tmpl w:val="29C24B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8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CD"/>
    <w:rsid w:val="00002C5B"/>
    <w:rsid w:val="00012DCF"/>
    <w:rsid w:val="00031D86"/>
    <w:rsid w:val="00092D93"/>
    <w:rsid w:val="000B19A9"/>
    <w:rsid w:val="00117296"/>
    <w:rsid w:val="0012294A"/>
    <w:rsid w:val="00152272"/>
    <w:rsid w:val="001C2918"/>
    <w:rsid w:val="001E027A"/>
    <w:rsid w:val="001F1B1F"/>
    <w:rsid w:val="00204EA5"/>
    <w:rsid w:val="00216B9B"/>
    <w:rsid w:val="00230788"/>
    <w:rsid w:val="00231A80"/>
    <w:rsid w:val="00266AEE"/>
    <w:rsid w:val="0027652C"/>
    <w:rsid w:val="002F44CD"/>
    <w:rsid w:val="00376289"/>
    <w:rsid w:val="00387031"/>
    <w:rsid w:val="003A688E"/>
    <w:rsid w:val="00430482"/>
    <w:rsid w:val="00470CF2"/>
    <w:rsid w:val="00504A77"/>
    <w:rsid w:val="005109CF"/>
    <w:rsid w:val="00531C8C"/>
    <w:rsid w:val="00531D33"/>
    <w:rsid w:val="00551EF4"/>
    <w:rsid w:val="005576C2"/>
    <w:rsid w:val="0057158A"/>
    <w:rsid w:val="00581618"/>
    <w:rsid w:val="00593FCD"/>
    <w:rsid w:val="005947B3"/>
    <w:rsid w:val="005B09A5"/>
    <w:rsid w:val="005E6D1E"/>
    <w:rsid w:val="005F78C1"/>
    <w:rsid w:val="00634096"/>
    <w:rsid w:val="00635EC5"/>
    <w:rsid w:val="00650076"/>
    <w:rsid w:val="00670CBF"/>
    <w:rsid w:val="00672846"/>
    <w:rsid w:val="006A05CA"/>
    <w:rsid w:val="006A68B0"/>
    <w:rsid w:val="006B3037"/>
    <w:rsid w:val="006D3AB7"/>
    <w:rsid w:val="006D52C2"/>
    <w:rsid w:val="00726F71"/>
    <w:rsid w:val="00780F48"/>
    <w:rsid w:val="007813D0"/>
    <w:rsid w:val="0078519A"/>
    <w:rsid w:val="007A6954"/>
    <w:rsid w:val="007D1498"/>
    <w:rsid w:val="007E020C"/>
    <w:rsid w:val="007F70DD"/>
    <w:rsid w:val="00815FF2"/>
    <w:rsid w:val="0086752E"/>
    <w:rsid w:val="00867E80"/>
    <w:rsid w:val="0088230A"/>
    <w:rsid w:val="008E6B41"/>
    <w:rsid w:val="0090232D"/>
    <w:rsid w:val="00982BC8"/>
    <w:rsid w:val="00983C4F"/>
    <w:rsid w:val="00996F99"/>
    <w:rsid w:val="009B241F"/>
    <w:rsid w:val="009C18DA"/>
    <w:rsid w:val="009C2E2D"/>
    <w:rsid w:val="009D1308"/>
    <w:rsid w:val="009E641D"/>
    <w:rsid w:val="009F0021"/>
    <w:rsid w:val="00A0239B"/>
    <w:rsid w:val="00A2748C"/>
    <w:rsid w:val="00A70143"/>
    <w:rsid w:val="00A96F7A"/>
    <w:rsid w:val="00A97838"/>
    <w:rsid w:val="00AB0EFE"/>
    <w:rsid w:val="00AB35BF"/>
    <w:rsid w:val="00AB795C"/>
    <w:rsid w:val="00AC61E5"/>
    <w:rsid w:val="00AE037D"/>
    <w:rsid w:val="00B00193"/>
    <w:rsid w:val="00B2191F"/>
    <w:rsid w:val="00B4621F"/>
    <w:rsid w:val="00BA1B33"/>
    <w:rsid w:val="00BA7A34"/>
    <w:rsid w:val="00BC09FE"/>
    <w:rsid w:val="00BD2177"/>
    <w:rsid w:val="00BF7E54"/>
    <w:rsid w:val="00C2552F"/>
    <w:rsid w:val="00C758AF"/>
    <w:rsid w:val="00CB4AC0"/>
    <w:rsid w:val="00CC5E2C"/>
    <w:rsid w:val="00CD4D00"/>
    <w:rsid w:val="00D47A15"/>
    <w:rsid w:val="00D50E92"/>
    <w:rsid w:val="00D7028D"/>
    <w:rsid w:val="00D75DB2"/>
    <w:rsid w:val="00DA1557"/>
    <w:rsid w:val="00DA71CF"/>
    <w:rsid w:val="00DD422E"/>
    <w:rsid w:val="00DE6C08"/>
    <w:rsid w:val="00E057CE"/>
    <w:rsid w:val="00E14A91"/>
    <w:rsid w:val="00E218E5"/>
    <w:rsid w:val="00E23A48"/>
    <w:rsid w:val="00EA46C5"/>
    <w:rsid w:val="00EB57E0"/>
    <w:rsid w:val="00F06E32"/>
    <w:rsid w:val="00F62377"/>
    <w:rsid w:val="00F669D4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7147C7B"/>
  <w15:docId w15:val="{60C71D61-BF32-42F5-A71F-129B81C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21"/>
  </w:style>
  <w:style w:type="paragraph" w:styleId="Heading1">
    <w:name w:val="heading 1"/>
    <w:basedOn w:val="Normal"/>
    <w:next w:val="Normal"/>
    <w:link w:val="Heading1Char"/>
    <w:qFormat/>
    <w:rsid w:val="00DD422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4621F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D42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22E"/>
    <w:pPr>
      <w:keepNext/>
      <w:outlineLvl w:val="3"/>
    </w:pPr>
    <w:rPr>
      <w:rFonts w:ascii="Arial" w:eastAsia="Times New Roman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42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781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D422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D42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D422E"/>
    <w:rPr>
      <w:rFonts w:ascii="Arial" w:eastAsia="Times New Roman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DD422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BodyText">
    <w:name w:val="Body Text"/>
    <w:basedOn w:val="Normal"/>
    <w:link w:val="BodyTextChar"/>
    <w:rsid w:val="00DD422E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DD422E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DD422E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DD422E"/>
    <w:rPr>
      <w:rFonts w:ascii="Times New Roman" w:eastAsia="SimSun" w:hAnsi="Times New Roman" w:cs="Times New Roman"/>
      <w:lang w:eastAsia="zh-CN"/>
    </w:rPr>
  </w:style>
  <w:style w:type="paragraph" w:styleId="BodyTextIndent">
    <w:name w:val="Body Text Indent"/>
    <w:basedOn w:val="Normal"/>
    <w:link w:val="BodyTextIndentChar"/>
    <w:rsid w:val="00DD422E"/>
    <w:pPr>
      <w:spacing w:after="120"/>
      <w:ind w:left="360"/>
    </w:pPr>
    <w:rPr>
      <w:rFonts w:ascii="Times New Roman" w:eastAsia="SimSun" w:hAnsi="Times New Roman" w:cs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D422E"/>
    <w:rPr>
      <w:rFonts w:ascii="Times New Roman" w:eastAsia="SimSun" w:hAnsi="Times New Roman" w:cs="Times New Roman"/>
      <w:lang w:eastAsia="zh-CN"/>
    </w:rPr>
  </w:style>
  <w:style w:type="paragraph" w:styleId="BodyTextIndent2">
    <w:name w:val="Body Text Indent 2"/>
    <w:basedOn w:val="Normal"/>
    <w:link w:val="BodyTextIndent2Char"/>
    <w:rsid w:val="00DD422E"/>
    <w:pPr>
      <w:spacing w:after="120" w:line="480" w:lineRule="auto"/>
      <w:ind w:left="283"/>
    </w:pPr>
    <w:rPr>
      <w:rFonts w:ascii="Times New Roman" w:eastAsia="SimSun" w:hAnsi="Times New Roma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DD422E"/>
    <w:rPr>
      <w:rFonts w:ascii="Times New Roman" w:eastAsia="SimSu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rsid w:val="00B4621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BodyText3">
    <w:name w:val="Body Text 3"/>
    <w:basedOn w:val="Normal"/>
    <w:link w:val="BodyText3Char"/>
    <w:rsid w:val="00B4621F"/>
    <w:pPr>
      <w:spacing w:after="120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621F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4621F"/>
    <w:pPr>
      <w:ind w:left="720"/>
    </w:pPr>
    <w:rPr>
      <w:rFonts w:ascii="Times New Roman" w:eastAsia="SimSun" w:hAnsi="Times New Roman" w:cs="Times New Roman"/>
      <w:lang w:eastAsia="zh-CN"/>
    </w:rPr>
  </w:style>
  <w:style w:type="paragraph" w:customStyle="1" w:styleId="Default">
    <w:name w:val="Default"/>
    <w:rsid w:val="00B462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SG" w:eastAsia="zh-CN"/>
    </w:rPr>
  </w:style>
  <w:style w:type="paragraph" w:customStyle="1" w:styleId="Heading3bullet">
    <w:name w:val="Heading 3+ bullet"/>
    <w:basedOn w:val="Heading3"/>
    <w:link w:val="Heading3bulletChar"/>
    <w:qFormat/>
    <w:rsid w:val="00BA7A34"/>
    <w:pPr>
      <w:keepNext w:val="0"/>
      <w:numPr>
        <w:ilvl w:val="2"/>
        <w:numId w:val="1"/>
      </w:numPr>
      <w:spacing w:before="0" w:after="0"/>
      <w:jc w:val="both"/>
    </w:pPr>
    <w:rPr>
      <w:rFonts w:asciiTheme="minorHAnsi" w:eastAsiaTheme="minorHAnsi" w:hAnsiTheme="minorHAnsi" w:cstheme="minorBidi"/>
      <w:b w:val="0"/>
      <w:bCs w:val="0"/>
      <w:sz w:val="28"/>
      <w:szCs w:val="28"/>
      <w:lang w:val="en-SG"/>
    </w:rPr>
  </w:style>
  <w:style w:type="character" w:customStyle="1" w:styleId="Heading3bulletChar">
    <w:name w:val="Heading 3+ bullet Char"/>
    <w:basedOn w:val="DefaultParagraphFont"/>
    <w:link w:val="Heading3bullet"/>
    <w:rsid w:val="00BA7A34"/>
    <w:rPr>
      <w:rFonts w:eastAsiaTheme="minorHAnsi"/>
      <w:sz w:val="28"/>
      <w:szCs w:val="28"/>
      <w:lang w:val="en-S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7A34"/>
    <w:rPr>
      <w:rFonts w:ascii="Times New Roman" w:eastAsia="SimSun" w:hAnsi="Times New Roman" w:cs="Times New Roman"/>
      <w:lang w:eastAsia="zh-CN"/>
    </w:rPr>
  </w:style>
  <w:style w:type="paragraph" w:customStyle="1" w:styleId="heading">
    <w:name w:val="heading"/>
    <w:basedOn w:val="ListParagraph"/>
    <w:link w:val="headingChar"/>
    <w:qFormat/>
    <w:rsid w:val="00BA7A34"/>
    <w:pPr>
      <w:numPr>
        <w:numId w:val="2"/>
      </w:numPr>
      <w:spacing w:before="100" w:beforeAutospacing="1" w:after="100" w:afterAutospacing="1"/>
      <w:contextualSpacing/>
      <w:jc w:val="both"/>
    </w:pPr>
    <w:rPr>
      <w:rFonts w:asciiTheme="minorHAnsi" w:eastAsiaTheme="minorEastAsia" w:hAnsiTheme="minorHAnsi" w:cstheme="minorBidi"/>
      <w:b/>
      <w:sz w:val="28"/>
      <w:szCs w:val="28"/>
      <w:lang w:val="en-SG"/>
    </w:rPr>
  </w:style>
  <w:style w:type="paragraph" w:customStyle="1" w:styleId="subheading">
    <w:name w:val="sub heading"/>
    <w:basedOn w:val="ListParagraph"/>
    <w:qFormat/>
    <w:rsid w:val="00BA7A34"/>
    <w:pPr>
      <w:numPr>
        <w:ilvl w:val="1"/>
        <w:numId w:val="2"/>
      </w:numPr>
      <w:contextualSpacing/>
      <w:jc w:val="both"/>
    </w:pPr>
    <w:rPr>
      <w:rFonts w:asciiTheme="minorHAnsi" w:eastAsiaTheme="minorEastAsia" w:hAnsiTheme="minorHAnsi" w:cstheme="minorBidi"/>
      <w:sz w:val="28"/>
      <w:szCs w:val="28"/>
      <w:u w:val="single"/>
      <w:lang w:val="en-SG"/>
    </w:rPr>
  </w:style>
  <w:style w:type="character" w:customStyle="1" w:styleId="headingChar">
    <w:name w:val="heading Char"/>
    <w:basedOn w:val="ListParagraphChar"/>
    <w:link w:val="heading"/>
    <w:rsid w:val="00BA7A34"/>
    <w:rPr>
      <w:rFonts w:ascii="Times New Roman" w:eastAsia="SimSun" w:hAnsi="Times New Roman" w:cs="Times New Roman"/>
      <w:b/>
      <w:sz w:val="28"/>
      <w:szCs w:val="28"/>
      <w:lang w:val="en-SG" w:eastAsia="zh-CN"/>
    </w:rPr>
  </w:style>
  <w:style w:type="paragraph" w:customStyle="1" w:styleId="points">
    <w:name w:val="points"/>
    <w:basedOn w:val="ListParagraph"/>
    <w:qFormat/>
    <w:rsid w:val="00BA7A34"/>
    <w:pPr>
      <w:numPr>
        <w:ilvl w:val="2"/>
        <w:numId w:val="2"/>
      </w:numPr>
      <w:contextualSpacing/>
      <w:jc w:val="both"/>
    </w:pPr>
    <w:rPr>
      <w:rFonts w:asciiTheme="minorHAnsi" w:eastAsiaTheme="minorEastAsia" w:hAnsiTheme="minorHAnsi" w:cstheme="minorBidi"/>
      <w:sz w:val="28"/>
      <w:szCs w:val="28"/>
      <w:lang w:val="en-SG"/>
    </w:rPr>
  </w:style>
  <w:style w:type="character" w:customStyle="1" w:styleId="apple-converted-space">
    <w:name w:val="apple-converted-space"/>
    <w:basedOn w:val="DefaultParagraphFont"/>
    <w:rsid w:val="00BA7A34"/>
  </w:style>
  <w:style w:type="character" w:styleId="Hyperlink">
    <w:name w:val="Hyperlink"/>
    <w:basedOn w:val="DefaultParagraphFont"/>
    <w:uiPriority w:val="99"/>
    <w:semiHidden/>
    <w:unhideWhenUsed/>
    <w:rsid w:val="00BA7A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0F4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76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 Chin Sun</cp:lastModifiedBy>
  <cp:revision>11</cp:revision>
  <cp:lastPrinted>2021-03-19T05:56:00Z</cp:lastPrinted>
  <dcterms:created xsi:type="dcterms:W3CDTF">2014-07-23T10:26:00Z</dcterms:created>
  <dcterms:modified xsi:type="dcterms:W3CDTF">2021-08-07T08:40:00Z</dcterms:modified>
</cp:coreProperties>
</file>