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B30A2" w14:textId="77777777" w:rsidR="00300CFD" w:rsidRPr="008261B1" w:rsidRDefault="00300CFD" w:rsidP="00300C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8261B1">
        <w:rPr>
          <w:rFonts w:ascii="Arial" w:hAnsi="Arial" w:cs="Arial"/>
          <w:b/>
          <w:sz w:val="28"/>
          <w:szCs w:val="28"/>
          <w:u w:val="single"/>
        </w:rPr>
        <w:t>Part B – Unemployment</w:t>
      </w:r>
    </w:p>
    <w:p w14:paraId="63A5738B" w14:textId="77777777" w:rsidR="00300CFD" w:rsidRPr="000A277C" w:rsidRDefault="00300CFD" w:rsidP="00300C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A277C">
        <w:rPr>
          <w:rFonts w:ascii="Arial" w:hAnsi="Arial" w:cs="Arial"/>
          <w:b/>
          <w:sz w:val="24"/>
          <w:szCs w:val="24"/>
        </w:rPr>
        <w:t xml:space="preserve">Q1. The table shows the change in the labour force in Bangladesh between 2006 and 2009. </w:t>
      </w:r>
    </w:p>
    <w:p w14:paraId="5D4E7A47" w14:textId="77777777" w:rsidR="00300CFD" w:rsidRPr="000A277C" w:rsidRDefault="00300CFD" w:rsidP="00300C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6B5ED61" w14:textId="77777777" w:rsidR="00300CFD" w:rsidRPr="000A277C" w:rsidRDefault="00300CFD" w:rsidP="00300CF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A277C">
        <w:rPr>
          <w:rFonts w:ascii="Arial" w:hAnsi="Arial" w:cs="Arial"/>
          <w:b/>
          <w:noProof/>
          <w:sz w:val="24"/>
          <w:szCs w:val="24"/>
          <w:lang w:eastAsia="en-SG"/>
        </w:rPr>
        <w:drawing>
          <wp:inline distT="0" distB="0" distL="0" distR="0" wp14:anchorId="0A532428" wp14:editId="329EC0B0">
            <wp:extent cx="5322712" cy="2369776"/>
            <wp:effectExtent l="0" t="0" r="0" b="0"/>
            <wp:docPr id="3" name="Picture 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0409" cy="2373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0782F" w14:textId="77777777" w:rsidR="00300CFD" w:rsidRPr="000A277C" w:rsidRDefault="00300CFD" w:rsidP="00300C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EF63AA" w14:textId="77777777" w:rsidR="00300CFD" w:rsidRPr="000A277C" w:rsidRDefault="00300CFD" w:rsidP="00300C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A277C">
        <w:rPr>
          <w:rFonts w:ascii="Arial" w:hAnsi="Arial" w:cs="Arial"/>
          <w:b/>
          <w:sz w:val="24"/>
          <w:szCs w:val="24"/>
        </w:rPr>
        <w:t xml:space="preserve">Which statement is most likely to be consistent with these statistics? </w:t>
      </w:r>
    </w:p>
    <w:p w14:paraId="79CF3A42" w14:textId="77777777" w:rsidR="00300CFD" w:rsidRPr="000A277C" w:rsidRDefault="00300CFD" w:rsidP="00300CF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277C">
        <w:rPr>
          <w:rFonts w:ascii="Arial" w:hAnsi="Arial" w:cs="Arial"/>
          <w:sz w:val="24"/>
          <w:szCs w:val="24"/>
          <w:lang w:val="en-US"/>
        </w:rPr>
        <w:t>Farming is the major employer in the economy.</w:t>
      </w:r>
    </w:p>
    <w:p w14:paraId="1DFAFD73" w14:textId="77777777" w:rsidR="00300CFD" w:rsidRPr="000A277C" w:rsidRDefault="00300CFD" w:rsidP="00300CF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277C">
        <w:rPr>
          <w:rFonts w:ascii="Arial" w:hAnsi="Arial" w:cs="Arial"/>
          <w:sz w:val="24"/>
          <w:szCs w:val="24"/>
          <w:lang w:val="en-US"/>
        </w:rPr>
        <w:t>Male workers are more mobile than female workers.</w:t>
      </w:r>
    </w:p>
    <w:p w14:paraId="40D9E7D7" w14:textId="77777777" w:rsidR="00300CFD" w:rsidRPr="000A277C" w:rsidRDefault="00300CFD" w:rsidP="00300CF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277C">
        <w:rPr>
          <w:rFonts w:ascii="Arial" w:hAnsi="Arial" w:cs="Arial"/>
          <w:sz w:val="24"/>
          <w:szCs w:val="24"/>
          <w:lang w:val="en-US"/>
        </w:rPr>
        <w:t xml:space="preserve">The absolute increase in the </w:t>
      </w:r>
      <w:proofErr w:type="spellStart"/>
      <w:r w:rsidRPr="000A277C">
        <w:rPr>
          <w:rFonts w:ascii="Arial" w:hAnsi="Arial" w:cs="Arial"/>
          <w:sz w:val="24"/>
          <w:szCs w:val="24"/>
          <w:lang w:val="en-US"/>
        </w:rPr>
        <w:t>labour</w:t>
      </w:r>
      <w:proofErr w:type="spellEnd"/>
      <w:r w:rsidRPr="000A277C">
        <w:rPr>
          <w:rFonts w:ascii="Arial" w:hAnsi="Arial" w:cs="Arial"/>
          <w:sz w:val="24"/>
          <w:szCs w:val="24"/>
          <w:lang w:val="en-US"/>
        </w:rPr>
        <w:t xml:space="preserve"> force is greater in urban areas than rural areas.</w:t>
      </w:r>
    </w:p>
    <w:p w14:paraId="029FEC64" w14:textId="77777777" w:rsidR="00300CFD" w:rsidRPr="000A277C" w:rsidRDefault="00300CFD" w:rsidP="00300CF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277C">
        <w:rPr>
          <w:rFonts w:ascii="Arial" w:hAnsi="Arial" w:cs="Arial"/>
          <w:sz w:val="24"/>
          <w:szCs w:val="24"/>
          <w:lang w:val="en-US"/>
        </w:rPr>
        <w:t xml:space="preserve">The supply of female workers has fallen. </w:t>
      </w:r>
      <w:r w:rsidRPr="000A277C">
        <w:rPr>
          <w:rFonts w:ascii="Arial" w:hAnsi="Arial" w:cs="Arial"/>
          <w:sz w:val="24"/>
          <w:szCs w:val="24"/>
          <w:lang w:val="en-US"/>
        </w:rPr>
        <w:tab/>
        <w:t xml:space="preserve"> </w:t>
      </w:r>
    </w:p>
    <w:p w14:paraId="4C3C5E2B" w14:textId="77777777" w:rsidR="00300CFD" w:rsidRPr="000A277C" w:rsidRDefault="00300CFD" w:rsidP="00300CFD">
      <w:pPr>
        <w:pStyle w:val="ListParagraph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A277C">
        <w:rPr>
          <w:rFonts w:ascii="Arial" w:hAnsi="Arial" w:cs="Arial"/>
          <w:sz w:val="24"/>
          <w:szCs w:val="24"/>
          <w:lang w:val="en-US"/>
        </w:rPr>
        <w:t>(       )</w:t>
      </w:r>
    </w:p>
    <w:p w14:paraId="42F5670C" w14:textId="77777777" w:rsidR="00300CFD" w:rsidRPr="000A277C" w:rsidRDefault="00300CFD" w:rsidP="00300C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B7F1684" w14:textId="77777777" w:rsidR="00300CFD" w:rsidRPr="000A277C" w:rsidRDefault="00300CFD" w:rsidP="00300C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A277C">
        <w:rPr>
          <w:rFonts w:ascii="Arial" w:hAnsi="Arial" w:cs="Arial"/>
          <w:b/>
          <w:sz w:val="24"/>
          <w:szCs w:val="24"/>
        </w:rPr>
        <w:t xml:space="preserve">Q2. Which cause of inflation is most likely to result in an increase in unemployment? </w:t>
      </w:r>
    </w:p>
    <w:p w14:paraId="358FBA05" w14:textId="77777777" w:rsidR="00300CFD" w:rsidRPr="000A277C" w:rsidRDefault="00300CFD" w:rsidP="00300CF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A277C">
        <w:rPr>
          <w:rFonts w:ascii="Arial" w:hAnsi="Arial" w:cs="Arial"/>
          <w:sz w:val="24"/>
          <w:szCs w:val="24"/>
          <w:lang w:val="en-US"/>
        </w:rPr>
        <w:t>An increase in consumer expenditure</w:t>
      </w:r>
    </w:p>
    <w:p w14:paraId="65E01327" w14:textId="77777777" w:rsidR="00300CFD" w:rsidRPr="000A277C" w:rsidRDefault="00300CFD" w:rsidP="00300CF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A277C">
        <w:rPr>
          <w:rFonts w:ascii="Arial" w:hAnsi="Arial" w:cs="Arial"/>
          <w:sz w:val="24"/>
          <w:szCs w:val="24"/>
          <w:lang w:val="en-US"/>
        </w:rPr>
        <w:t>An increase in exports</w:t>
      </w:r>
    </w:p>
    <w:p w14:paraId="604BA7FE" w14:textId="77777777" w:rsidR="00300CFD" w:rsidRPr="000A277C" w:rsidRDefault="00300CFD" w:rsidP="00300CF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A277C">
        <w:rPr>
          <w:rFonts w:ascii="Arial" w:hAnsi="Arial" w:cs="Arial"/>
          <w:sz w:val="24"/>
          <w:szCs w:val="24"/>
          <w:lang w:val="en-US"/>
        </w:rPr>
        <w:t>An increase in the cost of production</w:t>
      </w:r>
    </w:p>
    <w:p w14:paraId="51789988" w14:textId="77777777" w:rsidR="00300CFD" w:rsidRPr="000A277C" w:rsidRDefault="00300CFD" w:rsidP="00300CF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A277C">
        <w:rPr>
          <w:rFonts w:ascii="Arial" w:hAnsi="Arial" w:cs="Arial"/>
          <w:sz w:val="24"/>
          <w:szCs w:val="24"/>
          <w:lang w:val="en-US"/>
        </w:rPr>
        <w:t xml:space="preserve">An increase in the money supply </w:t>
      </w:r>
    </w:p>
    <w:p w14:paraId="1AA6E394" w14:textId="77777777" w:rsidR="00300CFD" w:rsidRDefault="00300CFD" w:rsidP="00300CFD">
      <w:pPr>
        <w:pStyle w:val="ListParagraph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val="en-US"/>
        </w:rPr>
      </w:pPr>
      <w:r w:rsidRPr="000A277C">
        <w:rPr>
          <w:rFonts w:ascii="Arial" w:hAnsi="Arial" w:cs="Arial"/>
          <w:sz w:val="24"/>
          <w:szCs w:val="24"/>
          <w:lang w:val="en-US"/>
        </w:rPr>
        <w:t>(</w:t>
      </w:r>
      <w:r>
        <w:rPr>
          <w:rFonts w:ascii="Arial" w:hAnsi="Arial" w:cs="Arial"/>
          <w:sz w:val="24"/>
          <w:szCs w:val="24"/>
          <w:lang w:val="en-US"/>
        </w:rPr>
        <w:t xml:space="preserve">   </w:t>
      </w:r>
      <w:r w:rsidRPr="000A277C">
        <w:rPr>
          <w:rFonts w:ascii="Arial" w:hAnsi="Arial" w:cs="Arial"/>
          <w:sz w:val="24"/>
          <w:szCs w:val="24"/>
          <w:lang w:val="en-US"/>
        </w:rPr>
        <w:t xml:space="preserve">   )</w:t>
      </w:r>
    </w:p>
    <w:p w14:paraId="0F757132" w14:textId="77777777" w:rsidR="00300CFD" w:rsidRPr="008261B1" w:rsidRDefault="00300CFD" w:rsidP="00300CFD">
      <w:pPr>
        <w:pStyle w:val="ListParagraph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val="en-US"/>
        </w:rPr>
      </w:pPr>
    </w:p>
    <w:p w14:paraId="27844922" w14:textId="77777777" w:rsidR="00300CFD" w:rsidRPr="000A277C" w:rsidRDefault="00300CFD" w:rsidP="00300C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A277C">
        <w:rPr>
          <w:rFonts w:ascii="Arial" w:hAnsi="Arial" w:cs="Arial"/>
          <w:b/>
          <w:sz w:val="24"/>
          <w:szCs w:val="24"/>
        </w:rPr>
        <w:t xml:space="preserve">Q3. Official statistics in 2010 showed South Africa had a very high unemployment rate at around 25%, yet wages were still double those in Brazil. What might be a reason for South Africa’s high wages in a time of unemployment compared with Brazil? </w:t>
      </w:r>
    </w:p>
    <w:p w14:paraId="18F65926" w14:textId="77777777" w:rsidR="00300CFD" w:rsidRPr="000A277C" w:rsidRDefault="00300CFD" w:rsidP="00300CF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A277C">
        <w:rPr>
          <w:rFonts w:ascii="Arial" w:hAnsi="Arial" w:cs="Arial"/>
          <w:sz w:val="24"/>
          <w:szCs w:val="24"/>
          <w:lang w:val="en-US"/>
        </w:rPr>
        <w:t>A skilled workforce in Brazil</w:t>
      </w:r>
    </w:p>
    <w:p w14:paraId="3DC6B855" w14:textId="77777777" w:rsidR="00300CFD" w:rsidRPr="000A277C" w:rsidRDefault="00300CFD" w:rsidP="00300CF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A277C">
        <w:rPr>
          <w:rFonts w:ascii="Arial" w:hAnsi="Arial" w:cs="Arial"/>
          <w:sz w:val="24"/>
          <w:szCs w:val="24"/>
          <w:lang w:val="en-US"/>
        </w:rPr>
        <w:t>High levels of savings in South Africa</w:t>
      </w:r>
    </w:p>
    <w:p w14:paraId="0B9A7132" w14:textId="77777777" w:rsidR="00300CFD" w:rsidRPr="000A277C" w:rsidRDefault="00300CFD" w:rsidP="00300CF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A277C">
        <w:rPr>
          <w:rFonts w:ascii="Arial" w:hAnsi="Arial" w:cs="Arial"/>
          <w:sz w:val="24"/>
          <w:szCs w:val="24"/>
          <w:lang w:val="en-US"/>
        </w:rPr>
        <w:t xml:space="preserve">Increased use of </w:t>
      </w:r>
      <w:proofErr w:type="spellStart"/>
      <w:r w:rsidRPr="000A277C">
        <w:rPr>
          <w:rFonts w:ascii="Arial" w:hAnsi="Arial" w:cs="Arial"/>
          <w:sz w:val="24"/>
          <w:szCs w:val="24"/>
          <w:lang w:val="en-US"/>
        </w:rPr>
        <w:t>labour-intensive</w:t>
      </w:r>
      <w:proofErr w:type="spellEnd"/>
      <w:r w:rsidRPr="000A277C">
        <w:rPr>
          <w:rFonts w:ascii="Arial" w:hAnsi="Arial" w:cs="Arial"/>
          <w:sz w:val="24"/>
          <w:szCs w:val="24"/>
          <w:lang w:val="en-US"/>
        </w:rPr>
        <w:t xml:space="preserve"> production in Brazil</w:t>
      </w:r>
    </w:p>
    <w:p w14:paraId="3EF53640" w14:textId="77777777" w:rsidR="00300CFD" w:rsidRPr="000A277C" w:rsidRDefault="00300CFD" w:rsidP="00300CF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A277C">
        <w:rPr>
          <w:rFonts w:ascii="Arial" w:hAnsi="Arial" w:cs="Arial"/>
          <w:sz w:val="24"/>
          <w:szCs w:val="24"/>
          <w:lang w:val="en-US"/>
        </w:rPr>
        <w:t xml:space="preserve">Strong trade unions in South Africa </w:t>
      </w:r>
    </w:p>
    <w:p w14:paraId="602EF9BC" w14:textId="77777777" w:rsidR="00300CFD" w:rsidRPr="000A277C" w:rsidRDefault="00300CFD" w:rsidP="00300CFD">
      <w:pPr>
        <w:pStyle w:val="ListParagraph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val="en-US"/>
        </w:rPr>
      </w:pPr>
      <w:r w:rsidRPr="000A277C">
        <w:rPr>
          <w:rFonts w:ascii="Arial" w:hAnsi="Arial" w:cs="Arial"/>
          <w:sz w:val="24"/>
          <w:szCs w:val="24"/>
          <w:lang w:val="en-US"/>
        </w:rPr>
        <w:t>(      )</w:t>
      </w:r>
    </w:p>
    <w:p w14:paraId="052F7BE4" w14:textId="77777777" w:rsidR="00300CFD" w:rsidRPr="000A277C" w:rsidRDefault="00300CFD" w:rsidP="00300C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B07E19" w14:textId="77777777" w:rsidR="00300CFD" w:rsidRPr="000A277C" w:rsidRDefault="00300CFD" w:rsidP="00300C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A277C">
        <w:rPr>
          <w:rFonts w:ascii="Arial" w:hAnsi="Arial" w:cs="Arial"/>
          <w:b/>
          <w:sz w:val="24"/>
          <w:szCs w:val="24"/>
        </w:rPr>
        <w:t>Q4. The government pays a subsidy for each worker employed by a firm in an area of high unemployment. When would this policy be most successful in reducing unemployment?</w:t>
      </w:r>
    </w:p>
    <w:p w14:paraId="52E23543" w14:textId="77777777" w:rsidR="00300CFD" w:rsidRPr="000A277C" w:rsidRDefault="00300CFD" w:rsidP="00300CF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A277C">
        <w:rPr>
          <w:rFonts w:ascii="Arial" w:hAnsi="Arial" w:cs="Arial"/>
          <w:sz w:val="24"/>
          <w:szCs w:val="24"/>
          <w:lang w:val="en-US"/>
        </w:rPr>
        <w:t>When the firm is capital-intensive</w:t>
      </w:r>
    </w:p>
    <w:p w14:paraId="4B221D50" w14:textId="77777777" w:rsidR="00300CFD" w:rsidRPr="000A277C" w:rsidRDefault="00300CFD" w:rsidP="00300CF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A277C">
        <w:rPr>
          <w:rFonts w:ascii="Arial" w:hAnsi="Arial" w:cs="Arial"/>
          <w:sz w:val="24"/>
          <w:szCs w:val="24"/>
          <w:lang w:val="en-US"/>
        </w:rPr>
        <w:t xml:space="preserve">When the firm is </w:t>
      </w:r>
      <w:proofErr w:type="spellStart"/>
      <w:r w:rsidRPr="000A277C">
        <w:rPr>
          <w:rFonts w:ascii="Arial" w:hAnsi="Arial" w:cs="Arial"/>
          <w:sz w:val="24"/>
          <w:szCs w:val="24"/>
          <w:lang w:val="en-US"/>
        </w:rPr>
        <w:t>labour-intensive</w:t>
      </w:r>
      <w:proofErr w:type="spellEnd"/>
      <w:r w:rsidRPr="000A277C">
        <w:rPr>
          <w:rFonts w:ascii="Arial" w:hAnsi="Arial" w:cs="Arial"/>
          <w:sz w:val="24"/>
          <w:szCs w:val="24"/>
          <w:lang w:val="en-US"/>
        </w:rPr>
        <w:t xml:space="preserve">, requiring mainly unskilled </w:t>
      </w:r>
      <w:proofErr w:type="spellStart"/>
      <w:r w:rsidRPr="000A277C">
        <w:rPr>
          <w:rFonts w:ascii="Arial" w:hAnsi="Arial" w:cs="Arial"/>
          <w:sz w:val="24"/>
          <w:szCs w:val="24"/>
          <w:lang w:val="en-US"/>
        </w:rPr>
        <w:t>labour</w:t>
      </w:r>
      <w:proofErr w:type="spellEnd"/>
    </w:p>
    <w:p w14:paraId="76CB54F5" w14:textId="77777777" w:rsidR="00300CFD" w:rsidRPr="000A277C" w:rsidRDefault="00300CFD" w:rsidP="00300CF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A277C">
        <w:rPr>
          <w:rFonts w:ascii="Arial" w:hAnsi="Arial" w:cs="Arial"/>
          <w:sz w:val="24"/>
          <w:szCs w:val="24"/>
          <w:lang w:val="en-US"/>
        </w:rPr>
        <w:lastRenderedPageBreak/>
        <w:t>When the firm provides goods to the domestic market</w:t>
      </w:r>
    </w:p>
    <w:p w14:paraId="71874578" w14:textId="77777777" w:rsidR="00300CFD" w:rsidRPr="000A277C" w:rsidRDefault="00300CFD" w:rsidP="00300CF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A277C">
        <w:rPr>
          <w:rFonts w:ascii="Arial" w:hAnsi="Arial" w:cs="Arial"/>
          <w:sz w:val="24"/>
          <w:szCs w:val="24"/>
          <w:lang w:val="en-US"/>
        </w:rPr>
        <w:t xml:space="preserve">When the firm requires mainly specialist, skilled </w:t>
      </w:r>
      <w:proofErr w:type="spellStart"/>
      <w:r w:rsidRPr="000A277C">
        <w:rPr>
          <w:rFonts w:ascii="Arial" w:hAnsi="Arial" w:cs="Arial"/>
          <w:sz w:val="24"/>
          <w:szCs w:val="24"/>
          <w:lang w:val="en-US"/>
        </w:rPr>
        <w:t>labour</w:t>
      </w:r>
      <w:proofErr w:type="spellEnd"/>
      <w:r w:rsidRPr="000A277C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6D810035" w14:textId="77777777" w:rsidR="00300CFD" w:rsidRPr="000A277C" w:rsidRDefault="00300CFD" w:rsidP="00300CFD">
      <w:pPr>
        <w:pStyle w:val="ListParagraph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val="en-US"/>
        </w:rPr>
      </w:pPr>
      <w:r w:rsidRPr="000A277C">
        <w:rPr>
          <w:rFonts w:ascii="Arial" w:hAnsi="Arial" w:cs="Arial"/>
          <w:sz w:val="24"/>
          <w:szCs w:val="24"/>
          <w:lang w:val="en-US"/>
        </w:rPr>
        <w:t>(      )</w:t>
      </w:r>
    </w:p>
    <w:p w14:paraId="08F1D596" w14:textId="77777777" w:rsidR="00300CFD" w:rsidRPr="000A277C" w:rsidRDefault="00300CFD" w:rsidP="00300C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9B975C" w14:textId="77777777" w:rsidR="00300CFD" w:rsidRPr="000A277C" w:rsidRDefault="00300CFD" w:rsidP="00300C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A277C">
        <w:rPr>
          <w:rFonts w:ascii="Arial" w:hAnsi="Arial" w:cs="Arial"/>
          <w:b/>
          <w:sz w:val="24"/>
          <w:szCs w:val="24"/>
        </w:rPr>
        <w:t xml:space="preserve">Q5. An increase in online banking by customers using home computers has reduced the level of employment in the banking sector of developed countries. What describes this kind of unemployment?  </w:t>
      </w:r>
    </w:p>
    <w:p w14:paraId="2C0A8348" w14:textId="77777777" w:rsidR="00300CFD" w:rsidRPr="000A277C" w:rsidRDefault="00300CFD" w:rsidP="00300CF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A277C">
        <w:rPr>
          <w:rFonts w:ascii="Arial" w:hAnsi="Arial" w:cs="Arial"/>
          <w:sz w:val="24"/>
          <w:szCs w:val="24"/>
          <w:lang w:val="en-US"/>
        </w:rPr>
        <w:t>Frictional</w:t>
      </w:r>
    </w:p>
    <w:p w14:paraId="2A5B3959" w14:textId="77777777" w:rsidR="00300CFD" w:rsidRPr="000A277C" w:rsidRDefault="00300CFD" w:rsidP="00300CF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A277C">
        <w:rPr>
          <w:rFonts w:ascii="Arial" w:hAnsi="Arial" w:cs="Arial"/>
          <w:sz w:val="24"/>
          <w:szCs w:val="24"/>
          <w:lang w:val="en-US"/>
        </w:rPr>
        <w:t>Regional</w:t>
      </w:r>
    </w:p>
    <w:p w14:paraId="08B3DD28" w14:textId="77777777" w:rsidR="00300CFD" w:rsidRPr="000A277C" w:rsidRDefault="00300CFD" w:rsidP="00300CF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A277C">
        <w:rPr>
          <w:rFonts w:ascii="Arial" w:hAnsi="Arial" w:cs="Arial"/>
          <w:sz w:val="24"/>
          <w:szCs w:val="24"/>
          <w:lang w:val="en-US"/>
        </w:rPr>
        <w:t>Seasonal</w:t>
      </w:r>
    </w:p>
    <w:p w14:paraId="7738087E" w14:textId="77777777" w:rsidR="00300CFD" w:rsidRPr="000A277C" w:rsidRDefault="00300CFD" w:rsidP="00300CF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A277C">
        <w:rPr>
          <w:rFonts w:ascii="Arial" w:hAnsi="Arial" w:cs="Arial"/>
          <w:sz w:val="24"/>
          <w:szCs w:val="24"/>
          <w:lang w:val="en-US"/>
        </w:rPr>
        <w:t xml:space="preserve">Technological </w:t>
      </w:r>
    </w:p>
    <w:p w14:paraId="3BAAB61F" w14:textId="77777777" w:rsidR="00300CFD" w:rsidRPr="000A277C" w:rsidRDefault="00300CFD" w:rsidP="00300CFD">
      <w:pPr>
        <w:pStyle w:val="ListParagraph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val="en-US"/>
        </w:rPr>
      </w:pPr>
      <w:r w:rsidRPr="000A277C">
        <w:rPr>
          <w:rFonts w:ascii="Arial" w:hAnsi="Arial" w:cs="Arial"/>
          <w:sz w:val="24"/>
          <w:szCs w:val="24"/>
          <w:lang w:val="en-US"/>
        </w:rPr>
        <w:t>(      )</w:t>
      </w:r>
    </w:p>
    <w:p w14:paraId="1F198FEA" w14:textId="77777777" w:rsidR="00300CFD" w:rsidRPr="000A277C" w:rsidRDefault="00300CFD" w:rsidP="00300C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2B2D6E1" w14:textId="77777777" w:rsidR="00300CFD" w:rsidRPr="000A277C" w:rsidRDefault="00300CFD" w:rsidP="00300C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A277C">
        <w:rPr>
          <w:rFonts w:ascii="Arial" w:hAnsi="Arial" w:cs="Arial"/>
          <w:b/>
          <w:sz w:val="24"/>
          <w:szCs w:val="24"/>
        </w:rPr>
        <w:t xml:space="preserve">Q6. The number of people unemployed in an economy fell by 600,000 and the number employed rose by 400,000. Which change could explain this difference? </w:t>
      </w:r>
    </w:p>
    <w:p w14:paraId="11EA4B89" w14:textId="77777777" w:rsidR="00300CFD" w:rsidRPr="000A277C" w:rsidRDefault="00300CFD" w:rsidP="00300CF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A277C">
        <w:rPr>
          <w:rFonts w:ascii="Arial" w:hAnsi="Arial" w:cs="Arial"/>
          <w:sz w:val="24"/>
          <w:szCs w:val="24"/>
          <w:lang w:val="en-US"/>
        </w:rPr>
        <w:t>Some of the unemployed have entered full-time education.</w:t>
      </w:r>
    </w:p>
    <w:p w14:paraId="6460796B" w14:textId="77777777" w:rsidR="00300CFD" w:rsidRPr="000A277C" w:rsidRDefault="00300CFD" w:rsidP="00300CF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A277C">
        <w:rPr>
          <w:rFonts w:ascii="Arial" w:hAnsi="Arial" w:cs="Arial"/>
          <w:sz w:val="24"/>
          <w:szCs w:val="24"/>
          <w:lang w:val="en-US"/>
        </w:rPr>
        <w:t>Some of the unemployed have experienced a loss of skills.</w:t>
      </w:r>
    </w:p>
    <w:p w14:paraId="641EF5FB" w14:textId="77777777" w:rsidR="00300CFD" w:rsidRPr="000A277C" w:rsidRDefault="00300CFD" w:rsidP="00300CF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A277C">
        <w:rPr>
          <w:rFonts w:ascii="Arial" w:hAnsi="Arial" w:cs="Arial"/>
          <w:sz w:val="24"/>
          <w:szCs w:val="24"/>
          <w:lang w:val="en-US"/>
        </w:rPr>
        <w:t>The length of the working week has declined.</w:t>
      </w:r>
    </w:p>
    <w:p w14:paraId="12CF7E8B" w14:textId="77777777" w:rsidR="00300CFD" w:rsidRPr="000A277C" w:rsidRDefault="00300CFD" w:rsidP="00300CF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A277C">
        <w:rPr>
          <w:rFonts w:ascii="Arial" w:hAnsi="Arial" w:cs="Arial"/>
          <w:sz w:val="24"/>
          <w:szCs w:val="24"/>
          <w:lang w:val="en-US"/>
        </w:rPr>
        <w:t xml:space="preserve">The size of the </w:t>
      </w:r>
      <w:proofErr w:type="spellStart"/>
      <w:r w:rsidRPr="000A277C">
        <w:rPr>
          <w:rFonts w:ascii="Arial" w:hAnsi="Arial" w:cs="Arial"/>
          <w:sz w:val="24"/>
          <w:szCs w:val="24"/>
          <w:lang w:val="en-US"/>
        </w:rPr>
        <w:t>labour</w:t>
      </w:r>
      <w:proofErr w:type="spellEnd"/>
      <w:r w:rsidRPr="000A277C">
        <w:rPr>
          <w:rFonts w:ascii="Arial" w:hAnsi="Arial" w:cs="Arial"/>
          <w:sz w:val="24"/>
          <w:szCs w:val="24"/>
          <w:lang w:val="en-US"/>
        </w:rPr>
        <w:t xml:space="preserve"> force has increased. </w:t>
      </w:r>
    </w:p>
    <w:p w14:paraId="3D36649A" w14:textId="77777777" w:rsidR="00300CFD" w:rsidRPr="000A277C" w:rsidRDefault="00300CFD" w:rsidP="00300CF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val="en-US"/>
        </w:rPr>
      </w:pPr>
      <w:r w:rsidRPr="000A277C">
        <w:rPr>
          <w:rFonts w:ascii="Arial" w:hAnsi="Arial" w:cs="Arial"/>
          <w:sz w:val="24"/>
          <w:szCs w:val="24"/>
          <w:lang w:val="en-US"/>
        </w:rPr>
        <w:t>(     )</w:t>
      </w:r>
    </w:p>
    <w:p w14:paraId="6ABE3412" w14:textId="77777777" w:rsidR="00300CFD" w:rsidRPr="000A277C" w:rsidRDefault="00300CFD" w:rsidP="00300C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DE0855C" w14:textId="77777777" w:rsidR="00300CFD" w:rsidRDefault="00300CFD" w:rsidP="00300CF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4968E6B3" w14:textId="77777777" w:rsidR="00300CFD" w:rsidRPr="000A277C" w:rsidRDefault="00300CFD" w:rsidP="00300C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A277C">
        <w:rPr>
          <w:rFonts w:ascii="Arial" w:hAnsi="Arial" w:cs="Arial"/>
          <w:b/>
          <w:sz w:val="24"/>
          <w:szCs w:val="24"/>
        </w:rPr>
        <w:lastRenderedPageBreak/>
        <w:t xml:space="preserve">Q7. The table shows unemployment and inflation statistics for the US, Japan and Sweden for year 1 and year 2. </w:t>
      </w:r>
    </w:p>
    <w:p w14:paraId="5867376B" w14:textId="77777777" w:rsidR="00300CFD" w:rsidRPr="000A277C" w:rsidRDefault="00300CFD" w:rsidP="00300CF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A277C">
        <w:rPr>
          <w:rFonts w:ascii="Arial" w:hAnsi="Arial" w:cs="Arial"/>
          <w:b/>
          <w:noProof/>
          <w:sz w:val="24"/>
          <w:szCs w:val="24"/>
          <w:lang w:eastAsia="en-SG"/>
        </w:rPr>
        <w:drawing>
          <wp:inline distT="0" distB="0" distL="0" distR="0" wp14:anchorId="0F52F595" wp14:editId="7CA42034">
            <wp:extent cx="4380865" cy="1637665"/>
            <wp:effectExtent l="0" t="0" r="635" b="635"/>
            <wp:docPr id="4" name="Picture 4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865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5EE46" w14:textId="77777777" w:rsidR="00300CFD" w:rsidRPr="000A277C" w:rsidRDefault="00300CFD" w:rsidP="00300C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652A435" w14:textId="77777777" w:rsidR="00300CFD" w:rsidRPr="000A277C" w:rsidRDefault="00300CFD" w:rsidP="00300C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A277C">
        <w:rPr>
          <w:rFonts w:ascii="Arial" w:hAnsi="Arial" w:cs="Arial"/>
          <w:b/>
          <w:sz w:val="24"/>
          <w:szCs w:val="24"/>
        </w:rPr>
        <w:t xml:space="preserve">Which conclusion can be made from the table? </w:t>
      </w:r>
    </w:p>
    <w:p w14:paraId="0B72689D" w14:textId="77777777" w:rsidR="00300CFD" w:rsidRPr="000A277C" w:rsidRDefault="00300CFD" w:rsidP="00300CF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A277C">
        <w:rPr>
          <w:rFonts w:ascii="Arial" w:hAnsi="Arial" w:cs="Arial"/>
          <w:sz w:val="24"/>
          <w:szCs w:val="24"/>
          <w:lang w:val="en-US"/>
        </w:rPr>
        <w:t>In year 1, the same number of people were employed in Sweden and Japan.</w:t>
      </w:r>
    </w:p>
    <w:p w14:paraId="3F23FCF7" w14:textId="77777777" w:rsidR="00300CFD" w:rsidRPr="000A277C" w:rsidRDefault="00300CFD" w:rsidP="00300CF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A277C">
        <w:rPr>
          <w:rFonts w:ascii="Arial" w:hAnsi="Arial" w:cs="Arial"/>
          <w:sz w:val="24"/>
          <w:szCs w:val="24"/>
          <w:lang w:val="en-US"/>
        </w:rPr>
        <w:t>In year 1, the cost of living rose in the US.</w:t>
      </w:r>
    </w:p>
    <w:p w14:paraId="62AC76D4" w14:textId="77777777" w:rsidR="00300CFD" w:rsidRPr="000A277C" w:rsidRDefault="00300CFD" w:rsidP="00300CF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A277C">
        <w:rPr>
          <w:rFonts w:ascii="Arial" w:hAnsi="Arial" w:cs="Arial"/>
          <w:sz w:val="24"/>
          <w:szCs w:val="24"/>
          <w:lang w:val="en-US"/>
        </w:rPr>
        <w:t>The number of unemployed people decreased in all three countries.</w:t>
      </w:r>
    </w:p>
    <w:p w14:paraId="0D57A0D3" w14:textId="77777777" w:rsidR="00300CFD" w:rsidRPr="000A277C" w:rsidRDefault="00300CFD" w:rsidP="00300CF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A277C">
        <w:rPr>
          <w:rFonts w:ascii="Arial" w:hAnsi="Arial" w:cs="Arial"/>
          <w:sz w:val="24"/>
          <w:szCs w:val="24"/>
          <w:lang w:val="en-US"/>
        </w:rPr>
        <w:t>Unemployment and inflation moved in the same direction in Japan.</w:t>
      </w:r>
    </w:p>
    <w:p w14:paraId="75C17127" w14:textId="77777777" w:rsidR="00300CFD" w:rsidRPr="000A277C" w:rsidRDefault="00300CFD" w:rsidP="00300CF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val="en-US"/>
        </w:rPr>
      </w:pPr>
      <w:r w:rsidRPr="000A277C">
        <w:rPr>
          <w:rFonts w:ascii="Arial" w:hAnsi="Arial" w:cs="Arial"/>
          <w:sz w:val="24"/>
          <w:szCs w:val="24"/>
          <w:lang w:val="en-US"/>
        </w:rPr>
        <w:t>(     )</w:t>
      </w:r>
    </w:p>
    <w:p w14:paraId="191ECF58" w14:textId="77777777" w:rsidR="00300CFD" w:rsidRPr="000A277C" w:rsidRDefault="00300CFD" w:rsidP="00300C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E052548" w14:textId="77777777" w:rsidR="00300CFD" w:rsidRPr="000A277C" w:rsidRDefault="00300CFD" w:rsidP="00300C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A277C">
        <w:rPr>
          <w:rFonts w:ascii="Arial" w:hAnsi="Arial" w:cs="Arial"/>
          <w:b/>
          <w:sz w:val="24"/>
          <w:szCs w:val="24"/>
        </w:rPr>
        <w:t>Q8. Many fishermen are unemployed owing to long-term legislation to conserve fish stocks in the North Sea. What type of unemployment is this?</w:t>
      </w:r>
    </w:p>
    <w:p w14:paraId="36740B7B" w14:textId="77777777" w:rsidR="00300CFD" w:rsidRPr="000A277C" w:rsidRDefault="00300CFD" w:rsidP="00300CF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A277C">
        <w:rPr>
          <w:rFonts w:ascii="Arial" w:hAnsi="Arial" w:cs="Arial"/>
          <w:sz w:val="24"/>
          <w:szCs w:val="24"/>
          <w:lang w:val="en-US"/>
        </w:rPr>
        <w:t>Demand-deficient</w:t>
      </w:r>
    </w:p>
    <w:p w14:paraId="1CE93CBC" w14:textId="77777777" w:rsidR="00300CFD" w:rsidRPr="000A277C" w:rsidRDefault="00300CFD" w:rsidP="00300CF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A277C">
        <w:rPr>
          <w:rFonts w:ascii="Arial" w:hAnsi="Arial" w:cs="Arial"/>
          <w:sz w:val="24"/>
          <w:szCs w:val="24"/>
          <w:lang w:val="en-US"/>
        </w:rPr>
        <w:t>Frictional</w:t>
      </w:r>
    </w:p>
    <w:p w14:paraId="3ACBC3FA" w14:textId="77777777" w:rsidR="00300CFD" w:rsidRPr="000A277C" w:rsidRDefault="00300CFD" w:rsidP="00300CF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A277C">
        <w:rPr>
          <w:rFonts w:ascii="Arial" w:hAnsi="Arial" w:cs="Arial"/>
          <w:sz w:val="24"/>
          <w:szCs w:val="24"/>
          <w:lang w:val="en-US"/>
        </w:rPr>
        <w:t>Seasonal</w:t>
      </w:r>
    </w:p>
    <w:p w14:paraId="362A12D5" w14:textId="77777777" w:rsidR="00300CFD" w:rsidRPr="000A277C" w:rsidRDefault="00300CFD" w:rsidP="00300CF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A277C">
        <w:rPr>
          <w:rFonts w:ascii="Arial" w:hAnsi="Arial" w:cs="Arial"/>
          <w:sz w:val="24"/>
          <w:szCs w:val="24"/>
          <w:lang w:val="en-US"/>
        </w:rPr>
        <w:t xml:space="preserve">Structural </w:t>
      </w:r>
    </w:p>
    <w:p w14:paraId="07213406" w14:textId="77777777" w:rsidR="00300CFD" w:rsidRPr="000A277C" w:rsidRDefault="00300CFD" w:rsidP="00300CF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val="en-US"/>
        </w:rPr>
      </w:pPr>
      <w:r w:rsidRPr="000A277C">
        <w:rPr>
          <w:rFonts w:ascii="Arial" w:hAnsi="Arial" w:cs="Arial"/>
          <w:sz w:val="24"/>
          <w:szCs w:val="24"/>
          <w:lang w:val="en-US"/>
        </w:rPr>
        <w:t>(     )</w:t>
      </w:r>
    </w:p>
    <w:p w14:paraId="1FD577F7" w14:textId="77777777" w:rsidR="00300CFD" w:rsidRPr="000A277C" w:rsidRDefault="00300CFD" w:rsidP="00300C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B67F188" w14:textId="77777777" w:rsidR="00300CFD" w:rsidRPr="000A277C" w:rsidRDefault="00300CFD" w:rsidP="00300C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A277C">
        <w:rPr>
          <w:rFonts w:ascii="Arial" w:hAnsi="Arial" w:cs="Arial"/>
          <w:b/>
          <w:sz w:val="24"/>
          <w:szCs w:val="24"/>
        </w:rPr>
        <w:t xml:space="preserve">Q9. Which of the following is an example of cyclical unemployment? </w:t>
      </w:r>
    </w:p>
    <w:p w14:paraId="3DA9CE17" w14:textId="77777777" w:rsidR="00300CFD" w:rsidRPr="000A277C" w:rsidRDefault="00300CFD" w:rsidP="00300CF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A277C">
        <w:rPr>
          <w:rFonts w:ascii="Arial" w:hAnsi="Arial" w:cs="Arial"/>
          <w:sz w:val="24"/>
          <w:szCs w:val="24"/>
          <w:lang w:val="en-US"/>
        </w:rPr>
        <w:t>An airline cuts jobs in a world recession.</w:t>
      </w:r>
    </w:p>
    <w:p w14:paraId="36542079" w14:textId="77777777" w:rsidR="00300CFD" w:rsidRPr="000A277C" w:rsidRDefault="00300CFD" w:rsidP="00300CF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A277C">
        <w:rPr>
          <w:rFonts w:ascii="Arial" w:hAnsi="Arial" w:cs="Arial"/>
          <w:sz w:val="24"/>
          <w:szCs w:val="24"/>
          <w:lang w:val="en-US"/>
        </w:rPr>
        <w:t>Cleaners lose their jobs as more machines are used.</w:t>
      </w:r>
    </w:p>
    <w:p w14:paraId="546E8CCF" w14:textId="77777777" w:rsidR="00300CFD" w:rsidRPr="000A277C" w:rsidRDefault="00300CFD" w:rsidP="00300CF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A277C">
        <w:rPr>
          <w:rFonts w:ascii="Arial" w:hAnsi="Arial" w:cs="Arial"/>
          <w:sz w:val="24"/>
          <w:szCs w:val="24"/>
          <w:lang w:val="en-US"/>
        </w:rPr>
        <w:t>Fishermen sell their boats owing to a reduction in fish stocks.</w:t>
      </w:r>
    </w:p>
    <w:p w14:paraId="301CCCA6" w14:textId="77777777" w:rsidR="00300CFD" w:rsidRPr="000A277C" w:rsidRDefault="00300CFD" w:rsidP="00300CF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A277C">
        <w:rPr>
          <w:rFonts w:ascii="Arial" w:hAnsi="Arial" w:cs="Arial"/>
          <w:sz w:val="24"/>
          <w:szCs w:val="24"/>
          <w:lang w:val="en-US"/>
        </w:rPr>
        <w:t>Hotels employ fewer people in the rainy period.</w:t>
      </w:r>
    </w:p>
    <w:p w14:paraId="5BE3C1E9" w14:textId="77777777" w:rsidR="00300CFD" w:rsidRPr="000A277C" w:rsidRDefault="00300CFD" w:rsidP="00300CF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val="en-US"/>
        </w:rPr>
      </w:pPr>
      <w:r w:rsidRPr="000A277C">
        <w:rPr>
          <w:rFonts w:ascii="Arial" w:hAnsi="Arial" w:cs="Arial"/>
          <w:sz w:val="24"/>
          <w:szCs w:val="24"/>
          <w:lang w:val="en-US"/>
        </w:rPr>
        <w:t>(     )</w:t>
      </w:r>
    </w:p>
    <w:p w14:paraId="4B92FE08" w14:textId="77777777" w:rsidR="00300CFD" w:rsidRDefault="00300CFD" w:rsidP="00300CF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61285272" w14:textId="77777777" w:rsidR="00300CFD" w:rsidRPr="000A277C" w:rsidRDefault="00300CFD" w:rsidP="00300C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A277C">
        <w:rPr>
          <w:rFonts w:ascii="Arial" w:hAnsi="Arial" w:cs="Arial"/>
          <w:b/>
          <w:sz w:val="24"/>
          <w:szCs w:val="24"/>
        </w:rPr>
        <w:lastRenderedPageBreak/>
        <w:t xml:space="preserve">Q10. The information below relates to selected countries in 2012. </w:t>
      </w:r>
    </w:p>
    <w:p w14:paraId="62EFBB93" w14:textId="77777777" w:rsidR="00300CFD" w:rsidRPr="000A277C" w:rsidRDefault="00300CFD" w:rsidP="00300C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1FBE047" w14:textId="77777777" w:rsidR="00300CFD" w:rsidRPr="000A277C" w:rsidRDefault="00300CFD" w:rsidP="00300CF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A277C">
        <w:rPr>
          <w:rFonts w:ascii="Arial" w:hAnsi="Arial" w:cs="Arial"/>
          <w:b/>
          <w:noProof/>
          <w:sz w:val="24"/>
          <w:szCs w:val="24"/>
          <w:lang w:eastAsia="en-SG"/>
        </w:rPr>
        <w:drawing>
          <wp:inline distT="0" distB="0" distL="0" distR="0" wp14:anchorId="3F746B3E" wp14:editId="70430934">
            <wp:extent cx="4465955" cy="1860550"/>
            <wp:effectExtent l="0" t="0" r="0" b="6350"/>
            <wp:docPr id="5" name="Picture 5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955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7D085" w14:textId="77777777" w:rsidR="00300CFD" w:rsidRPr="000A277C" w:rsidRDefault="00300CFD" w:rsidP="00300C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0675828" w14:textId="77777777" w:rsidR="00300CFD" w:rsidRPr="000A277C" w:rsidRDefault="00300CFD" w:rsidP="00300C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A277C">
        <w:rPr>
          <w:rFonts w:ascii="Arial" w:hAnsi="Arial" w:cs="Arial"/>
          <w:b/>
          <w:sz w:val="24"/>
          <w:szCs w:val="24"/>
        </w:rPr>
        <w:t>What can be concluded from this information?</w:t>
      </w:r>
    </w:p>
    <w:p w14:paraId="07ADC835" w14:textId="77777777" w:rsidR="00300CFD" w:rsidRPr="000A277C" w:rsidRDefault="00300CFD" w:rsidP="00300CF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A277C">
        <w:rPr>
          <w:rFonts w:ascii="Arial" w:hAnsi="Arial" w:cs="Arial"/>
          <w:sz w:val="24"/>
          <w:szCs w:val="24"/>
          <w:lang w:val="en-US"/>
        </w:rPr>
        <w:t>Inflation is a possible cause of unemployment.</w:t>
      </w:r>
    </w:p>
    <w:p w14:paraId="30E64C48" w14:textId="77777777" w:rsidR="00300CFD" w:rsidRPr="000A277C" w:rsidRDefault="00300CFD" w:rsidP="00300CF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A277C">
        <w:rPr>
          <w:rFonts w:ascii="Arial" w:hAnsi="Arial" w:cs="Arial"/>
          <w:sz w:val="24"/>
          <w:szCs w:val="24"/>
          <w:lang w:val="en-US"/>
        </w:rPr>
        <w:t>Inflation is the only cause of unemployment.</w:t>
      </w:r>
    </w:p>
    <w:p w14:paraId="0E093462" w14:textId="77777777" w:rsidR="00300CFD" w:rsidRPr="000A277C" w:rsidRDefault="00300CFD" w:rsidP="00300CF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A277C">
        <w:rPr>
          <w:rFonts w:ascii="Arial" w:hAnsi="Arial" w:cs="Arial"/>
          <w:sz w:val="24"/>
          <w:szCs w:val="24"/>
          <w:lang w:val="en-US"/>
        </w:rPr>
        <w:t>Low unemployment is linked to high inflation.</w:t>
      </w:r>
    </w:p>
    <w:p w14:paraId="122B5F5B" w14:textId="77777777" w:rsidR="00300CFD" w:rsidRPr="000A277C" w:rsidRDefault="00300CFD" w:rsidP="00300CF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A277C">
        <w:rPr>
          <w:rFonts w:ascii="Arial" w:hAnsi="Arial" w:cs="Arial"/>
          <w:sz w:val="24"/>
          <w:szCs w:val="24"/>
          <w:lang w:val="en-US"/>
        </w:rPr>
        <w:t xml:space="preserve">There is a uniform link between the rate of inflation and unemployment. </w:t>
      </w:r>
    </w:p>
    <w:p w14:paraId="24F5F20A" w14:textId="77777777" w:rsidR="00300CFD" w:rsidRPr="000A277C" w:rsidRDefault="00300CFD" w:rsidP="00300CF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(   </w:t>
      </w:r>
      <w:r w:rsidRPr="000A277C">
        <w:rPr>
          <w:rFonts w:ascii="Arial" w:hAnsi="Arial" w:cs="Arial"/>
          <w:sz w:val="24"/>
          <w:szCs w:val="24"/>
          <w:lang w:val="en-US"/>
        </w:rPr>
        <w:t xml:space="preserve">   )</w:t>
      </w:r>
    </w:p>
    <w:p w14:paraId="4DD6A504" w14:textId="77777777" w:rsidR="00A97454" w:rsidRDefault="00A97454"/>
    <w:sectPr w:rsidR="00A974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92088"/>
    <w:multiLevelType w:val="hybridMultilevel"/>
    <w:tmpl w:val="5C688D9A"/>
    <w:lvl w:ilvl="0" w:tplc="48090015">
      <w:start w:val="1"/>
      <w:numFmt w:val="upperLetter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43D15"/>
    <w:multiLevelType w:val="hybridMultilevel"/>
    <w:tmpl w:val="5C688D9A"/>
    <w:lvl w:ilvl="0" w:tplc="48090015">
      <w:start w:val="1"/>
      <w:numFmt w:val="upperLetter"/>
      <w:lvlText w:val="%1.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036F4"/>
    <w:multiLevelType w:val="hybridMultilevel"/>
    <w:tmpl w:val="5C688D9A"/>
    <w:lvl w:ilvl="0" w:tplc="48090015">
      <w:start w:val="1"/>
      <w:numFmt w:val="upperLetter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741CDE"/>
    <w:multiLevelType w:val="hybridMultilevel"/>
    <w:tmpl w:val="5C688D9A"/>
    <w:lvl w:ilvl="0" w:tplc="48090015">
      <w:start w:val="1"/>
      <w:numFmt w:val="upperLetter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F3AE3"/>
    <w:multiLevelType w:val="hybridMultilevel"/>
    <w:tmpl w:val="5C688D9A"/>
    <w:lvl w:ilvl="0" w:tplc="48090015">
      <w:start w:val="1"/>
      <w:numFmt w:val="upperLetter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2A3868"/>
    <w:multiLevelType w:val="hybridMultilevel"/>
    <w:tmpl w:val="5C688D9A"/>
    <w:lvl w:ilvl="0" w:tplc="48090015">
      <w:start w:val="1"/>
      <w:numFmt w:val="upperLetter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EE6601"/>
    <w:multiLevelType w:val="hybridMultilevel"/>
    <w:tmpl w:val="5C688D9A"/>
    <w:lvl w:ilvl="0" w:tplc="48090015">
      <w:start w:val="1"/>
      <w:numFmt w:val="upperLetter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2E1BB6"/>
    <w:multiLevelType w:val="hybridMultilevel"/>
    <w:tmpl w:val="5C688D9A"/>
    <w:lvl w:ilvl="0" w:tplc="48090015">
      <w:start w:val="1"/>
      <w:numFmt w:val="upperLetter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7A1348"/>
    <w:multiLevelType w:val="hybridMultilevel"/>
    <w:tmpl w:val="5C688D9A"/>
    <w:lvl w:ilvl="0" w:tplc="48090015">
      <w:start w:val="1"/>
      <w:numFmt w:val="upperLetter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E278D9"/>
    <w:multiLevelType w:val="hybridMultilevel"/>
    <w:tmpl w:val="5C688D9A"/>
    <w:lvl w:ilvl="0" w:tplc="48090015">
      <w:start w:val="1"/>
      <w:numFmt w:val="upperLetter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710404">
    <w:abstractNumId w:val="5"/>
  </w:num>
  <w:num w:numId="2" w16cid:durableId="84153477">
    <w:abstractNumId w:val="3"/>
  </w:num>
  <w:num w:numId="3" w16cid:durableId="2000384188">
    <w:abstractNumId w:val="7"/>
  </w:num>
  <w:num w:numId="4" w16cid:durableId="801074603">
    <w:abstractNumId w:val="4"/>
  </w:num>
  <w:num w:numId="5" w16cid:durableId="64381376">
    <w:abstractNumId w:val="8"/>
  </w:num>
  <w:num w:numId="6" w16cid:durableId="1012100481">
    <w:abstractNumId w:val="6"/>
  </w:num>
  <w:num w:numId="7" w16cid:durableId="990645277">
    <w:abstractNumId w:val="0"/>
  </w:num>
  <w:num w:numId="8" w16cid:durableId="1430346546">
    <w:abstractNumId w:val="2"/>
  </w:num>
  <w:num w:numId="9" w16cid:durableId="1195928207">
    <w:abstractNumId w:val="9"/>
  </w:num>
  <w:num w:numId="10" w16cid:durableId="7720450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CFD"/>
    <w:rsid w:val="00300CFD"/>
    <w:rsid w:val="00A9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3F830"/>
  <w15:chartTrackingRefBased/>
  <w15:docId w15:val="{B7234566-AA0D-43D0-8B77-5A59FD94C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CF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00CFD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00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495</Words>
  <Characters>2825</Characters>
  <Application>Microsoft Office Word</Application>
  <DocSecurity>0</DocSecurity>
  <Lines>23</Lines>
  <Paragraphs>6</Paragraphs>
  <ScaleCrop>false</ScaleCrop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Ng Chin Sun</dc:creator>
  <cp:keywords/>
  <dc:description/>
  <cp:lastModifiedBy>Simon Ng Chin Sun</cp:lastModifiedBy>
  <cp:revision>1</cp:revision>
  <dcterms:created xsi:type="dcterms:W3CDTF">2022-06-11T11:12:00Z</dcterms:created>
  <dcterms:modified xsi:type="dcterms:W3CDTF">2022-06-11T11:15:00Z</dcterms:modified>
</cp:coreProperties>
</file>