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30A2" w14:textId="77777777" w:rsidR="00300CFD" w:rsidRPr="008261B1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261B1">
        <w:rPr>
          <w:rFonts w:ascii="Arial" w:hAnsi="Arial" w:cs="Arial"/>
          <w:b/>
          <w:sz w:val="28"/>
          <w:szCs w:val="28"/>
          <w:u w:val="single"/>
        </w:rPr>
        <w:t>Part B – Unemployment</w:t>
      </w:r>
    </w:p>
    <w:p w14:paraId="63A5738B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 xml:space="preserve">Q1. The table shows the change in the labour force in Bangladesh between 2006 and 2009. </w:t>
      </w:r>
    </w:p>
    <w:p w14:paraId="5D4E7A47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B5ED61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noProof/>
          <w:sz w:val="24"/>
          <w:szCs w:val="24"/>
          <w:lang w:eastAsia="en-SG"/>
        </w:rPr>
        <w:drawing>
          <wp:inline distT="0" distB="0" distL="0" distR="0" wp14:anchorId="0A532428" wp14:editId="329EC0B0">
            <wp:extent cx="5322712" cy="2369776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09" cy="23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0782F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F63AA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 xml:space="preserve">Which statement is most likely to be consistent with these statistics? </w:t>
      </w:r>
    </w:p>
    <w:p w14:paraId="79CF3A42" w14:textId="77777777" w:rsidR="00300CFD" w:rsidRPr="000A277C" w:rsidRDefault="00300CFD" w:rsidP="00300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77C">
        <w:rPr>
          <w:rFonts w:ascii="Arial" w:hAnsi="Arial" w:cs="Arial"/>
          <w:sz w:val="24"/>
          <w:szCs w:val="24"/>
          <w:lang w:val="en-US"/>
        </w:rPr>
        <w:t>Farming is the major employer in the economy.</w:t>
      </w:r>
    </w:p>
    <w:p w14:paraId="1DFAFD73" w14:textId="77777777" w:rsidR="00300CFD" w:rsidRPr="000A277C" w:rsidRDefault="00300CFD" w:rsidP="00300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77C">
        <w:rPr>
          <w:rFonts w:ascii="Arial" w:hAnsi="Arial" w:cs="Arial"/>
          <w:sz w:val="24"/>
          <w:szCs w:val="24"/>
          <w:lang w:val="en-US"/>
        </w:rPr>
        <w:t>Male workers are more mobile than female workers.</w:t>
      </w:r>
    </w:p>
    <w:p w14:paraId="40D9E7D7" w14:textId="77777777" w:rsidR="00300CFD" w:rsidRPr="000A277C" w:rsidRDefault="00300CFD" w:rsidP="00300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The absolute increase in the </w:t>
      </w:r>
      <w:proofErr w:type="spellStart"/>
      <w:r w:rsidRPr="000A277C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0A277C">
        <w:rPr>
          <w:rFonts w:ascii="Arial" w:hAnsi="Arial" w:cs="Arial"/>
          <w:sz w:val="24"/>
          <w:szCs w:val="24"/>
          <w:lang w:val="en-US"/>
        </w:rPr>
        <w:t xml:space="preserve"> force is greater in urban areas than rural areas.</w:t>
      </w:r>
    </w:p>
    <w:p w14:paraId="029FEC64" w14:textId="77777777" w:rsidR="00300CFD" w:rsidRPr="000A277C" w:rsidRDefault="00300CFD" w:rsidP="00300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The supply of female workers has fallen. </w:t>
      </w:r>
      <w:r w:rsidRPr="000A277C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14:paraId="4C3C5E2B" w14:textId="77777777" w:rsidR="00300CFD" w:rsidRPr="000A277C" w:rsidRDefault="00300CFD" w:rsidP="00300CF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277C">
        <w:rPr>
          <w:rFonts w:ascii="Arial" w:hAnsi="Arial" w:cs="Arial"/>
          <w:sz w:val="24"/>
          <w:szCs w:val="24"/>
          <w:lang w:val="en-US"/>
        </w:rPr>
        <w:t>(       )</w:t>
      </w:r>
    </w:p>
    <w:p w14:paraId="42F5670C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7F1684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 xml:space="preserve">Q2. Which cause of inflation is most likely to result in an increase in unemployment? </w:t>
      </w:r>
    </w:p>
    <w:p w14:paraId="358FBA05" w14:textId="77777777" w:rsidR="00300CFD" w:rsidRPr="000A277C" w:rsidRDefault="00300CFD" w:rsidP="00300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An increase in consumer expenditure</w:t>
      </w:r>
    </w:p>
    <w:p w14:paraId="65E01327" w14:textId="77777777" w:rsidR="00300CFD" w:rsidRPr="000A277C" w:rsidRDefault="00300CFD" w:rsidP="00300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An increase in exports</w:t>
      </w:r>
    </w:p>
    <w:p w14:paraId="604BA7FE" w14:textId="77777777" w:rsidR="00300CFD" w:rsidRPr="000A277C" w:rsidRDefault="00300CFD" w:rsidP="00300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An increase in the cost of production</w:t>
      </w:r>
    </w:p>
    <w:p w14:paraId="51789988" w14:textId="77777777" w:rsidR="00300CFD" w:rsidRPr="000A277C" w:rsidRDefault="00300CFD" w:rsidP="00300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An increase in the money supply </w:t>
      </w:r>
    </w:p>
    <w:p w14:paraId="1AA6E394" w14:textId="77777777" w:rsidR="00300CFD" w:rsidRDefault="00300CFD" w:rsidP="00300CF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0A277C">
        <w:rPr>
          <w:rFonts w:ascii="Arial" w:hAnsi="Arial" w:cs="Arial"/>
          <w:sz w:val="24"/>
          <w:szCs w:val="24"/>
          <w:lang w:val="en-US"/>
        </w:rPr>
        <w:t xml:space="preserve">   )</w:t>
      </w:r>
    </w:p>
    <w:p w14:paraId="0F757132" w14:textId="77777777" w:rsidR="00300CFD" w:rsidRPr="008261B1" w:rsidRDefault="00300CFD" w:rsidP="00300CF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27844922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 xml:space="preserve">Q3. Official statistics in 2010 showed South Africa had a very high unemployment rate at around 25%, yet wages were still double those in Brazil. What might be a reason for South Africa’s high wages in a time of unemployment compared with Brazil? </w:t>
      </w:r>
    </w:p>
    <w:p w14:paraId="18F65926" w14:textId="77777777" w:rsidR="00300CFD" w:rsidRPr="000A277C" w:rsidRDefault="00300CFD" w:rsidP="00300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A skilled workforce in Brazil</w:t>
      </w:r>
    </w:p>
    <w:p w14:paraId="3DC6B855" w14:textId="77777777" w:rsidR="00300CFD" w:rsidRPr="000A277C" w:rsidRDefault="00300CFD" w:rsidP="00300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High levels of savings in South Africa</w:t>
      </w:r>
    </w:p>
    <w:p w14:paraId="0B9A7132" w14:textId="77777777" w:rsidR="00300CFD" w:rsidRPr="000A277C" w:rsidRDefault="00300CFD" w:rsidP="00300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Increased use of </w:t>
      </w:r>
      <w:proofErr w:type="spellStart"/>
      <w:r w:rsidRPr="000A277C">
        <w:rPr>
          <w:rFonts w:ascii="Arial" w:hAnsi="Arial" w:cs="Arial"/>
          <w:sz w:val="24"/>
          <w:szCs w:val="24"/>
          <w:lang w:val="en-US"/>
        </w:rPr>
        <w:t>labour-intensive</w:t>
      </w:r>
      <w:proofErr w:type="spellEnd"/>
      <w:r w:rsidRPr="000A277C">
        <w:rPr>
          <w:rFonts w:ascii="Arial" w:hAnsi="Arial" w:cs="Arial"/>
          <w:sz w:val="24"/>
          <w:szCs w:val="24"/>
          <w:lang w:val="en-US"/>
        </w:rPr>
        <w:t xml:space="preserve"> production in Brazil</w:t>
      </w:r>
    </w:p>
    <w:p w14:paraId="3EF53640" w14:textId="77777777" w:rsidR="00300CFD" w:rsidRPr="000A277C" w:rsidRDefault="00300CFD" w:rsidP="00300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Strong trade unions in South Africa </w:t>
      </w:r>
    </w:p>
    <w:p w14:paraId="602EF9BC" w14:textId="77777777" w:rsidR="00300CFD" w:rsidRPr="000A277C" w:rsidRDefault="00300CFD" w:rsidP="00300CF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(      )</w:t>
      </w:r>
    </w:p>
    <w:p w14:paraId="052F7BE4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07E19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>Q4. The government pays a subsidy for each worker employed by a firm in an area of high unemployment. When would this policy be most successful in reducing unemployment?</w:t>
      </w:r>
    </w:p>
    <w:p w14:paraId="52E23543" w14:textId="77777777" w:rsidR="00300CFD" w:rsidRPr="000A277C" w:rsidRDefault="00300CFD" w:rsidP="00300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When the firm is capital-intensive</w:t>
      </w:r>
    </w:p>
    <w:p w14:paraId="4B221D50" w14:textId="77777777" w:rsidR="00300CFD" w:rsidRPr="000A277C" w:rsidRDefault="00300CFD" w:rsidP="00300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When the firm is </w:t>
      </w:r>
      <w:proofErr w:type="spellStart"/>
      <w:r w:rsidRPr="000A277C">
        <w:rPr>
          <w:rFonts w:ascii="Arial" w:hAnsi="Arial" w:cs="Arial"/>
          <w:sz w:val="24"/>
          <w:szCs w:val="24"/>
          <w:lang w:val="en-US"/>
        </w:rPr>
        <w:t>labour-intensive</w:t>
      </w:r>
      <w:proofErr w:type="spellEnd"/>
      <w:r w:rsidRPr="000A277C">
        <w:rPr>
          <w:rFonts w:ascii="Arial" w:hAnsi="Arial" w:cs="Arial"/>
          <w:sz w:val="24"/>
          <w:szCs w:val="24"/>
          <w:lang w:val="en-US"/>
        </w:rPr>
        <w:t xml:space="preserve">, requiring mainly unskilled </w:t>
      </w:r>
      <w:proofErr w:type="spellStart"/>
      <w:r w:rsidRPr="000A277C">
        <w:rPr>
          <w:rFonts w:ascii="Arial" w:hAnsi="Arial" w:cs="Arial"/>
          <w:sz w:val="24"/>
          <w:szCs w:val="24"/>
          <w:lang w:val="en-US"/>
        </w:rPr>
        <w:t>labour</w:t>
      </w:r>
      <w:proofErr w:type="spellEnd"/>
    </w:p>
    <w:p w14:paraId="76CB54F5" w14:textId="77777777" w:rsidR="00300CFD" w:rsidRPr="000A277C" w:rsidRDefault="00300CFD" w:rsidP="00300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lastRenderedPageBreak/>
        <w:t>When the firm provides goods to the domestic market</w:t>
      </w:r>
    </w:p>
    <w:p w14:paraId="71874578" w14:textId="77777777" w:rsidR="00300CFD" w:rsidRPr="000A277C" w:rsidRDefault="00300CFD" w:rsidP="00300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When the firm requires mainly specialist, skilled </w:t>
      </w:r>
      <w:proofErr w:type="spellStart"/>
      <w:r w:rsidRPr="000A277C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0A27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D810035" w14:textId="77777777" w:rsidR="00300CFD" w:rsidRPr="000A277C" w:rsidRDefault="00300CFD" w:rsidP="00300CF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(      )</w:t>
      </w:r>
    </w:p>
    <w:p w14:paraId="08F1D596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B975C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 xml:space="preserve">Q5. An increase in online banking by customers using home computers has reduced the level of employment in the banking sector of developed countries. What describes this kind of unemployment?  </w:t>
      </w:r>
    </w:p>
    <w:p w14:paraId="2C0A8348" w14:textId="77777777" w:rsidR="00300CFD" w:rsidRPr="000A277C" w:rsidRDefault="00300CFD" w:rsidP="00300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Frictional</w:t>
      </w:r>
    </w:p>
    <w:p w14:paraId="2A5B3959" w14:textId="77777777" w:rsidR="00300CFD" w:rsidRPr="000A277C" w:rsidRDefault="00300CFD" w:rsidP="00300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Regional</w:t>
      </w:r>
    </w:p>
    <w:p w14:paraId="08B3DD28" w14:textId="77777777" w:rsidR="00300CFD" w:rsidRPr="000A277C" w:rsidRDefault="00300CFD" w:rsidP="00300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Seasonal</w:t>
      </w:r>
    </w:p>
    <w:p w14:paraId="7738087E" w14:textId="77777777" w:rsidR="00300CFD" w:rsidRPr="000A277C" w:rsidRDefault="00300CFD" w:rsidP="00300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Technological </w:t>
      </w:r>
    </w:p>
    <w:p w14:paraId="3BAAB61F" w14:textId="77777777" w:rsidR="00300CFD" w:rsidRPr="000A277C" w:rsidRDefault="00300CFD" w:rsidP="00300CF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(      )</w:t>
      </w:r>
    </w:p>
    <w:p w14:paraId="1F198FEA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B2D6E1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 xml:space="preserve">Q6. The number of people unemployed in an economy fell by 600,000 and the number employed rose by 400,000. Which change could explain this difference? </w:t>
      </w:r>
    </w:p>
    <w:p w14:paraId="11EA4B89" w14:textId="77777777" w:rsidR="00300CFD" w:rsidRPr="000A277C" w:rsidRDefault="00300CFD" w:rsidP="00300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Some of the unemployed have entered full-time education.</w:t>
      </w:r>
    </w:p>
    <w:p w14:paraId="6460796B" w14:textId="77777777" w:rsidR="00300CFD" w:rsidRPr="000A277C" w:rsidRDefault="00300CFD" w:rsidP="00300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Some of the unemployed have experienced a loss of skills.</w:t>
      </w:r>
    </w:p>
    <w:p w14:paraId="641EF5FB" w14:textId="77777777" w:rsidR="00300CFD" w:rsidRPr="000A277C" w:rsidRDefault="00300CFD" w:rsidP="00300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The length of the working week has declined.</w:t>
      </w:r>
    </w:p>
    <w:p w14:paraId="12CF7E8B" w14:textId="77777777" w:rsidR="00300CFD" w:rsidRPr="000A277C" w:rsidRDefault="00300CFD" w:rsidP="00300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The size of the </w:t>
      </w:r>
      <w:proofErr w:type="spellStart"/>
      <w:r w:rsidRPr="000A277C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0A277C">
        <w:rPr>
          <w:rFonts w:ascii="Arial" w:hAnsi="Arial" w:cs="Arial"/>
          <w:sz w:val="24"/>
          <w:szCs w:val="24"/>
          <w:lang w:val="en-US"/>
        </w:rPr>
        <w:t xml:space="preserve"> force has increased. </w:t>
      </w:r>
    </w:p>
    <w:p w14:paraId="3D36649A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(     )</w:t>
      </w:r>
    </w:p>
    <w:p w14:paraId="6ABE3412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0855C" w14:textId="77777777" w:rsidR="00300CFD" w:rsidRDefault="00300CFD" w:rsidP="00300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968E6B3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lastRenderedPageBreak/>
        <w:t xml:space="preserve">Q7. The table shows unemployment and inflation statistics for the US, Japan and Sweden for year 1 and year 2. </w:t>
      </w:r>
    </w:p>
    <w:p w14:paraId="5867376B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noProof/>
          <w:sz w:val="24"/>
          <w:szCs w:val="24"/>
          <w:lang w:eastAsia="en-SG"/>
        </w:rPr>
        <w:drawing>
          <wp:inline distT="0" distB="0" distL="0" distR="0" wp14:anchorId="0F52F595" wp14:editId="7CA42034">
            <wp:extent cx="4380865" cy="1637665"/>
            <wp:effectExtent l="0" t="0" r="635" b="63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EE46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52A435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 xml:space="preserve">Which conclusion can be made from the table? </w:t>
      </w:r>
    </w:p>
    <w:p w14:paraId="0B72689D" w14:textId="77777777" w:rsidR="00300CFD" w:rsidRPr="000A277C" w:rsidRDefault="00300CFD" w:rsidP="00300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In year 1, the same number of people were employed in Sweden and Japan.</w:t>
      </w:r>
    </w:p>
    <w:p w14:paraId="3F23FCF7" w14:textId="77777777" w:rsidR="00300CFD" w:rsidRPr="000A277C" w:rsidRDefault="00300CFD" w:rsidP="00300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In year 1, the cost of living rose in the US.</w:t>
      </w:r>
    </w:p>
    <w:p w14:paraId="62AC76D4" w14:textId="77777777" w:rsidR="00300CFD" w:rsidRPr="000A277C" w:rsidRDefault="00300CFD" w:rsidP="00300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The number of unemployed people decreased in all three countries.</w:t>
      </w:r>
    </w:p>
    <w:p w14:paraId="0D57A0D3" w14:textId="77777777" w:rsidR="00300CFD" w:rsidRPr="000A277C" w:rsidRDefault="00300CFD" w:rsidP="00300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Unemployment and inflation moved in the same direction in Japan.</w:t>
      </w:r>
    </w:p>
    <w:p w14:paraId="75C17127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(     )</w:t>
      </w:r>
    </w:p>
    <w:p w14:paraId="191ECF58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052548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>Q8. Many fishermen are unemployed owing to long-term legislation to conserve fish stocks in the North Sea. What type of unemployment is this?</w:t>
      </w:r>
    </w:p>
    <w:p w14:paraId="36740B7B" w14:textId="77777777" w:rsidR="00300CFD" w:rsidRPr="000A277C" w:rsidRDefault="00300CFD" w:rsidP="00300C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Demand-deficient</w:t>
      </w:r>
    </w:p>
    <w:p w14:paraId="1CE93CBC" w14:textId="77777777" w:rsidR="00300CFD" w:rsidRPr="000A277C" w:rsidRDefault="00300CFD" w:rsidP="00300C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Frictional</w:t>
      </w:r>
    </w:p>
    <w:p w14:paraId="3ACBC3FA" w14:textId="77777777" w:rsidR="00300CFD" w:rsidRPr="000A277C" w:rsidRDefault="00300CFD" w:rsidP="00300C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Seasonal</w:t>
      </w:r>
    </w:p>
    <w:p w14:paraId="362A12D5" w14:textId="77777777" w:rsidR="00300CFD" w:rsidRPr="000A277C" w:rsidRDefault="00300CFD" w:rsidP="00300C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Structural </w:t>
      </w:r>
    </w:p>
    <w:p w14:paraId="07213406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(     )</w:t>
      </w:r>
    </w:p>
    <w:p w14:paraId="1FD577F7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7F188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 xml:space="preserve">Q9. Which of the following is an example of cyclical unemployment? </w:t>
      </w:r>
    </w:p>
    <w:p w14:paraId="3DA9CE17" w14:textId="77777777" w:rsidR="00300CFD" w:rsidRPr="000A277C" w:rsidRDefault="00300CFD" w:rsidP="00300C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An airline cuts jobs in a world recession.</w:t>
      </w:r>
    </w:p>
    <w:p w14:paraId="36542079" w14:textId="77777777" w:rsidR="00300CFD" w:rsidRPr="000A277C" w:rsidRDefault="00300CFD" w:rsidP="00300C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Cleaners lose their jobs as more machines are used.</w:t>
      </w:r>
    </w:p>
    <w:p w14:paraId="546E8CCF" w14:textId="77777777" w:rsidR="00300CFD" w:rsidRPr="000A277C" w:rsidRDefault="00300CFD" w:rsidP="00300C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Fishermen sell their boats owing to a reduction in fish stocks.</w:t>
      </w:r>
    </w:p>
    <w:p w14:paraId="301CCCA6" w14:textId="77777777" w:rsidR="00300CFD" w:rsidRPr="000A277C" w:rsidRDefault="00300CFD" w:rsidP="00300C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Hotels employ fewer people in the rainy period.</w:t>
      </w:r>
    </w:p>
    <w:p w14:paraId="5BE3C1E9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(     )</w:t>
      </w:r>
    </w:p>
    <w:p w14:paraId="4B92FE08" w14:textId="77777777" w:rsidR="00300CFD" w:rsidRDefault="00300CFD" w:rsidP="00300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1285272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lastRenderedPageBreak/>
        <w:t xml:space="preserve">Q10. The information below relates to selected countries in 2012. </w:t>
      </w:r>
    </w:p>
    <w:p w14:paraId="62EFBB93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FBE047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noProof/>
          <w:sz w:val="24"/>
          <w:szCs w:val="24"/>
          <w:lang w:eastAsia="en-SG"/>
        </w:rPr>
        <w:drawing>
          <wp:inline distT="0" distB="0" distL="0" distR="0" wp14:anchorId="3F746B3E" wp14:editId="70430934">
            <wp:extent cx="4465955" cy="1860550"/>
            <wp:effectExtent l="0" t="0" r="0" b="635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7D085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675828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77C">
        <w:rPr>
          <w:rFonts w:ascii="Arial" w:hAnsi="Arial" w:cs="Arial"/>
          <w:b/>
          <w:sz w:val="24"/>
          <w:szCs w:val="24"/>
        </w:rPr>
        <w:t>What can be concluded from this information?</w:t>
      </w:r>
    </w:p>
    <w:p w14:paraId="07ADC835" w14:textId="77777777" w:rsidR="00300CFD" w:rsidRPr="000A277C" w:rsidRDefault="00300CFD" w:rsidP="00300C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Inflation is a possible cause of unemployment.</w:t>
      </w:r>
    </w:p>
    <w:p w14:paraId="30E64C48" w14:textId="77777777" w:rsidR="00300CFD" w:rsidRPr="000A277C" w:rsidRDefault="00300CFD" w:rsidP="00300C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Inflation is the only cause of unemployment.</w:t>
      </w:r>
    </w:p>
    <w:p w14:paraId="0E093462" w14:textId="77777777" w:rsidR="00300CFD" w:rsidRPr="000A277C" w:rsidRDefault="00300CFD" w:rsidP="00300C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>Low unemployment is linked to high inflation.</w:t>
      </w:r>
    </w:p>
    <w:p w14:paraId="122B5F5B" w14:textId="77777777" w:rsidR="00300CFD" w:rsidRPr="000A277C" w:rsidRDefault="00300CFD" w:rsidP="00300C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A277C">
        <w:rPr>
          <w:rFonts w:ascii="Arial" w:hAnsi="Arial" w:cs="Arial"/>
          <w:sz w:val="24"/>
          <w:szCs w:val="24"/>
          <w:lang w:val="en-US"/>
        </w:rPr>
        <w:t xml:space="preserve">There is a uniform link between the rate of inflation and unemployment. </w:t>
      </w:r>
    </w:p>
    <w:p w14:paraId="24F5F20A" w14:textId="77777777" w:rsidR="00300CFD" w:rsidRPr="000A277C" w:rsidRDefault="00300CFD" w:rsidP="00300C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   </w:t>
      </w:r>
      <w:r w:rsidRPr="000A277C">
        <w:rPr>
          <w:rFonts w:ascii="Arial" w:hAnsi="Arial" w:cs="Arial"/>
          <w:sz w:val="24"/>
          <w:szCs w:val="24"/>
          <w:lang w:val="en-US"/>
        </w:rPr>
        <w:t xml:space="preserve">   )</w:t>
      </w:r>
    </w:p>
    <w:p w14:paraId="4DD6A504" w14:textId="77777777" w:rsidR="00A97454" w:rsidRDefault="00A97454"/>
    <w:sectPr w:rsidR="00A97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088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3D15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6F4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1CDE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3AE3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3868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6601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BB6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A1348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278D9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0404">
    <w:abstractNumId w:val="5"/>
  </w:num>
  <w:num w:numId="2" w16cid:durableId="84153477">
    <w:abstractNumId w:val="3"/>
  </w:num>
  <w:num w:numId="3" w16cid:durableId="2000384188">
    <w:abstractNumId w:val="7"/>
  </w:num>
  <w:num w:numId="4" w16cid:durableId="801074603">
    <w:abstractNumId w:val="4"/>
  </w:num>
  <w:num w:numId="5" w16cid:durableId="64381376">
    <w:abstractNumId w:val="8"/>
  </w:num>
  <w:num w:numId="6" w16cid:durableId="1012100481">
    <w:abstractNumId w:val="6"/>
  </w:num>
  <w:num w:numId="7" w16cid:durableId="990645277">
    <w:abstractNumId w:val="0"/>
  </w:num>
  <w:num w:numId="8" w16cid:durableId="1430346546">
    <w:abstractNumId w:val="2"/>
  </w:num>
  <w:num w:numId="9" w16cid:durableId="1195928207">
    <w:abstractNumId w:val="9"/>
  </w:num>
  <w:num w:numId="10" w16cid:durableId="772045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FD"/>
    <w:rsid w:val="00300CFD"/>
    <w:rsid w:val="00A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F830"/>
  <w15:chartTrackingRefBased/>
  <w15:docId w15:val="{B7234566-AA0D-43D0-8B77-5A59FD94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0CF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 Chin Sun</dc:creator>
  <cp:keywords/>
  <dc:description/>
  <cp:lastModifiedBy>Simon Ng Chin Sun</cp:lastModifiedBy>
  <cp:revision>1</cp:revision>
  <dcterms:created xsi:type="dcterms:W3CDTF">2022-06-11T11:12:00Z</dcterms:created>
  <dcterms:modified xsi:type="dcterms:W3CDTF">2022-06-11T11:15:00Z</dcterms:modified>
</cp:coreProperties>
</file>